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BB446" w14:textId="336D7438" w:rsidR="00A64902" w:rsidRDefault="001222E7">
      <w:r w:rsidRPr="007B63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9FF497" wp14:editId="6CC4EFEA">
                <wp:simplePos x="0" y="0"/>
                <wp:positionH relativeFrom="column">
                  <wp:posOffset>15903</wp:posOffset>
                </wp:positionH>
                <wp:positionV relativeFrom="paragraph">
                  <wp:posOffset>492981</wp:posOffset>
                </wp:positionV>
                <wp:extent cx="4118775" cy="219075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775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38FBE6" w14:textId="21269FD2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Project Title: </w:t>
                            </w:r>
                            <w:r w:rsidR="001222E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Early Detection and </w:t>
                            </w:r>
                            <w:r w:rsidR="0090647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Reduced Peritonitis</w:t>
                            </w:r>
                            <w:r w:rsidR="001222E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90647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in Peritoneal Dialysis Patients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FF497"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margin-left:1.25pt;margin-top:38.8pt;width:324.3pt;height:17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" filled="f" stroked="f">
                <v:textbox style="mso-fit-shape-to-text:t">
                  <w:txbxContent>
                    <w:p w14:paraId="7F38FBE6" w14:textId="21269FD2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Project Title: </w:t>
                      </w:r>
                      <w:r w:rsidR="001222E7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Early Detection and </w:t>
                      </w:r>
                      <w:r w:rsidR="00906479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Reduced Peritonitis</w:t>
                      </w:r>
                      <w:r w:rsidR="001222E7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="00906479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in Peritoneal Dialysis Patients</w:t>
                      </w:r>
                    </w:p>
                  </w:txbxContent>
                </v:textbox>
              </v:shape>
            </w:pict>
          </mc:Fallback>
        </mc:AlternateContent>
      </w:r>
      <w:r w:rsidR="00D127AF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EB48B7" wp14:editId="4741FC33">
                <wp:simplePos x="0" y="0"/>
                <wp:positionH relativeFrom="column">
                  <wp:posOffset>2623571</wp:posOffset>
                </wp:positionH>
                <wp:positionV relativeFrom="paragraph">
                  <wp:posOffset>4889500</wp:posOffset>
                </wp:positionV>
                <wp:extent cx="1224501" cy="213360"/>
                <wp:effectExtent l="0" t="0" r="0" b="0"/>
                <wp:wrapNone/>
                <wp:docPr id="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213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1CFC45" w14:textId="32638F73" w:rsidR="00D127AF" w:rsidRDefault="00D127AF" w:rsidP="00D127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Dr. Sana Khan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EB48B7" id="_x0000_t202" coordsize="21600,21600" o:spt="202" path="m,l,21600r21600,l21600,xe">
                <v:stroke joinstyle="miter"/>
                <v:path gradientshapeok="t" o:connecttype="rect"/>
              </v:shapetype>
              <v:shape id="TextBox 34" o:spid="_x0000_s1026" type="#_x0000_t202" style="position:absolute;margin-left:206.6pt;margin-top:385pt;width:96.4pt;height:1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" filled="f" stroked="f">
                <v:textbox style="mso-fit-shape-to-text:t">
                  <w:txbxContent>
                    <w:p w14:paraId="641CFC45" w14:textId="32638F73" w:rsidR="00D127AF" w:rsidRDefault="00D127AF" w:rsidP="00D127A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Dr.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Sana Khan</w:t>
                      </w:r>
                    </w:p>
                  </w:txbxContent>
                </v:textbox>
              </v:shape>
            </w:pict>
          </mc:Fallback>
        </mc:AlternateContent>
      </w:r>
      <w:r w:rsidR="00FB59C0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4A9524" wp14:editId="6E7005F1">
                <wp:simplePos x="0" y="0"/>
                <wp:positionH relativeFrom="column">
                  <wp:posOffset>938254</wp:posOffset>
                </wp:positionH>
                <wp:positionV relativeFrom="paragraph">
                  <wp:posOffset>4890052</wp:posOffset>
                </wp:positionV>
                <wp:extent cx="1224501" cy="213360"/>
                <wp:effectExtent l="0" t="0" r="0" b="0"/>
                <wp:wrapNone/>
                <wp:docPr id="3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213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BE9291" w14:textId="42E74A94" w:rsidR="00FB59C0" w:rsidRDefault="00D127AF" w:rsidP="00FB59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Dr. Brendan Bowman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A9524" id="_x0000_s1027" type="#_x0000_t202" style="position:absolute;margin-left:73.9pt;margin-top:385.05pt;width:96.4pt;height:16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" filled="f" stroked="f">
                <v:textbox style="mso-fit-shape-to-text:t">
                  <w:txbxContent>
                    <w:p w14:paraId="7ABE9291" w14:textId="42E74A94" w:rsidR="00FB59C0" w:rsidRDefault="00D127AF" w:rsidP="00FB59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Dr. Brendan Bowman</w:t>
                      </w:r>
                    </w:p>
                  </w:txbxContent>
                </v:textbox>
              </v:shape>
            </w:pict>
          </mc:Fallback>
        </mc:AlternateContent>
      </w:r>
      <w:r w:rsidR="00FB59C0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5FBDC4" wp14:editId="31AEA2BB">
                <wp:simplePos x="0" y="0"/>
                <wp:positionH relativeFrom="column">
                  <wp:posOffset>2623929</wp:posOffset>
                </wp:positionH>
                <wp:positionV relativeFrom="paragraph">
                  <wp:posOffset>5279666</wp:posOffset>
                </wp:positionV>
                <wp:extent cx="707667" cy="213360"/>
                <wp:effectExtent l="0" t="0" r="0" b="0"/>
                <wp:wrapNone/>
                <wp:docPr id="2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7" cy="213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6077F5" w14:textId="78001FBE" w:rsidR="00FB59C0" w:rsidRDefault="00FB59C0" w:rsidP="00FB59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J. Bonaffini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FBDC4" id="_x0000_s1028" type="#_x0000_t202" style="position:absolute;margin-left:206.6pt;margin-top:415.7pt;width:55.7pt;height:16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" filled="f" stroked="f">
                <v:textbox style="mso-fit-shape-to-text:t">
                  <w:txbxContent>
                    <w:p w14:paraId="2B6077F5" w14:textId="78001FBE" w:rsidR="00FB59C0" w:rsidRDefault="00FB59C0" w:rsidP="00FB59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. Bonaffini</w:t>
                      </w:r>
                    </w:p>
                  </w:txbxContent>
                </v:textbox>
              </v:shape>
            </w:pict>
          </mc:Fallback>
        </mc:AlternateContent>
      </w:r>
      <w:r w:rsidR="00FB59C0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F7056" wp14:editId="4868BCE4">
                <wp:simplePos x="0" y="0"/>
                <wp:positionH relativeFrom="column">
                  <wp:posOffset>87464</wp:posOffset>
                </wp:positionH>
                <wp:positionV relativeFrom="paragraph">
                  <wp:posOffset>4182386</wp:posOffset>
                </wp:positionV>
                <wp:extent cx="3898900" cy="636104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6361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7B92EC" w14:textId="148B1DFE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We have discussed this clinical challenge, and each member of our team, our Clinical Advisor(s), and our Professors agree that this project addresses a clearly defined clinical need, is relevant to clinical practice, and meets the course requirements for a BME Master of Engineering degree.  </w:t>
                            </w:r>
                          </w:p>
                          <w:p w14:paraId="21C06025" w14:textId="77777777" w:rsidR="007B6358" w:rsidRDefault="007B6358" w:rsidP="007B6358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Please initial indicating your support: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7056" id="TextBox 20" o:spid="_x0000_s1030" type="#_x0000_t202" style="position:absolute;margin-left:6.9pt;margin-top:329.3pt;width:307pt;height:5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" filled="f" stroked="f">
                <v:textbox>
                  <w:txbxContent>
                    <w:p w14:paraId="6A7B92EC" w14:textId="148B1DFE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We have discussed this clinical challenge, and each member of our team, our Clinical Advisor(s), and our Professors agree that this project addresses a clearly defined clinical need, is relevant to clinical practice, and meets the course requirements for a BME Master of Engineering degree.  </w:t>
                      </w:r>
                    </w:p>
                    <w:p w14:paraId="21C06025" w14:textId="77777777" w:rsidR="007B6358" w:rsidRDefault="007B6358" w:rsidP="007B6358"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Please initial indicating your support:</w:t>
                      </w:r>
                    </w:p>
                  </w:txbxContent>
                </v:textbox>
              </v:shape>
            </w:pict>
          </mc:Fallback>
        </mc:AlternateContent>
      </w:r>
      <w:r w:rsidR="00FB59C0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D0CB9" wp14:editId="3968A912">
                <wp:simplePos x="0" y="0"/>
                <wp:positionH relativeFrom="column">
                  <wp:posOffset>898497</wp:posOffset>
                </wp:positionH>
                <wp:positionV relativeFrom="paragraph">
                  <wp:posOffset>5271714</wp:posOffset>
                </wp:positionV>
                <wp:extent cx="618854" cy="213585"/>
                <wp:effectExtent l="0" t="0" r="0" b="0"/>
                <wp:wrapNone/>
                <wp:docPr id="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54" cy="213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2D622B" w14:textId="3CD89E47" w:rsidR="00FB59C0" w:rsidRDefault="00FB59C0" w:rsidP="00FB59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L. Chen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D0CB9" id="_x0000_s1030" type="#_x0000_t202" style="position:absolute;margin-left:70.75pt;margin-top:415.1pt;width:48.75pt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" filled="f" stroked="f">
                <v:textbox style="mso-fit-shape-to-text:t">
                  <w:txbxContent>
                    <w:p w14:paraId="6E2D622B" w14:textId="3CD89E47" w:rsidR="00FB59C0" w:rsidRDefault="00FB59C0" w:rsidP="00FB59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L. Chen</w:t>
                      </w:r>
                    </w:p>
                  </w:txbxContent>
                </v:textbox>
              </v:shape>
            </w:pict>
          </mc:Fallback>
        </mc:AlternateContent>
      </w:r>
      <w:r w:rsidR="00FB59C0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3F590" wp14:editId="434C8999">
                <wp:simplePos x="0" y="0"/>
                <wp:positionH relativeFrom="column">
                  <wp:posOffset>31805</wp:posOffset>
                </wp:positionH>
                <wp:positionV relativeFrom="paragraph">
                  <wp:posOffset>5255812</wp:posOffset>
                </wp:positionV>
                <wp:extent cx="906449" cy="213360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9" cy="213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9E6ED3" w14:textId="77777777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Team Members: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3F590" id="TextBox 25" o:spid="_x0000_s1031" type="#_x0000_t202" style="position:absolute;margin-left:2.5pt;margin-top:413.85pt;width:71.35pt;height:16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" filled="f" stroked="f">
                <v:textbox style="mso-fit-shape-to-text:t">
                  <w:txbxContent>
                    <w:p w14:paraId="0E9E6ED3" w14:textId="77777777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Team Members:</w:t>
                      </w:r>
                    </w:p>
                  </w:txbxContent>
                </v:textbox>
              </v:shap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5A783" wp14:editId="7653DEA6">
                <wp:simplePos x="0" y="0"/>
                <wp:positionH relativeFrom="column">
                  <wp:posOffset>79513</wp:posOffset>
                </wp:positionH>
                <wp:positionV relativeFrom="paragraph">
                  <wp:posOffset>2767053</wp:posOffset>
                </wp:positionV>
                <wp:extent cx="4071068" cy="1399429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068" cy="13994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B1B8A6" w14:textId="1A8229D3" w:rsidR="00FB59C0" w:rsidRDefault="007B6358" w:rsidP="00FB59C0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Potential Contribution to Patient Care: </w:t>
                            </w:r>
                            <w:r w:rsidR="00FB59C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The AAKH order set a goal of putting 80% of new dialysis patients on home dialysis by 2025.  Attenuating the major downside of peritoneal dialysis -infection- is likely to make a big impact in the next five years and </w:t>
                            </w:r>
                            <w:r w:rsidR="00E668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in a ESRD population that is mostly undergoing PD</w:t>
                            </w:r>
                            <w:r w:rsidR="00FB59C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.  Less infection of the peritoneal cavity will result in 3 major health contributions:</w:t>
                            </w:r>
                          </w:p>
                          <w:p w14:paraId="32103EA1" w14:textId="3D1EDD20" w:rsidR="00FB59C0" w:rsidRDefault="00FB59C0" w:rsidP="00FB59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Less distress</w:t>
                            </w:r>
                            <w:r w:rsidR="0002510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and </w:t>
                            </w:r>
                            <w:r w:rsidR="0002510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better quality of life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for the patient</w:t>
                            </w:r>
                          </w:p>
                          <w:p w14:paraId="441A8710" w14:textId="34349D08" w:rsidR="00FB59C0" w:rsidRDefault="00FB59C0" w:rsidP="00FB59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Fewer patients seeking emergency care for infection</w:t>
                            </w:r>
                          </w:p>
                          <w:p w14:paraId="61791212" w14:textId="00A40C0D" w:rsidR="00FB59C0" w:rsidRPr="00FB59C0" w:rsidRDefault="00FB59C0" w:rsidP="00FB59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Longer-lasting viability of the peritoneal cavity, and thus a longer time to utilize peritoneal dialysis as a therapy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A783" id="TextBox 32" o:spid="_x0000_s1033" type="#_x0000_t202" style="position:absolute;margin-left:6.25pt;margin-top:217.9pt;width:320.55pt;height:1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" filled="f" stroked="f">
                <v:textbox>
                  <w:txbxContent>
                    <w:p w14:paraId="34B1B8A6" w14:textId="1A8229D3" w:rsidR="00FB59C0" w:rsidRDefault="007B6358" w:rsidP="00FB59C0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Potential Contribution to Patient Care: </w:t>
                      </w:r>
                      <w:r w:rsidR="00FB59C0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The AAKH order set a goal of putting 80% of new dialysis patients on home dialysis by 2025.  Attenuating the major downside of peritoneal dialysis -infection- is likely to make a big impact in the next five years and </w:t>
                      </w:r>
                      <w:r w:rsidR="00E66893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in a ESRD population that is mostly undergoing PD</w:t>
                      </w:r>
                      <w:r w:rsidR="00FB59C0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.  Less infection of the peritoneal cavity will result in 3 major health contributions:</w:t>
                      </w:r>
                    </w:p>
                    <w:p w14:paraId="32103EA1" w14:textId="3D1EDD20" w:rsidR="00FB59C0" w:rsidRDefault="00FB59C0" w:rsidP="00FB59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Less distress</w:t>
                      </w:r>
                      <w:r w:rsidR="0002510A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and </w:t>
                      </w:r>
                      <w:r w:rsidR="0002510A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better quality of life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for the patient</w:t>
                      </w:r>
                    </w:p>
                    <w:p w14:paraId="441A8710" w14:textId="34349D08" w:rsidR="00FB59C0" w:rsidRDefault="00FB59C0" w:rsidP="00FB59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Fewer patients seeking emergency care for infection</w:t>
                      </w:r>
                    </w:p>
                    <w:p w14:paraId="61791212" w14:textId="00A40C0D" w:rsidR="00FB59C0" w:rsidRPr="00FB59C0" w:rsidRDefault="00FB59C0" w:rsidP="00FB59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Longer-lasting viability of the peritoneal cavity, and thus a longer time to utilize peritoneal dialysis as a therapy</w:t>
                      </w:r>
                    </w:p>
                  </w:txbxContent>
                </v:textbox>
              </v:shap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3E2C9" wp14:editId="4E50E422">
                <wp:simplePos x="0" y="0"/>
                <wp:positionH relativeFrom="column">
                  <wp:posOffset>28574</wp:posOffset>
                </wp:positionH>
                <wp:positionV relativeFrom="paragraph">
                  <wp:posOffset>752475</wp:posOffset>
                </wp:positionV>
                <wp:extent cx="4144645" cy="196215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45" cy="1962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E1C35F" w14:textId="4941F56F" w:rsidR="007B6358" w:rsidRDefault="007B6358" w:rsidP="007B635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Clinical Challenge (Problem Statement):</w:t>
                            </w:r>
                            <w:r w:rsidR="004B5429" w:rsidRPr="004B542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4B5429" w:rsidRPr="004B542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The purpose of this project is to decrease the incidence of peritonitis for current and future per</w:t>
                            </w:r>
                            <w:bookmarkStart w:id="0" w:name="_GoBack"/>
                            <w:bookmarkEnd w:id="0"/>
                            <w:r w:rsidR="004B5429" w:rsidRPr="004B542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itoneal dialysis (PD) patients by identifying infection in its early stages and refining/replacing the mechanics of existing PD devices.</w:t>
                            </w:r>
                          </w:p>
                          <w:p w14:paraId="3FF33FAC" w14:textId="252E62EC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End stage renal disease healthcare is experiencing a shift from in-center hemodialysis to home dialysis due to the recent executive order on Advancing American Kidney Health</w:t>
                            </w:r>
                            <w:r w:rsidR="00FB59C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(AAKH)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.  Peritoneal dialysis is considered the simplest form home dialysis option and will likely be the form that most new dialysis patients will utilize.  However, the major </w:t>
                            </w:r>
                            <w:r w:rsidR="004B542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complication preventing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consistent, long-lasting peritoneal dialysis viability is commonly occurring infection of the peritoneal cavity, or peritonitis.  </w:t>
                            </w:r>
                            <w:r w:rsidR="004B542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Peritonitis incidence rate is approximately 0.67 per patient per year in the United States.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E2C9" id="TextBox 31" o:spid="_x0000_s1034" type="#_x0000_t202" style="position:absolute;margin-left:2.25pt;margin-top:59.25pt;width:326.35pt;height:15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" filled="f" stroked="f">
                <v:textbox>
                  <w:txbxContent>
                    <w:p w14:paraId="21E1C35F" w14:textId="4941F56F" w:rsidR="007B6358" w:rsidRDefault="007B6358" w:rsidP="007B635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Clinical Challenge (Problem Statement):</w:t>
                      </w:r>
                      <w:r w:rsidR="004B5429" w:rsidRPr="004B5429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</w:t>
                      </w:r>
                      <w:r w:rsidR="004B5429" w:rsidRPr="004B5429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The purpose of this project is to decrease the incidence of peritonitis for current and future per</w:t>
                      </w:r>
                      <w:bookmarkStart w:id="1" w:name="_GoBack"/>
                      <w:bookmarkEnd w:id="1"/>
                      <w:r w:rsidR="004B5429" w:rsidRPr="004B5429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itoneal dialysis (PD) patients by identifying infection in its early stages and refining/replacing the mechanics of existing PD devices.</w:t>
                      </w:r>
                    </w:p>
                    <w:p w14:paraId="3FF33FAC" w14:textId="252E62EC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End stage renal disease healthcare is experiencing a shift from in-center hemodialysis to home dialysis due to the recent executive order on Advancing American Kidney Health</w:t>
                      </w:r>
                      <w:r w:rsidR="00FB59C0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(AAKH)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.  Peritoneal dialysis is considered the simplest form home dialysis option and will likely be the form that most new dialysis patients will utilize.  However, the major </w:t>
                      </w:r>
                      <w:r w:rsidR="004B5429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complication preventing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consistent, long-lasting peritoneal dialysis viability is commonly occurring infection of the peritoneal cavity, or peritonitis.  </w:t>
                      </w:r>
                      <w:r w:rsidR="004B5429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Peritonitis incidence rate is approximately 0.67 per patient per year in the United States.</w:t>
                      </w:r>
                    </w:p>
                  </w:txbxContent>
                </v:textbox>
              </v:shap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1024C" wp14:editId="25C1DA61">
                <wp:simplePos x="0" y="0"/>
                <wp:positionH relativeFrom="column">
                  <wp:posOffset>9525</wp:posOffset>
                </wp:positionH>
                <wp:positionV relativeFrom="paragraph">
                  <wp:posOffset>242570</wp:posOffset>
                </wp:positionV>
                <wp:extent cx="4163786" cy="5976257"/>
                <wp:effectExtent l="0" t="0" r="27305" b="2476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786" cy="59762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A0128E" id="Rectangle 3" o:spid="_x0000_s1026" style="position:absolute;margin-left:.75pt;margin-top:19.1pt;width:327.85pt;height:47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" filled="f" strokecolor="#1f3763 [1604]" strokeweight="1pt"/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37AA1" wp14:editId="69E43F96">
                <wp:simplePos x="0" y="0"/>
                <wp:positionH relativeFrom="column">
                  <wp:posOffset>9525</wp:posOffset>
                </wp:positionH>
                <wp:positionV relativeFrom="paragraph">
                  <wp:posOffset>467995</wp:posOffset>
                </wp:positionV>
                <wp:extent cx="4163786" cy="0"/>
                <wp:effectExtent l="0" t="0" r="0" b="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120A2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6.85pt" to="328.6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5A2C" wp14:editId="62582D6A">
                <wp:simplePos x="0" y="0"/>
                <wp:positionH relativeFrom="column">
                  <wp:posOffset>9525</wp:posOffset>
                </wp:positionH>
                <wp:positionV relativeFrom="paragraph">
                  <wp:posOffset>719455</wp:posOffset>
                </wp:positionV>
                <wp:extent cx="4163786" cy="0"/>
                <wp:effectExtent l="0" t="0" r="0" b="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06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6.65pt" to="328.6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316D8" wp14:editId="1C20466B">
                <wp:simplePos x="0" y="0"/>
                <wp:positionH relativeFrom="column">
                  <wp:posOffset>9525</wp:posOffset>
                </wp:positionH>
                <wp:positionV relativeFrom="paragraph">
                  <wp:posOffset>2737485</wp:posOffset>
                </wp:positionV>
                <wp:extent cx="4163786" cy="0"/>
                <wp:effectExtent l="0" t="0" r="0" b="0"/>
                <wp:wrapNone/>
                <wp:docPr id="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2E7E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15.55pt" to="328.6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A4AB8" wp14:editId="60513222">
                <wp:simplePos x="0" y="0"/>
                <wp:positionH relativeFrom="column">
                  <wp:posOffset>14605</wp:posOffset>
                </wp:positionH>
                <wp:positionV relativeFrom="paragraph">
                  <wp:posOffset>4879975</wp:posOffset>
                </wp:positionV>
                <wp:extent cx="4163786" cy="0"/>
                <wp:effectExtent l="0" t="0" r="0" b="0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AA766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84.25pt" to="329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D3285" wp14:editId="7D87EEEE">
                <wp:simplePos x="0" y="0"/>
                <wp:positionH relativeFrom="column">
                  <wp:posOffset>9525</wp:posOffset>
                </wp:positionH>
                <wp:positionV relativeFrom="paragraph">
                  <wp:posOffset>5088890</wp:posOffset>
                </wp:positionV>
                <wp:extent cx="4163786" cy="0"/>
                <wp:effectExtent l="0" t="0" r="0" b="0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CAF7D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00.7pt" to="328.6pt,4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61FC3" wp14:editId="315D6D0F">
                <wp:simplePos x="0" y="0"/>
                <wp:positionH relativeFrom="column">
                  <wp:posOffset>9525</wp:posOffset>
                </wp:positionH>
                <wp:positionV relativeFrom="paragraph">
                  <wp:posOffset>5643880</wp:posOffset>
                </wp:positionV>
                <wp:extent cx="4163786" cy="0"/>
                <wp:effectExtent l="0" t="0" r="0" b="0"/>
                <wp:wrapNone/>
                <wp:docPr id="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0F29B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44.4pt" to="328.6pt,4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D9D88" wp14:editId="39015661">
                <wp:simplePos x="0" y="0"/>
                <wp:positionH relativeFrom="column">
                  <wp:posOffset>9525</wp:posOffset>
                </wp:positionH>
                <wp:positionV relativeFrom="paragraph">
                  <wp:posOffset>5836285</wp:posOffset>
                </wp:positionV>
                <wp:extent cx="4163786" cy="0"/>
                <wp:effectExtent l="0" t="0" r="0" b="0"/>
                <wp:wrapNone/>
                <wp:docPr id="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A526C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59.55pt" to="328.6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B9744" wp14:editId="6BC6BEE0">
                <wp:simplePos x="0" y="0"/>
                <wp:positionH relativeFrom="column">
                  <wp:posOffset>9525</wp:posOffset>
                </wp:positionH>
                <wp:positionV relativeFrom="paragraph">
                  <wp:posOffset>6038850</wp:posOffset>
                </wp:positionV>
                <wp:extent cx="4163786" cy="0"/>
                <wp:effectExtent l="0" t="0" r="0" b="0"/>
                <wp:wrapNone/>
                <wp:docPr id="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12C0F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75.5pt" to="328.6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599E6" wp14:editId="003DF695">
                <wp:simplePos x="0" y="0"/>
                <wp:positionH relativeFrom="column">
                  <wp:posOffset>9525</wp:posOffset>
                </wp:positionH>
                <wp:positionV relativeFrom="paragraph">
                  <wp:posOffset>5281295</wp:posOffset>
                </wp:positionV>
                <wp:extent cx="4163786" cy="0"/>
                <wp:effectExtent l="0" t="0" r="0" b="0"/>
                <wp:wrapNone/>
                <wp:docPr id="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7DC7D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15.85pt" to="328.6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9666D" wp14:editId="234B5B90">
                <wp:simplePos x="0" y="0"/>
                <wp:positionH relativeFrom="column">
                  <wp:posOffset>9525</wp:posOffset>
                </wp:positionH>
                <wp:positionV relativeFrom="paragraph">
                  <wp:posOffset>5444490</wp:posOffset>
                </wp:positionV>
                <wp:extent cx="4163786" cy="0"/>
                <wp:effectExtent l="0" t="0" r="0" b="0"/>
                <wp:wrapNone/>
                <wp:docPr id="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C963B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28.7pt" to="328.6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45DC2" wp14:editId="4B8DA907">
                <wp:simplePos x="0" y="0"/>
                <wp:positionH relativeFrom="column">
                  <wp:posOffset>2816225</wp:posOffset>
                </wp:positionH>
                <wp:positionV relativeFrom="paragraph">
                  <wp:posOffset>242570</wp:posOffset>
                </wp:positionV>
                <wp:extent cx="4899" cy="225335"/>
                <wp:effectExtent l="0" t="0" r="33655" b="22860"/>
                <wp:wrapNone/>
                <wp:docPr id="1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9" cy="22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6241E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19.1pt" to="222.1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A4B4F" wp14:editId="7E47E066">
                <wp:simplePos x="0" y="0"/>
                <wp:positionH relativeFrom="column">
                  <wp:posOffset>3898900</wp:posOffset>
                </wp:positionH>
                <wp:positionV relativeFrom="paragraph">
                  <wp:posOffset>4860290</wp:posOffset>
                </wp:positionV>
                <wp:extent cx="9797" cy="1342208"/>
                <wp:effectExtent l="0" t="0" r="28575" b="29845"/>
                <wp:wrapNone/>
                <wp:docPr id="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" cy="1342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B136A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382.7pt" to="307.75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8ACEE" wp14:editId="6243BA41">
                <wp:simplePos x="0" y="0"/>
                <wp:positionH relativeFrom="column">
                  <wp:posOffset>9525</wp:posOffset>
                </wp:positionH>
                <wp:positionV relativeFrom="paragraph">
                  <wp:posOffset>4154805</wp:posOffset>
                </wp:positionV>
                <wp:extent cx="4163786" cy="0"/>
                <wp:effectExtent l="0" t="0" r="0" b="0"/>
                <wp:wrapNone/>
                <wp:docPr id="2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B299A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27.15pt" to="328.6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FF0467" wp14:editId="1C58C14E">
                <wp:simplePos x="0" y="0"/>
                <wp:positionH relativeFrom="column">
                  <wp:posOffset>2602230</wp:posOffset>
                </wp:positionH>
                <wp:positionV relativeFrom="paragraph">
                  <wp:posOffset>4876165</wp:posOffset>
                </wp:positionV>
                <wp:extent cx="9797" cy="1342208"/>
                <wp:effectExtent l="0" t="0" r="28575" b="29845"/>
                <wp:wrapNone/>
                <wp:docPr id="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" cy="1342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110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9pt,383.95pt" to="205.65pt,4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C97AB" wp14:editId="5C5335CA">
                <wp:simplePos x="0" y="0"/>
                <wp:positionH relativeFrom="column">
                  <wp:posOffset>897890</wp:posOffset>
                </wp:positionH>
                <wp:positionV relativeFrom="paragraph">
                  <wp:posOffset>4914265</wp:posOffset>
                </wp:positionV>
                <wp:extent cx="9797" cy="1342208"/>
                <wp:effectExtent l="0" t="0" r="28575" b="29845"/>
                <wp:wrapNone/>
                <wp:docPr id="2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" cy="1342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984D7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386.95pt" to="71.45pt,4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4368D6" wp14:editId="5819CD81">
                <wp:simplePos x="0" y="0"/>
                <wp:positionH relativeFrom="column">
                  <wp:posOffset>19050</wp:posOffset>
                </wp:positionH>
                <wp:positionV relativeFrom="paragraph">
                  <wp:posOffset>4893310</wp:posOffset>
                </wp:positionV>
                <wp:extent cx="960120" cy="213585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13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1753AE" w14:textId="77777777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Clinical Advisor(s):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68D6" id="TextBox 23" o:spid="_x0000_s1035" type="#_x0000_t202" style="position:absolute;margin-left:1.5pt;margin-top:385.3pt;width:75.6pt;height:1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" filled="f" stroked="f">
                <v:textbox style="mso-fit-shape-to-text:t">
                  <w:txbxContent>
                    <w:p w14:paraId="521753AE" w14:textId="77777777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Clinical Advisor(s):</w:t>
                      </w:r>
                    </w:p>
                  </w:txbxContent>
                </v:textbox>
              </v:shap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DC020" wp14:editId="79F4CDE4">
                <wp:simplePos x="0" y="0"/>
                <wp:positionH relativeFrom="column">
                  <wp:posOffset>24130</wp:posOffset>
                </wp:positionH>
                <wp:positionV relativeFrom="paragraph">
                  <wp:posOffset>5086350</wp:posOffset>
                </wp:positionV>
                <wp:extent cx="618854" cy="334835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54" cy="334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E61B21" w14:textId="77777777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Professors: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DC020" id="TextBox 24" o:spid="_x0000_s1036" type="#_x0000_t202" style="position:absolute;margin-left:1.9pt;margin-top:400.5pt;width:48.75pt;height:2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" filled="f" stroked="f">
                <v:textbox style="mso-fit-shape-to-text:t">
                  <w:txbxContent>
                    <w:p w14:paraId="5CE61B21" w14:textId="77777777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Professors:</w:t>
                      </w:r>
                    </w:p>
                  </w:txbxContent>
                </v:textbox>
              </v:shap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8C6D1" wp14:editId="41600409">
                <wp:simplePos x="0" y="0"/>
                <wp:positionH relativeFrom="column">
                  <wp:posOffset>2338070</wp:posOffset>
                </wp:positionH>
                <wp:positionV relativeFrom="paragraph">
                  <wp:posOffset>4875530</wp:posOffset>
                </wp:positionV>
                <wp:extent cx="9797" cy="1342208"/>
                <wp:effectExtent l="0" t="0" r="28575" b="29845"/>
                <wp:wrapNone/>
                <wp:docPr id="2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" cy="1342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E9F7D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383.9pt" to="184.85pt,4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7AB62" wp14:editId="3EC68779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1949631" cy="219291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631" cy="2192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D7A14D" w14:textId="5948E973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Clinical Service Line: Renal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7AB62" id="TextBox 27" o:spid="_x0000_s1037" type="#_x0000_t202" style="position:absolute;margin-left:0;margin-top:21.8pt;width:153.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" filled="f" stroked="f">
                <v:textbox style="mso-fit-shape-to-text:t">
                  <w:txbxContent>
                    <w:p w14:paraId="14D7A14D" w14:textId="5948E973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Clinical Service Line: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Renal</w:t>
                      </w:r>
                    </w:p>
                  </w:txbxContent>
                </v:textbox>
              </v:shap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801A0" wp14:editId="752923B5">
                <wp:simplePos x="0" y="0"/>
                <wp:positionH relativeFrom="column">
                  <wp:posOffset>2801620</wp:posOffset>
                </wp:positionH>
                <wp:positionV relativeFrom="paragraph">
                  <wp:posOffset>263525</wp:posOffset>
                </wp:positionV>
                <wp:extent cx="1949631" cy="219291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631" cy="2192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5E1CDD" w14:textId="17673E78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Date: </w:t>
                            </w:r>
                            <w:r w:rsidR="001222E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February 23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, 2020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801A0" id="TextBox 29" o:spid="_x0000_s1038" type="#_x0000_t202" style="position:absolute;margin-left:220.6pt;margin-top:20.75pt;width:153.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" filled="f" stroked="f">
                <v:textbox style="mso-fit-shape-to-text:t">
                  <w:txbxContent>
                    <w:p w14:paraId="3A5E1CDD" w14:textId="17673E78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Date: </w:t>
                      </w:r>
                      <w:r w:rsidR="001222E7"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February 23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7"/>
                          <w:szCs w:val="17"/>
                        </w:rPr>
                        <w:t>, 2020</w:t>
                      </w:r>
                    </w:p>
                  </w:txbxContent>
                </v:textbox>
              </v:shap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53AAB" wp14:editId="17D8A97C">
                <wp:simplePos x="0" y="0"/>
                <wp:positionH relativeFrom="column">
                  <wp:posOffset>87630</wp:posOffset>
                </wp:positionH>
                <wp:positionV relativeFrom="paragraph">
                  <wp:posOffset>0</wp:posOffset>
                </wp:positionV>
                <wp:extent cx="3977640" cy="300082"/>
                <wp:effectExtent l="0" t="0" r="0" b="0"/>
                <wp:wrapNone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3000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B55794" w14:textId="77777777" w:rsidR="007B6358" w:rsidRDefault="007B6358" w:rsidP="007B63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BME 6550 Clinical Challenge Statement  2019-2020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53AAB" id="TextBox 33" o:spid="_x0000_s1039" type="#_x0000_t202" style="position:absolute;margin-left:6.9pt;margin-top:0;width:313.2pt;height:2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" filled="f" stroked="f">
                <v:textbox style="mso-fit-shape-to-text:t">
                  <w:txbxContent>
                    <w:p w14:paraId="48B55794" w14:textId="77777777" w:rsidR="007B6358" w:rsidRDefault="007B6358" w:rsidP="007B63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</w:rPr>
                        <w:t xml:space="preserve">BME 6550 Clinical Challenge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</w:rPr>
                        <w:t>Statement  2019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EABB15" wp14:editId="611807F1">
                <wp:simplePos x="0" y="0"/>
                <wp:positionH relativeFrom="column">
                  <wp:posOffset>912495</wp:posOffset>
                </wp:positionH>
                <wp:positionV relativeFrom="paragraph">
                  <wp:posOffset>5092700</wp:posOffset>
                </wp:positionV>
                <wp:extent cx="618854" cy="213585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54" cy="213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DCC881" w14:textId="77777777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J. Rosen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ABB15" id="_x0000_s1040" type="#_x0000_t202" style="position:absolute;margin-left:71.85pt;margin-top:401pt;width:48.75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" filled="f" stroked="f">
                <v:textbox style="mso-fit-shape-to-text:t">
                  <w:txbxContent>
                    <w:p w14:paraId="0ADCC881" w14:textId="77777777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J. Rosen</w:t>
                      </w:r>
                    </w:p>
                  </w:txbxContent>
                </v:textbox>
              </v:shape>
            </w:pict>
          </mc:Fallback>
        </mc:AlternateContent>
      </w:r>
      <w:r w:rsidR="007B6358" w:rsidRPr="007B63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F5975E" wp14:editId="75BCE3C9">
                <wp:simplePos x="0" y="0"/>
                <wp:positionH relativeFrom="column">
                  <wp:posOffset>2621915</wp:posOffset>
                </wp:positionH>
                <wp:positionV relativeFrom="paragraph">
                  <wp:posOffset>5069840</wp:posOffset>
                </wp:positionV>
                <wp:extent cx="618854" cy="213585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54" cy="213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E7B483" w14:textId="77777777" w:rsidR="007B6358" w:rsidRDefault="007B6358" w:rsidP="007B63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D. Chen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975E" id="TextBox 35" o:spid="_x0000_s1041" type="#_x0000_t202" style="position:absolute;margin-left:206.45pt;margin-top:399.2pt;width:48.75pt;height:1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" filled="f" stroked="f">
                <v:textbox style="mso-fit-shape-to-text:t">
                  <w:txbxContent>
                    <w:p w14:paraId="77E7B483" w14:textId="77777777" w:rsidR="007B6358" w:rsidRDefault="007B6358" w:rsidP="007B63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D. Chen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A7560"/>
    <w:multiLevelType w:val="hybridMultilevel"/>
    <w:tmpl w:val="CA06E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58"/>
    <w:rsid w:val="0002510A"/>
    <w:rsid w:val="00045774"/>
    <w:rsid w:val="001222E7"/>
    <w:rsid w:val="00193F28"/>
    <w:rsid w:val="004B5429"/>
    <w:rsid w:val="004B7D2A"/>
    <w:rsid w:val="00622423"/>
    <w:rsid w:val="007B6358"/>
    <w:rsid w:val="00906479"/>
    <w:rsid w:val="00A9371E"/>
    <w:rsid w:val="00C4238D"/>
    <w:rsid w:val="00D127AF"/>
    <w:rsid w:val="00E66893"/>
    <w:rsid w:val="00F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D3A1"/>
  <w15:chartTrackingRefBased/>
  <w15:docId w15:val="{1636F8E7-A096-45DE-AD0F-49C9D214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7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Bonaffini</dc:creator>
  <cp:keywords/>
  <dc:description/>
  <cp:lastModifiedBy>James Bonaffini</cp:lastModifiedBy>
  <cp:revision>10</cp:revision>
  <dcterms:created xsi:type="dcterms:W3CDTF">2020-02-23T15:57:00Z</dcterms:created>
  <dcterms:modified xsi:type="dcterms:W3CDTF">2020-02-23T16:01:00Z</dcterms:modified>
</cp:coreProperties>
</file>