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1C8C4" w14:textId="42F50A89" w:rsidR="00A64902" w:rsidRDefault="001F521F" w:rsidP="001F521F">
      <w:pPr>
        <w:spacing w:after="0" w:line="240" w:lineRule="auto"/>
      </w:pPr>
      <w:r>
        <w:t>Activity</w:t>
      </w:r>
      <w:r>
        <w:tab/>
      </w:r>
      <w:r>
        <w:tab/>
      </w:r>
    </w:p>
    <w:p w14:paraId="5E62A14C" w14:textId="4DA20F5F" w:rsidR="001F521F" w:rsidRDefault="001F521F" w:rsidP="001F521F">
      <w:pPr>
        <w:spacing w:after="0" w:line="240" w:lineRule="auto"/>
      </w:pPr>
      <w:r>
        <w:t>Location</w:t>
      </w:r>
      <w:r>
        <w:tab/>
      </w:r>
    </w:p>
    <w:p w14:paraId="5D34950A" w14:textId="6169B054" w:rsidR="001F521F" w:rsidRDefault="001F521F" w:rsidP="001F521F">
      <w:pPr>
        <w:spacing w:after="0" w:line="240" w:lineRule="auto"/>
      </w:pPr>
      <w:r>
        <w:t>Date</w:t>
      </w:r>
      <w:r w:rsidR="00DE00C2">
        <w:t xml:space="preserve"> &amp; Time</w:t>
      </w:r>
      <w:r>
        <w:tab/>
      </w:r>
    </w:p>
    <w:p w14:paraId="3C4A4BB6" w14:textId="4D3EDF81" w:rsidR="001F521F" w:rsidRDefault="001F521F" w:rsidP="001F521F">
      <w:pPr>
        <w:spacing w:after="0" w:line="240" w:lineRule="auto"/>
      </w:pPr>
      <w:r>
        <w:t>Observers</w:t>
      </w:r>
      <w:r>
        <w:tab/>
        <w:t>L. Chen, J. Bonaffini</w:t>
      </w:r>
    </w:p>
    <w:p w14:paraId="0011481C" w14:textId="32081165" w:rsidR="001F521F" w:rsidRDefault="001F521F" w:rsidP="001F521F">
      <w:pPr>
        <w:spacing w:after="0" w:line="240" w:lineRule="auto"/>
      </w:pPr>
    </w:p>
    <w:p w14:paraId="7A902482" w14:textId="79C75B24" w:rsidR="001F521F" w:rsidRDefault="001F521F" w:rsidP="001F521F">
      <w:pPr>
        <w:spacing w:after="0" w:line="240" w:lineRule="auto"/>
      </w:pPr>
      <w:r>
        <w:t>Activity</w:t>
      </w:r>
      <w:r w:rsidR="00DE00C2">
        <w:t xml:space="preserve"> Detailed</w:t>
      </w:r>
      <w:r>
        <w:t xml:space="preserve"> Description</w:t>
      </w:r>
    </w:p>
    <w:p w14:paraId="5676416A" w14:textId="11B872C0" w:rsidR="001F521F" w:rsidRDefault="001F521F" w:rsidP="001F521F">
      <w:pPr>
        <w:spacing w:after="0" w:line="240" w:lineRule="auto"/>
      </w:pPr>
    </w:p>
    <w:p w14:paraId="6C16F129" w14:textId="472EA1B0" w:rsidR="001F521F" w:rsidRDefault="001F521F" w:rsidP="001F521F">
      <w:pPr>
        <w:spacing w:after="0" w:line="240" w:lineRule="auto"/>
      </w:pPr>
    </w:p>
    <w:p w14:paraId="62FDB713" w14:textId="3A654173" w:rsidR="001F521F" w:rsidRDefault="001F521F" w:rsidP="001F521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F521F" w14:paraId="3D454D29" w14:textId="77777777" w:rsidTr="001F521F">
        <w:tc>
          <w:tcPr>
            <w:tcW w:w="1870" w:type="dxa"/>
          </w:tcPr>
          <w:p w14:paraId="3AD72F6B" w14:textId="77777777" w:rsidR="001F521F" w:rsidRDefault="001F521F" w:rsidP="001F521F">
            <w:r>
              <w:t>People</w:t>
            </w:r>
          </w:p>
          <w:p w14:paraId="320D93B0" w14:textId="768A84D5" w:rsidR="00E62F6D" w:rsidRDefault="00E62F6D" w:rsidP="001F521F">
            <w:r>
              <w:t>(main groups of people)</w:t>
            </w:r>
          </w:p>
        </w:tc>
        <w:tc>
          <w:tcPr>
            <w:tcW w:w="1870" w:type="dxa"/>
          </w:tcPr>
          <w:p w14:paraId="381E4449" w14:textId="77777777" w:rsidR="001F521F" w:rsidRDefault="001F521F" w:rsidP="001F521F">
            <w:r>
              <w:t>Objects</w:t>
            </w:r>
            <w:r w:rsidR="00E62F6D">
              <w:t xml:space="preserve"> </w:t>
            </w:r>
          </w:p>
          <w:p w14:paraId="4DE7A712" w14:textId="6D462230" w:rsidR="00E62F6D" w:rsidRDefault="00E62F6D" w:rsidP="001F521F">
            <w:r>
              <w:t>(used by people and populate the environment)</w:t>
            </w:r>
          </w:p>
        </w:tc>
        <w:tc>
          <w:tcPr>
            <w:tcW w:w="1870" w:type="dxa"/>
          </w:tcPr>
          <w:p w14:paraId="61424BE1" w14:textId="77777777" w:rsidR="001F521F" w:rsidRDefault="001F521F" w:rsidP="001F521F">
            <w:r>
              <w:t>Environment</w:t>
            </w:r>
          </w:p>
          <w:p w14:paraId="4B01391A" w14:textId="38269658" w:rsidR="00E62F6D" w:rsidRDefault="00E62F6D" w:rsidP="001F521F">
            <w:r>
              <w:t>(surroundings &amp; features)</w:t>
            </w:r>
          </w:p>
        </w:tc>
        <w:tc>
          <w:tcPr>
            <w:tcW w:w="1870" w:type="dxa"/>
          </w:tcPr>
          <w:p w14:paraId="1BE8D045" w14:textId="77777777" w:rsidR="00E62F6D" w:rsidRDefault="001F521F" w:rsidP="001F521F">
            <w:r>
              <w:t>Messages</w:t>
            </w:r>
          </w:p>
          <w:p w14:paraId="08F872F0" w14:textId="7397846D" w:rsidR="00E62F6D" w:rsidRDefault="00E62F6D" w:rsidP="001F521F">
            <w:r>
              <w:t>(messages or conversation)</w:t>
            </w:r>
          </w:p>
        </w:tc>
        <w:tc>
          <w:tcPr>
            <w:tcW w:w="1870" w:type="dxa"/>
          </w:tcPr>
          <w:p w14:paraId="69F02E63" w14:textId="77777777" w:rsidR="001F521F" w:rsidRDefault="001F521F" w:rsidP="001F521F">
            <w:r>
              <w:t>Services</w:t>
            </w:r>
          </w:p>
          <w:p w14:paraId="3E5E2885" w14:textId="7F8A1DC6" w:rsidR="00E62F6D" w:rsidRDefault="00E62F6D" w:rsidP="001F521F">
            <w:r>
              <w:t>(services offered or available)</w:t>
            </w:r>
            <w:bookmarkStart w:id="0" w:name="_GoBack"/>
            <w:bookmarkEnd w:id="0"/>
          </w:p>
        </w:tc>
      </w:tr>
      <w:tr w:rsidR="001F521F" w14:paraId="424255F9" w14:textId="77777777" w:rsidTr="001F521F">
        <w:tc>
          <w:tcPr>
            <w:tcW w:w="1870" w:type="dxa"/>
          </w:tcPr>
          <w:p w14:paraId="26ADE561" w14:textId="77777777" w:rsidR="001F521F" w:rsidRDefault="001F521F" w:rsidP="001F521F"/>
        </w:tc>
        <w:tc>
          <w:tcPr>
            <w:tcW w:w="1870" w:type="dxa"/>
          </w:tcPr>
          <w:p w14:paraId="784578A7" w14:textId="77777777" w:rsidR="001F521F" w:rsidRDefault="001F521F" w:rsidP="001F521F"/>
        </w:tc>
        <w:tc>
          <w:tcPr>
            <w:tcW w:w="1870" w:type="dxa"/>
          </w:tcPr>
          <w:p w14:paraId="1C328446" w14:textId="77777777" w:rsidR="001F521F" w:rsidRDefault="001F521F" w:rsidP="001F521F"/>
        </w:tc>
        <w:tc>
          <w:tcPr>
            <w:tcW w:w="1870" w:type="dxa"/>
          </w:tcPr>
          <w:p w14:paraId="59093098" w14:textId="77777777" w:rsidR="001F521F" w:rsidRDefault="001F521F" w:rsidP="001F521F"/>
        </w:tc>
        <w:tc>
          <w:tcPr>
            <w:tcW w:w="1870" w:type="dxa"/>
          </w:tcPr>
          <w:p w14:paraId="509A15C7" w14:textId="77777777" w:rsidR="001F521F" w:rsidRDefault="001F521F" w:rsidP="001F521F"/>
        </w:tc>
      </w:tr>
    </w:tbl>
    <w:p w14:paraId="598CA1AE" w14:textId="0480E60F" w:rsidR="001F521F" w:rsidRDefault="001F521F" w:rsidP="001F521F">
      <w:pPr>
        <w:spacing w:after="0" w:line="240" w:lineRule="auto"/>
      </w:pPr>
    </w:p>
    <w:p w14:paraId="60068A97" w14:textId="75FFA515" w:rsidR="001F521F" w:rsidRDefault="001F521F" w:rsidP="001F521F">
      <w:pPr>
        <w:spacing w:after="0" w:line="240" w:lineRule="auto"/>
      </w:pPr>
    </w:p>
    <w:p w14:paraId="6B6D1BD9" w14:textId="0E39E3CD" w:rsidR="001F521F" w:rsidRDefault="001F521F" w:rsidP="001F521F">
      <w:pPr>
        <w:spacing w:after="0" w:line="240" w:lineRule="auto"/>
      </w:pPr>
      <w:r>
        <w:t>Comments about User Experience</w:t>
      </w:r>
    </w:p>
    <w:p w14:paraId="5DE4F9A6" w14:textId="344A4EC4" w:rsidR="001F521F" w:rsidRDefault="001F521F" w:rsidP="001F521F">
      <w:pPr>
        <w:spacing w:after="0" w:line="240" w:lineRule="auto"/>
      </w:pPr>
    </w:p>
    <w:p w14:paraId="21BC798A" w14:textId="568F6FC9" w:rsidR="001F521F" w:rsidRDefault="001F521F" w:rsidP="001F521F">
      <w:pPr>
        <w:spacing w:after="0" w:line="240" w:lineRule="auto"/>
      </w:pPr>
    </w:p>
    <w:p w14:paraId="57C044E4" w14:textId="01FF0C68" w:rsidR="001F521F" w:rsidRDefault="001F521F" w:rsidP="001F521F">
      <w:pPr>
        <w:spacing w:after="0" w:line="240" w:lineRule="auto"/>
      </w:pPr>
      <w:r>
        <w:t>General Thoughts and Comments</w:t>
      </w:r>
    </w:p>
    <w:sectPr w:rsidR="001F5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DF"/>
    <w:rsid w:val="000F25DF"/>
    <w:rsid w:val="00191778"/>
    <w:rsid w:val="001F521F"/>
    <w:rsid w:val="004B7D2A"/>
    <w:rsid w:val="00C4238D"/>
    <w:rsid w:val="00DE00C2"/>
    <w:rsid w:val="00E6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AD88"/>
  <w15:chartTrackingRefBased/>
  <w15:docId w15:val="{A178F5BA-19CB-4E59-9671-9B726A1A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Bonaffini</dc:creator>
  <cp:keywords/>
  <dc:description/>
  <cp:lastModifiedBy>James Bonaffini</cp:lastModifiedBy>
  <cp:revision>6</cp:revision>
  <dcterms:created xsi:type="dcterms:W3CDTF">2019-09-23T17:14:00Z</dcterms:created>
  <dcterms:modified xsi:type="dcterms:W3CDTF">2019-09-23T17:20:00Z</dcterms:modified>
</cp:coreProperties>
</file>