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436E" w14:textId="78ED4125" w:rsidR="00B3483B" w:rsidRPr="003606C8" w:rsidRDefault="00457A6D" w:rsidP="003606C8">
      <w:pPr>
        <w:jc w:val="center"/>
        <w:rPr>
          <w:b/>
          <w:bCs/>
          <w:u w:val="single"/>
        </w:rPr>
      </w:pPr>
      <w:r w:rsidRPr="003606C8">
        <w:rPr>
          <w:b/>
          <w:bCs/>
          <w:u w:val="single"/>
        </w:rPr>
        <w:t>PROYECTO PRUEBA CSTI</w:t>
      </w:r>
    </w:p>
    <w:p w14:paraId="7495FE36" w14:textId="77777777" w:rsidR="00457A6D" w:rsidRDefault="00457A6D"/>
    <w:p w14:paraId="2B7031CD" w14:textId="3B9EC954" w:rsidR="003606C8" w:rsidRDefault="007851EE">
      <w:proofErr w:type="gramStart"/>
      <w:r w:rsidRPr="00151E54">
        <w:rPr>
          <w:b/>
          <w:bCs/>
        </w:rPr>
        <w:t>DESCRIPCION.-</w:t>
      </w:r>
      <w:proofErr w:type="gramEnd"/>
      <w:r>
        <w:t xml:space="preserve"> Es un proyecto web MVC con arquitectura limpia, detallo:</w:t>
      </w:r>
    </w:p>
    <w:p w14:paraId="3A25DFF3" w14:textId="1E545FD9" w:rsidR="007851EE" w:rsidRDefault="007851EE" w:rsidP="007851EE">
      <w:pPr>
        <w:pStyle w:val="Prrafodelista"/>
        <w:numPr>
          <w:ilvl w:val="0"/>
          <w:numId w:val="2"/>
        </w:numPr>
      </w:pPr>
      <w:proofErr w:type="spellStart"/>
      <w:proofErr w:type="gramStart"/>
      <w:r>
        <w:t>PruebaSCTIWeb</w:t>
      </w:r>
      <w:proofErr w:type="spellEnd"/>
      <w:r>
        <w:t>.-</w:t>
      </w:r>
      <w:proofErr w:type="gramEnd"/>
      <w:r>
        <w:t xml:space="preserve"> Aplicación Web ASP.NET (.NET Framework)</w:t>
      </w:r>
      <w:r w:rsidR="00151E54">
        <w:t>, es el proyecto principal, diseñada para la interfaz de usuario.</w:t>
      </w:r>
    </w:p>
    <w:p w14:paraId="2B324839" w14:textId="1176E639" w:rsidR="007851EE" w:rsidRDefault="007851EE" w:rsidP="00151E54">
      <w:pPr>
        <w:pStyle w:val="Prrafodelista"/>
        <w:numPr>
          <w:ilvl w:val="0"/>
          <w:numId w:val="2"/>
        </w:numPr>
      </w:pPr>
      <w:proofErr w:type="spellStart"/>
      <w:proofErr w:type="gramStart"/>
      <w:r>
        <w:t>PruebaCSTI.Aplication</w:t>
      </w:r>
      <w:proofErr w:type="spellEnd"/>
      <w:r>
        <w:t>.-</w:t>
      </w:r>
      <w:proofErr w:type="gramEnd"/>
      <w:r>
        <w:t xml:space="preserve"> Proyecto como biblioteca de clases</w:t>
      </w:r>
      <w:r w:rsidR="00151E54">
        <w:t>, diseñada para la lógica de la aplicación.</w:t>
      </w:r>
    </w:p>
    <w:p w14:paraId="47B225D0" w14:textId="0A8127CA" w:rsidR="007851EE" w:rsidRDefault="007851EE" w:rsidP="007851EE">
      <w:pPr>
        <w:pStyle w:val="Prrafodelista"/>
        <w:numPr>
          <w:ilvl w:val="0"/>
          <w:numId w:val="2"/>
        </w:numPr>
      </w:pPr>
      <w:proofErr w:type="spellStart"/>
      <w:proofErr w:type="gramStart"/>
      <w:r>
        <w:t>PruebaCSTI.</w:t>
      </w:r>
      <w:r>
        <w:t>Domain</w:t>
      </w:r>
      <w:proofErr w:type="spellEnd"/>
      <w:r>
        <w:t>.-</w:t>
      </w:r>
      <w:proofErr w:type="gramEnd"/>
      <w:r>
        <w:t xml:space="preserve"> Proyecto como biblioteca de clases</w:t>
      </w:r>
      <w:r>
        <w:t xml:space="preserve">, diseñada </w:t>
      </w:r>
      <w:r w:rsidR="00151E54">
        <w:t>para el núcleo del negocio.</w:t>
      </w:r>
    </w:p>
    <w:p w14:paraId="18616732" w14:textId="3555938F" w:rsidR="007851EE" w:rsidRDefault="007851EE" w:rsidP="007851EE">
      <w:pPr>
        <w:pStyle w:val="Prrafodelista"/>
        <w:numPr>
          <w:ilvl w:val="0"/>
          <w:numId w:val="2"/>
        </w:numPr>
      </w:pPr>
      <w:proofErr w:type="spellStart"/>
      <w:proofErr w:type="gramStart"/>
      <w:r>
        <w:t>PruebaCSTI.</w:t>
      </w:r>
      <w:r>
        <w:t>Infraestructure</w:t>
      </w:r>
      <w:proofErr w:type="spellEnd"/>
      <w:r>
        <w:t>.-</w:t>
      </w:r>
      <w:proofErr w:type="gramEnd"/>
      <w:r>
        <w:t xml:space="preserve"> Proyecto como biblioteca de clases</w:t>
      </w:r>
      <w:r>
        <w:t>, diseñada solo para la conexión a base de datos</w:t>
      </w:r>
      <w:r w:rsidR="00151E54">
        <w:t xml:space="preserve"> y servicios externos</w:t>
      </w:r>
    </w:p>
    <w:p w14:paraId="043A328E" w14:textId="77777777" w:rsidR="007851EE" w:rsidRDefault="007851EE" w:rsidP="007851EE">
      <w:pPr>
        <w:pStyle w:val="Prrafodelista"/>
      </w:pPr>
    </w:p>
    <w:p w14:paraId="72C4DD01" w14:textId="2F914595" w:rsidR="007851EE" w:rsidRDefault="00151E54">
      <w:r w:rsidRPr="00151E54">
        <w:drawing>
          <wp:inline distT="0" distB="0" distL="0" distR="0" wp14:anchorId="732726B0" wp14:editId="40042BAB">
            <wp:extent cx="2872989" cy="1127858"/>
            <wp:effectExtent l="0" t="0" r="3810" b="0"/>
            <wp:docPr id="1694003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3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92C0" w14:textId="77777777" w:rsidR="007851EE" w:rsidRDefault="007851EE"/>
    <w:p w14:paraId="7F5D29BD" w14:textId="2EB725F4" w:rsidR="003606C8" w:rsidRPr="00151E54" w:rsidRDefault="003606C8">
      <w:pPr>
        <w:rPr>
          <w:b/>
          <w:bCs/>
        </w:rPr>
      </w:pPr>
      <w:r w:rsidRPr="00151E54">
        <w:rPr>
          <w:b/>
          <w:bCs/>
        </w:rPr>
        <w:t>PASO 1. - EJECUCION DE SCRIPT</w:t>
      </w:r>
    </w:p>
    <w:p w14:paraId="779D7B2E" w14:textId="6F8B8453" w:rsidR="003606C8" w:rsidRDefault="003606C8" w:rsidP="003606C8">
      <w:pPr>
        <w:ind w:firstLine="708"/>
      </w:pPr>
      <w:r>
        <w:t xml:space="preserve">Ubicar la </w:t>
      </w:r>
      <w:proofErr w:type="gramStart"/>
      <w:r>
        <w:t>carpeta  /</w:t>
      </w:r>
      <w:proofErr w:type="spellStart"/>
      <w:proofErr w:type="gramEnd"/>
      <w:r>
        <w:t>Readme</w:t>
      </w:r>
      <w:proofErr w:type="spellEnd"/>
    </w:p>
    <w:p w14:paraId="3FB6A76E" w14:textId="2476B18E" w:rsidR="003606C8" w:rsidRDefault="003606C8" w:rsidP="003606C8">
      <w:pPr>
        <w:ind w:firstLine="708"/>
      </w:pPr>
      <w:r>
        <w:t xml:space="preserve">Ejecutar Script:  </w:t>
      </w:r>
      <w:proofErr w:type="gramStart"/>
      <w:r w:rsidRPr="003606C8">
        <w:t>01.EjecutaScript</w:t>
      </w:r>
      <w:proofErr w:type="gramEnd"/>
    </w:p>
    <w:p w14:paraId="4B02484A" w14:textId="77777777" w:rsidR="003606C8" w:rsidRDefault="003606C8" w:rsidP="003606C8">
      <w:pPr>
        <w:ind w:firstLine="708"/>
      </w:pPr>
    </w:p>
    <w:p w14:paraId="6D34984B" w14:textId="05998C21" w:rsidR="003606C8" w:rsidRPr="00151E54" w:rsidRDefault="003606C8" w:rsidP="003606C8">
      <w:pPr>
        <w:rPr>
          <w:b/>
          <w:bCs/>
        </w:rPr>
      </w:pPr>
      <w:r w:rsidRPr="00151E54">
        <w:rPr>
          <w:b/>
          <w:bCs/>
        </w:rPr>
        <w:t xml:space="preserve">PASO </w:t>
      </w:r>
      <w:r w:rsidRPr="00151E54">
        <w:rPr>
          <w:b/>
          <w:bCs/>
        </w:rPr>
        <w:t>2</w:t>
      </w:r>
      <w:r w:rsidRPr="00151E54">
        <w:rPr>
          <w:b/>
          <w:bCs/>
        </w:rPr>
        <w:t xml:space="preserve">. </w:t>
      </w:r>
      <w:r w:rsidRPr="00151E54">
        <w:rPr>
          <w:b/>
          <w:bCs/>
        </w:rPr>
        <w:t>–</w:t>
      </w:r>
      <w:r w:rsidRPr="00151E54">
        <w:rPr>
          <w:b/>
          <w:bCs/>
        </w:rPr>
        <w:t xml:space="preserve"> </w:t>
      </w:r>
      <w:r w:rsidRPr="00151E54">
        <w:rPr>
          <w:b/>
          <w:bCs/>
        </w:rPr>
        <w:t>WEB.CONFIG</w:t>
      </w:r>
    </w:p>
    <w:p w14:paraId="44132DDC" w14:textId="1815DF25" w:rsidR="003606C8" w:rsidRDefault="003606C8" w:rsidP="003606C8">
      <w:r>
        <w:t xml:space="preserve">Cambiar </w:t>
      </w:r>
      <w:proofErr w:type="spellStart"/>
      <w:r>
        <w:t>DataSource</w:t>
      </w:r>
      <w:proofErr w:type="spellEnd"/>
      <w:r>
        <w:t xml:space="preserve"> </w:t>
      </w:r>
    </w:p>
    <w:p w14:paraId="1C438E4D" w14:textId="5B5D951B" w:rsidR="003606C8" w:rsidRDefault="003606C8" w:rsidP="003606C8">
      <w:r w:rsidRPr="003606C8">
        <w:drawing>
          <wp:inline distT="0" distB="0" distL="0" distR="0" wp14:anchorId="302E188F" wp14:editId="07267B54">
            <wp:extent cx="5400040" cy="1667510"/>
            <wp:effectExtent l="0" t="0" r="0" b="8890"/>
            <wp:docPr id="2090067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6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2FDA" w14:textId="77777777" w:rsidR="003606C8" w:rsidRDefault="003606C8" w:rsidP="003606C8"/>
    <w:p w14:paraId="1823CB68" w14:textId="2A589A11" w:rsidR="003606C8" w:rsidRPr="00151E54" w:rsidRDefault="003606C8" w:rsidP="003606C8">
      <w:pPr>
        <w:rPr>
          <w:b/>
          <w:bCs/>
        </w:rPr>
      </w:pPr>
      <w:r w:rsidRPr="00151E54">
        <w:rPr>
          <w:b/>
          <w:bCs/>
        </w:rPr>
        <w:t>PASO 3. – Recompilar proyecto Web</w:t>
      </w:r>
    </w:p>
    <w:p w14:paraId="53001A0D" w14:textId="77777777" w:rsidR="003606C8" w:rsidRDefault="003606C8"/>
    <w:p w14:paraId="48CE4C6E" w14:textId="41D460BA" w:rsidR="003606C8" w:rsidRDefault="003606C8" w:rsidP="007851EE">
      <w:pPr>
        <w:pStyle w:val="Prrafodelista"/>
        <w:numPr>
          <w:ilvl w:val="0"/>
          <w:numId w:val="1"/>
        </w:numPr>
      </w:pPr>
      <w:r>
        <w:t xml:space="preserve">Limpiar y Recompilar Proyecto </w:t>
      </w:r>
      <w:r w:rsidR="007851EE">
        <w:t>“</w:t>
      </w:r>
      <w:proofErr w:type="spellStart"/>
      <w:r>
        <w:t>PruebaSCTIWeb</w:t>
      </w:r>
      <w:proofErr w:type="spellEnd"/>
      <w:r w:rsidR="007851EE">
        <w:t>”</w:t>
      </w:r>
    </w:p>
    <w:p w14:paraId="12DBABC1" w14:textId="12492434" w:rsidR="007851EE" w:rsidRDefault="007851EE" w:rsidP="007851EE">
      <w:pPr>
        <w:pStyle w:val="Prrafodelista"/>
        <w:numPr>
          <w:ilvl w:val="0"/>
          <w:numId w:val="1"/>
        </w:numPr>
      </w:pPr>
      <w:r>
        <w:lastRenderedPageBreak/>
        <w:t>En caso de errores de paquetes instalados, se detalle los paquetes y versión para su instalación:</w:t>
      </w:r>
    </w:p>
    <w:p w14:paraId="5DA5F517" w14:textId="77777777" w:rsidR="007851EE" w:rsidRDefault="007851EE" w:rsidP="007851EE">
      <w:pPr>
        <w:pStyle w:val="Prrafodelista"/>
        <w:ind w:left="1416"/>
      </w:pPr>
      <w:proofErr w:type="spellStart"/>
      <w:r>
        <w:t>PruebaCSTIWeb</w:t>
      </w:r>
      <w:proofErr w:type="spellEnd"/>
    </w:p>
    <w:p w14:paraId="42B84BD9" w14:textId="5D8C30C3" w:rsidR="007851EE" w:rsidRDefault="007851EE" w:rsidP="007851EE">
      <w:pPr>
        <w:pStyle w:val="Prrafodelista"/>
        <w:ind w:left="1416"/>
      </w:pPr>
      <w:r>
        <w:tab/>
      </w:r>
      <w:proofErr w:type="spellStart"/>
      <w:r>
        <w:t>Autofac</w:t>
      </w:r>
      <w:proofErr w:type="spellEnd"/>
      <w:r>
        <w:t xml:space="preserve"> - 4.6.2</w:t>
      </w:r>
    </w:p>
    <w:p w14:paraId="33428B2A" w14:textId="66378274" w:rsidR="007851EE" w:rsidRDefault="007851EE" w:rsidP="007851EE">
      <w:pPr>
        <w:pStyle w:val="Prrafodelista"/>
        <w:ind w:left="1416"/>
      </w:pPr>
      <w:r>
        <w:tab/>
        <w:t>Autofac.Mvc5 - 4.0.2</w:t>
      </w:r>
    </w:p>
    <w:p w14:paraId="1AE1A11A" w14:textId="77777777" w:rsidR="007851EE" w:rsidRDefault="007851EE" w:rsidP="007851EE">
      <w:pPr>
        <w:pStyle w:val="Prrafodelista"/>
        <w:ind w:left="1416"/>
      </w:pPr>
    </w:p>
    <w:p w14:paraId="5CEE29ED" w14:textId="3A0FAF59" w:rsidR="007851EE" w:rsidRDefault="007851EE" w:rsidP="007851EE">
      <w:pPr>
        <w:ind w:left="708" w:firstLine="708"/>
      </w:pPr>
      <w:proofErr w:type="spellStart"/>
      <w:r>
        <w:t>PruebaCSTIInfraestructure</w:t>
      </w:r>
      <w:proofErr w:type="spellEnd"/>
    </w:p>
    <w:p w14:paraId="37CB4DE1" w14:textId="7A947F44" w:rsidR="007851EE" w:rsidRDefault="007851EE" w:rsidP="007851EE">
      <w:pPr>
        <w:pStyle w:val="Prrafodelista"/>
        <w:ind w:left="1416"/>
      </w:pPr>
      <w:r>
        <w:tab/>
      </w:r>
      <w:proofErr w:type="spellStart"/>
      <w:r>
        <w:t>Autofac</w:t>
      </w:r>
      <w:proofErr w:type="spellEnd"/>
      <w:r>
        <w:t xml:space="preserve"> - 4.6.2</w:t>
      </w:r>
    </w:p>
    <w:p w14:paraId="35F99286" w14:textId="2DE35FD2" w:rsidR="007851EE" w:rsidRDefault="007851EE" w:rsidP="007851EE">
      <w:pPr>
        <w:pStyle w:val="Prrafodelista"/>
        <w:ind w:left="1416"/>
      </w:pPr>
      <w:r>
        <w:tab/>
        <w:t>Autofac.Mvc5 - 4.0.2</w:t>
      </w:r>
    </w:p>
    <w:p w14:paraId="14809F58" w14:textId="5068C3CA" w:rsidR="003606C8" w:rsidRDefault="007851EE" w:rsidP="007851EE">
      <w:pPr>
        <w:pStyle w:val="Prrafodelista"/>
        <w:numPr>
          <w:ilvl w:val="0"/>
          <w:numId w:val="1"/>
        </w:numPr>
      </w:pPr>
      <w:r>
        <w:t>Si sale este error al levantar el proyecto:</w:t>
      </w:r>
    </w:p>
    <w:p w14:paraId="4967E6E4" w14:textId="5D54F948" w:rsidR="007851EE" w:rsidRDefault="007851EE" w:rsidP="007851EE">
      <w:r w:rsidRPr="007851EE">
        <w:drawing>
          <wp:inline distT="0" distB="0" distL="0" distR="0" wp14:anchorId="1FEC2789" wp14:editId="671B1100">
            <wp:extent cx="5400040" cy="2712720"/>
            <wp:effectExtent l="0" t="0" r="0" b="0"/>
            <wp:docPr id="702594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604B" w14:textId="77777777" w:rsidR="007851EE" w:rsidRDefault="007851EE" w:rsidP="007851EE"/>
    <w:p w14:paraId="3FA4BCF0" w14:textId="003E5FC9" w:rsidR="007851EE" w:rsidRDefault="007851EE" w:rsidP="007851EE">
      <w:r>
        <w:t xml:space="preserve">Instalar paquete </w:t>
      </w:r>
      <w:r w:rsidRPr="007851EE">
        <w:t>Microsoft.Net.Compilers.4.2.0</w:t>
      </w:r>
      <w:r>
        <w:t xml:space="preserve"> para luego limpiar y recompilar proyecto </w:t>
      </w:r>
      <w:proofErr w:type="spellStart"/>
      <w:r>
        <w:t>PruebaSCTIWeb</w:t>
      </w:r>
      <w:proofErr w:type="spellEnd"/>
    </w:p>
    <w:sectPr w:rsidR="007851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723A"/>
    <w:multiLevelType w:val="hybridMultilevel"/>
    <w:tmpl w:val="4E6CE4AE"/>
    <w:lvl w:ilvl="0" w:tplc="91C490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F46AE"/>
    <w:multiLevelType w:val="hybridMultilevel"/>
    <w:tmpl w:val="CF105206"/>
    <w:lvl w:ilvl="0" w:tplc="FA88F0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813208">
    <w:abstractNumId w:val="0"/>
  </w:num>
  <w:num w:numId="2" w16cid:durableId="183968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A6D"/>
    <w:rsid w:val="00151E54"/>
    <w:rsid w:val="003606C8"/>
    <w:rsid w:val="00457A6D"/>
    <w:rsid w:val="007501B5"/>
    <w:rsid w:val="007851EE"/>
    <w:rsid w:val="00B3483B"/>
    <w:rsid w:val="00C1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7B0F38"/>
  <w15:chartTrackingRefBased/>
  <w15:docId w15:val="{1841189A-6FE9-42CE-9D52-E9E819F1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A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A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A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A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A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A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A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A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A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A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Bonifacio</dc:creator>
  <cp:keywords/>
  <dc:description/>
  <cp:lastModifiedBy>Jose Bonifacio</cp:lastModifiedBy>
  <cp:revision>1</cp:revision>
  <dcterms:created xsi:type="dcterms:W3CDTF">2026-02-06T19:18:00Z</dcterms:created>
  <dcterms:modified xsi:type="dcterms:W3CDTF">2026-02-06T20:41:00Z</dcterms:modified>
</cp:coreProperties>
</file>