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skills,</w:t>
      </w:r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exhibit ability to validate and analyze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>Modify RF and XGBoost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>Tuning XGBoost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Return to tuning XGBoost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Changed creation of train.index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Added mosaic plot for age_category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Added summary_inc_in_study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Realised error in excluding age_category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Re-did inc_in_study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Reproduced all RDVs inc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D2359D" w:rsidRDefault="00D2359D" w:rsidP="00D2359D">
      <w:pPr>
        <w:pStyle w:val="ListParagraph"/>
        <w:numPr>
          <w:ilvl w:val="0"/>
          <w:numId w:val="6"/>
        </w:numPr>
      </w:pPr>
      <w:r>
        <w:t>CompleteVisualise normalisation of age in python</w:t>
      </w:r>
    </w:p>
    <w:p w:rsidR="00D2359D" w:rsidRDefault="00D2359D" w:rsidP="00D2359D">
      <w:pPr>
        <w:pStyle w:val="ListParagraph"/>
        <w:numPr>
          <w:ilvl w:val="1"/>
          <w:numId w:val="6"/>
        </w:numPr>
      </w:pPr>
      <w:r>
        <w:t>Can I show plots without major outlayers?</w:t>
      </w:r>
    </w:p>
    <w:p w:rsidR="00D2359D" w:rsidRDefault="00D2359D" w:rsidP="00491934">
      <w:pPr>
        <w:pStyle w:val="ListParagraph"/>
        <w:numPr>
          <w:ilvl w:val="0"/>
          <w:numId w:val="6"/>
        </w:numPr>
      </w:pPr>
      <w:r>
        <w:t xml:space="preserve">NB Check plotting Relative Importance 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247B4A" w:rsidRPr="00D2359D" w:rsidRDefault="001126AB" w:rsidP="00D2359D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Compare raw and adjusted datasets</w:t>
      </w:r>
    </w:p>
    <w:p w:rsidR="009F5B38" w:rsidRDefault="009F5B38" w:rsidP="00DD336D">
      <w:pPr>
        <w:pStyle w:val="ListParagraph"/>
        <w:numPr>
          <w:ilvl w:val="0"/>
          <w:numId w:val="6"/>
        </w:numPr>
      </w:pPr>
      <w:r w:rsidRPr="00D2359D">
        <w:rPr>
          <w:b/>
        </w:rPr>
        <w:t>How come some accuracy are EXACTLY the same?</w:t>
      </w:r>
    </w:p>
    <w:p w:rsidR="000962C5" w:rsidRPr="00D2359D" w:rsidRDefault="004059A6" w:rsidP="00491934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Legend on  DT plot</w:t>
      </w:r>
      <w:r w:rsidR="00CA248C" w:rsidRPr="00D2359D">
        <w:rPr>
          <w:strike/>
        </w:rPr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lastRenderedPageBreak/>
        <w:t>Test on XGBoost,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r>
        <w:t>Age_bins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>Int1 combined ext &amp; int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lastRenderedPageBreak/>
        <w:t>x-mean/standard deviation</w:t>
      </w:r>
      <w:r w:rsidR="009E0C9D">
        <w:t xml:space="preserve"> = </w:t>
      </w:r>
    </w:p>
    <w:p w:rsidR="001B7041" w:rsidRDefault="00907F08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907F08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907F08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907F08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907F08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</w:t>
      </w:r>
      <w:r>
        <w:lastRenderedPageBreak/>
        <w:t>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907F08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907F08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907F08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907F08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907F08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907F08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907F08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907F08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907F08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6436F"/>
    <w:rsid w:val="004743CC"/>
    <w:rsid w:val="00474897"/>
    <w:rsid w:val="00474F9A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5777A"/>
    <w:rsid w:val="00657977"/>
    <w:rsid w:val="00670803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7E7"/>
    <w:rsid w:val="007D0BE2"/>
    <w:rsid w:val="007F03FD"/>
    <w:rsid w:val="00800B4D"/>
    <w:rsid w:val="00801BBF"/>
    <w:rsid w:val="00804FC3"/>
    <w:rsid w:val="0083101A"/>
    <w:rsid w:val="00861EF3"/>
    <w:rsid w:val="008853B5"/>
    <w:rsid w:val="008B3CD9"/>
    <w:rsid w:val="008B5FC2"/>
    <w:rsid w:val="008D4044"/>
    <w:rsid w:val="008F4C7F"/>
    <w:rsid w:val="009005DE"/>
    <w:rsid w:val="00907F08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77156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10515</TotalTime>
  <Pages>1</Pages>
  <Words>3129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175</cp:revision>
  <dcterms:created xsi:type="dcterms:W3CDTF">2019-06-24T08:50:00Z</dcterms:created>
  <dcterms:modified xsi:type="dcterms:W3CDTF">2019-08-27T17:59:00Z</dcterms:modified>
</cp:coreProperties>
</file>