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Compare raw and adjusted datasets</w:t>
      </w:r>
    </w:p>
    <w:p w:rsidR="00247B4A" w:rsidRDefault="00247B4A" w:rsidP="001126AB">
      <w:pPr>
        <w:pStyle w:val="ListParagraph"/>
        <w:numPr>
          <w:ilvl w:val="0"/>
          <w:numId w:val="6"/>
        </w:numPr>
      </w:pPr>
      <w:r>
        <w:t>NB Check plotting Relative Importance</w:t>
      </w:r>
    </w:p>
    <w:p w:rsidR="00E92701" w:rsidRDefault="001126AB" w:rsidP="001126AB">
      <w:pPr>
        <w:pStyle w:val="ListParagraph"/>
        <w:numPr>
          <w:ilvl w:val="0"/>
          <w:numId w:val="6"/>
        </w:numPr>
      </w:pPr>
      <w:r>
        <w:t>Complete</w:t>
      </w:r>
      <w:r w:rsidR="00E92701">
        <w:t>Visualise normalisation of age in python</w:t>
      </w:r>
    </w:p>
    <w:p w:rsidR="009F5B38" w:rsidRDefault="009F5B38" w:rsidP="001126AB">
      <w:pPr>
        <w:pStyle w:val="ListParagraph"/>
        <w:numPr>
          <w:ilvl w:val="0"/>
          <w:numId w:val="6"/>
        </w:numPr>
      </w:pPr>
      <w:r>
        <w:t>How come some accuracy are EXACTLY the same?</w:t>
      </w:r>
    </w:p>
    <w:p w:rsidR="009F5B38" w:rsidRDefault="009F5B38" w:rsidP="001126AB">
      <w:pPr>
        <w:pStyle w:val="ListParagraph"/>
        <w:numPr>
          <w:ilvl w:val="0"/>
          <w:numId w:val="6"/>
        </w:numPr>
      </w:pPr>
    </w:p>
    <w:p w:rsidR="000962C5" w:rsidRDefault="004059A6" w:rsidP="00491934">
      <w:pPr>
        <w:pStyle w:val="ListParagraph"/>
        <w:numPr>
          <w:ilvl w:val="0"/>
          <w:numId w:val="6"/>
        </w:numPr>
      </w:pPr>
      <w:r>
        <w:t>Legend on  DT plot</w:t>
      </w:r>
      <w:r w:rsidR="00CA248C"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lastRenderedPageBreak/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05674E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05674E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05674E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05674E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lastRenderedPageBreak/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05674E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05674E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05674E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</w:t>
            </w:r>
            <w:r w:rsidRPr="008A7CA8">
              <w:rPr>
                <w:vertAlign w:val="superscript"/>
              </w:rPr>
              <w:t>st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A&amp;S Wedding Anv</w:t>
            </w:r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8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3F2275" w:rsidP="00B167DE">
            <w:r>
              <w:t>T&amp;C BBQ 2pm</w:t>
            </w:r>
          </w:p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15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22</w:t>
            </w:r>
            <w:r w:rsidRPr="008A7CA8">
              <w:rPr>
                <w:vertAlign w:val="superscript"/>
              </w:rPr>
              <w:t>nd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29</w:t>
            </w:r>
            <w:r w:rsidRPr="008A7CA8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261" w:type="dxa"/>
          </w:tcPr>
          <w:p w:rsidR="00F32C3F" w:rsidRDefault="006C30CD" w:rsidP="00B167DE">
            <w:r>
              <w:t>NM Review: Tue 30</w:t>
            </w:r>
            <w:r w:rsidRPr="006C30CD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Review: Tue 20</w:t>
            </w:r>
            <w:r w:rsidRPr="006C30CD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6C30CD"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05674E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05674E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05674E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05674E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05674E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05674E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05674E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211951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897"/>
    <w:rsid w:val="00480A5E"/>
    <w:rsid w:val="00487831"/>
    <w:rsid w:val="00491934"/>
    <w:rsid w:val="004B444C"/>
    <w:rsid w:val="004D508D"/>
    <w:rsid w:val="00535974"/>
    <w:rsid w:val="00535B02"/>
    <w:rsid w:val="005369C5"/>
    <w:rsid w:val="00546C56"/>
    <w:rsid w:val="00551E41"/>
    <w:rsid w:val="00566461"/>
    <w:rsid w:val="005E5286"/>
    <w:rsid w:val="005E5F6C"/>
    <w:rsid w:val="00614201"/>
    <w:rsid w:val="00623174"/>
    <w:rsid w:val="0065777A"/>
    <w:rsid w:val="00670803"/>
    <w:rsid w:val="00671206"/>
    <w:rsid w:val="006755BD"/>
    <w:rsid w:val="00675D9B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F03F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30175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33561"/>
    <w:rsid w:val="00D50418"/>
    <w:rsid w:val="00DA7784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1BFF"/>
    <w:rsid w:val="00E92701"/>
    <w:rsid w:val="00EA7976"/>
    <w:rsid w:val="00EB1433"/>
    <w:rsid w:val="00EC6344"/>
    <w:rsid w:val="00EC7F99"/>
    <w:rsid w:val="00ED7F57"/>
    <w:rsid w:val="00EF640D"/>
    <w:rsid w:val="00F0122A"/>
    <w:rsid w:val="00F32C3F"/>
    <w:rsid w:val="00F778A8"/>
    <w:rsid w:val="00FB1A11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9605</TotalTime>
  <Pages>15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140</cp:revision>
  <dcterms:created xsi:type="dcterms:W3CDTF">2019-06-24T08:50:00Z</dcterms:created>
  <dcterms:modified xsi:type="dcterms:W3CDTF">2019-08-05T19:15:00Z</dcterms:modified>
</cp:coreProperties>
</file>