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1F6510" w:rsidRDefault="001F6510" w:rsidP="001F6510">
      <w:pPr>
        <w:pStyle w:val="ListParagraph"/>
        <w:numPr>
          <w:ilvl w:val="1"/>
          <w:numId w:val="4"/>
        </w:numPr>
      </w:pPr>
    </w:p>
    <w:p w:rsidR="00546C56" w:rsidRDefault="005E5F6C" w:rsidP="005E5F6C">
      <w:pPr>
        <w:pStyle w:val="Heading1"/>
      </w:pPr>
      <w:r>
        <w:t>To Do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>Modify RF and XRBoost to use 4 stages and a single folder</w:t>
      </w:r>
    </w:p>
    <w:p w:rsidR="00675D2C" w:rsidRDefault="00675D2C" w:rsidP="00491934">
      <w:pPr>
        <w:pStyle w:val="ListParagraph"/>
        <w:numPr>
          <w:ilvl w:val="0"/>
          <w:numId w:val="6"/>
        </w:numPr>
      </w:pPr>
      <w:r>
        <w:t>Visualise main questions: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How does prediction accuracy for each PM stage change by model: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X=Stage, Y=Accuracy, Group = Model, Facet = Random Seed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How is prediction accuracy affected by random.seeds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Answered in previous plot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How does feature importance change by stage for each model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Heat map:</w:t>
      </w:r>
    </w:p>
    <w:p w:rsidR="00675D2C" w:rsidRDefault="00675D2C" w:rsidP="00675D2C">
      <w:pPr>
        <w:pStyle w:val="ListParagraph"/>
        <w:numPr>
          <w:ilvl w:val="3"/>
          <w:numId w:val="6"/>
        </w:numPr>
      </w:pPr>
      <w:r>
        <w:t>X=stage, Y=Feature importance, z=importance</w:t>
      </w:r>
    </w:p>
    <w:p w:rsidR="00D2359D" w:rsidRDefault="00D2359D" w:rsidP="00675D2C">
      <w:pPr>
        <w:pStyle w:val="ListParagraph"/>
        <w:numPr>
          <w:ilvl w:val="3"/>
          <w:numId w:val="6"/>
        </w:numPr>
      </w:pPr>
      <w:r>
        <w:t>One for each model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How does feature importance change by model by stage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Heat map:</w:t>
      </w:r>
    </w:p>
    <w:p w:rsidR="00675D2C" w:rsidRDefault="00675D2C" w:rsidP="00675D2C">
      <w:pPr>
        <w:pStyle w:val="ListParagraph"/>
        <w:numPr>
          <w:ilvl w:val="3"/>
          <w:numId w:val="6"/>
        </w:numPr>
      </w:pPr>
      <w:r>
        <w:t>X=</w:t>
      </w:r>
      <w:r w:rsidR="00D2359D">
        <w:t>model</w:t>
      </w:r>
      <w:r>
        <w:t>, Y=Feature importance, z=importance</w:t>
      </w:r>
    </w:p>
    <w:p w:rsidR="00675D2C" w:rsidRDefault="00D2359D" w:rsidP="00D2359D">
      <w:pPr>
        <w:pStyle w:val="ListParagraph"/>
        <w:numPr>
          <w:ilvl w:val="3"/>
          <w:numId w:val="6"/>
        </w:numPr>
      </w:pPr>
      <w:r>
        <w:t>One for each stage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Does Feature importance change with random seed?</w:t>
      </w:r>
    </w:p>
    <w:p w:rsidR="00D2359D" w:rsidRDefault="00D2359D" w:rsidP="00D2359D">
      <w:pPr>
        <w:pStyle w:val="ListParagraph"/>
        <w:numPr>
          <w:ilvl w:val="2"/>
          <w:numId w:val="6"/>
        </w:numPr>
      </w:pPr>
      <w:r>
        <w:t xml:space="preserve">Compare for each </w:t>
      </w:r>
      <w:r w:rsidR="00207F47">
        <w:t>model</w:t>
      </w:r>
      <w:r>
        <w:t xml:space="preserve"> one stage</w:t>
      </w:r>
      <w:r w:rsidR="00207F47">
        <w:t xml:space="preserve"> for a number of random keys</w:t>
      </w:r>
      <w:bookmarkStart w:id="0" w:name="_GoBack"/>
      <w:bookmarkEnd w:id="0"/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lastRenderedPageBreak/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>NB Check plotting Relative Importance</w:t>
      </w:r>
      <w:r>
        <w:t xml:space="preserve"> 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656280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lastRenderedPageBreak/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675D2C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675D2C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675D2C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675D2C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675D2C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675D2C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675D2C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675D2C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675D2C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675D2C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675D2C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675D2C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675D2C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675D2C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35974"/>
    <w:rsid w:val="00535B02"/>
    <w:rsid w:val="005369C5"/>
    <w:rsid w:val="00546C56"/>
    <w:rsid w:val="00551E41"/>
    <w:rsid w:val="00566461"/>
    <w:rsid w:val="005E5286"/>
    <w:rsid w:val="005E5F6C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4659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9654</TotalTime>
  <Pages>16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145</cp:revision>
  <dcterms:created xsi:type="dcterms:W3CDTF">2019-06-24T08:50:00Z</dcterms:created>
  <dcterms:modified xsi:type="dcterms:W3CDTF">2019-08-09T07:56:00Z</dcterms:modified>
</cp:coreProperties>
</file>