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C96EE" w14:textId="7B9AE180" w:rsidR="00216C88" w:rsidRDefault="00500E8D">
      <w:r>
        <w:t>Jp Booth</w:t>
      </w:r>
    </w:p>
    <w:p w14:paraId="025293E6" w14:textId="7131B5E5" w:rsidR="00500E8D" w:rsidRDefault="00500E8D">
      <w:r>
        <w:t>Professor Mistry</w:t>
      </w:r>
    </w:p>
    <w:p w14:paraId="1A7CB22C" w14:textId="30051783" w:rsidR="00500E8D" w:rsidRDefault="00500E8D">
      <w:r>
        <w:t>Chapter 9 Essay</w:t>
      </w:r>
    </w:p>
    <w:p w14:paraId="66A79152" w14:textId="77777777" w:rsidR="00500E8D" w:rsidRDefault="00500E8D"/>
    <w:p w14:paraId="313292D4" w14:textId="55370A5F" w:rsidR="00500E8D" w:rsidRDefault="00500E8D">
      <w:r>
        <w:tab/>
      </w:r>
      <w:r w:rsidR="006709A5">
        <w:t>In c</w:t>
      </w:r>
      <w:r>
        <w:t xml:space="preserve">hapter 9 </w:t>
      </w:r>
      <w:r w:rsidR="006709A5">
        <w:t xml:space="preserve">we </w:t>
      </w:r>
      <w:r>
        <w:t>discussed operation plans as well as product/service development plans.</w:t>
      </w:r>
      <w:r w:rsidR="006709A5">
        <w:t xml:space="preserve"> An operation plan outlines how the business will be run and how the product or service offered will be produced. A description of the operations model and procedures demonstrates your understanding of the operational details of launching the business as well as describing a typical day of your business from both a backstage and front stage perspective. We discussed important operational issues such as quality control, bottlenecks, order fulfilment, and the production cycle in general. The factor of business location was brought up, and while it may not be a vital factor for every business, it can be important for proximity to employees, suppliers, and customers; location can also be important for acquiring favorable tax rates.</w:t>
      </w:r>
      <w:r w:rsidR="00317CDD">
        <w:t xml:space="preserve"> Next, we discussed how an operation plan should outline facilities and equipment owned by the firm and plans to grow them. Finally, the operation plan should discuss strategic and long term issues, how to tackle them, and link your business and operations strategies.</w:t>
      </w:r>
    </w:p>
    <w:p w14:paraId="61814E32" w14:textId="4933AABD" w:rsidR="00A01D6A" w:rsidRDefault="00A01D6A">
      <w:r>
        <w:tab/>
        <w:t>Slide 10</w:t>
      </w:r>
    </w:p>
    <w:sectPr w:rsidR="00A01D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BF0"/>
    <w:rsid w:val="00216C88"/>
    <w:rsid w:val="00317CDD"/>
    <w:rsid w:val="00500E8D"/>
    <w:rsid w:val="006709A5"/>
    <w:rsid w:val="00865BF0"/>
    <w:rsid w:val="00A01D6A"/>
    <w:rsid w:val="00E41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AA4CD"/>
  <w15:chartTrackingRefBased/>
  <w15:docId w15:val="{133DF3A6-17F0-41BB-9DEC-09017159E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171</Words>
  <Characters>976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5</cp:revision>
  <dcterms:created xsi:type="dcterms:W3CDTF">2023-04-28T01:44:00Z</dcterms:created>
  <dcterms:modified xsi:type="dcterms:W3CDTF">2023-04-28T03:23:00Z</dcterms:modified>
</cp:coreProperties>
</file>