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DF" w:rsidRDefault="00A17574">
      <w:r>
        <w:t>Drag the entire “REIMS” folder that is next to this file (not the “REIMS 9_2d” folder that it is within) directly onto the C drive of your Windows XP machine (not the Programs Folder, but directly onto the C drive.</w:t>
      </w:r>
    </w:p>
    <w:p w:rsidR="00A17574" w:rsidRDefault="00A17574"/>
    <w:p w:rsidR="00A17574" w:rsidRDefault="00A17574">
      <w:r>
        <w:t>There are several .EXE files in the folder.  Create a shortcut to the .EXE file that simply is called “REIMS.EXE” (not “REIMSc.EXE” or any other .EXE file).  To create a shortcut, click on the desired file and then select “create shortcut” from the File dropdown menu at the upper left of your screen.</w:t>
      </w:r>
    </w:p>
    <w:p w:rsidR="00A17574" w:rsidRDefault="00A17574"/>
    <w:p w:rsidR="00A17574" w:rsidRDefault="00A17574">
      <w:r>
        <w:t>Place the shortcut on your desktop.  Double clicking it should open the program.  Go to the Help menu to check the version number.  It should say 9.2d.</w:t>
      </w:r>
    </w:p>
    <w:p w:rsidR="00A17574" w:rsidRDefault="00A17574">
      <w:bookmarkStart w:id="0" w:name="_GoBack"/>
      <w:bookmarkEnd w:id="0"/>
    </w:p>
    <w:sectPr w:rsidR="00A17574" w:rsidSect="00B770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574"/>
    <w:rsid w:val="00A17574"/>
    <w:rsid w:val="00B7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792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Zeller</dc:creator>
  <cp:keywords/>
  <dc:description/>
  <cp:lastModifiedBy>Scott Zeller</cp:lastModifiedBy>
  <cp:revision>1</cp:revision>
  <dcterms:created xsi:type="dcterms:W3CDTF">2015-01-21T17:43:00Z</dcterms:created>
  <dcterms:modified xsi:type="dcterms:W3CDTF">2015-01-21T17:50:00Z</dcterms:modified>
</cp:coreProperties>
</file>