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E029C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N" w:bidi="te-IN"/>
          <w14:ligatures w14:val="none"/>
        </w:rPr>
      </w:pPr>
      <w:r w:rsidRPr="008713D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N" w:bidi="te-IN"/>
          <w14:ligatures w14:val="none"/>
        </w:rPr>
        <w:t>Problem:</w:t>
      </w:r>
    </w:p>
    <w:p w14:paraId="2CF6FF3A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</w:pPr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>Microservices come with their own advantages and disadvantages.</w:t>
      </w:r>
    </w:p>
    <w:p w14:paraId="0C5724D7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</w:pPr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>One such disadvantage is managing distributed transactions.</w:t>
      </w:r>
    </w:p>
    <w:p w14:paraId="06A390D3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</w:pPr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>Let’s say your transaction spans 4 different microservices.</w:t>
      </w:r>
    </w:p>
    <w:p w14:paraId="740E34F0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</w:pPr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>How do you ensure that your transaction either commits successfully with all the 4 tasks succeeding or fails successfully</w:t>
      </w:r>
    </w:p>
    <w:p w14:paraId="6011C177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</w:pPr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 xml:space="preserve">if any of the tasks is not completed </w:t>
      </w:r>
      <w:proofErr w:type="gramStart"/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>( the</w:t>
      </w:r>
      <w:proofErr w:type="gramEnd"/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 xml:space="preserve"> completed ones are rolled back)?</w:t>
      </w:r>
    </w:p>
    <w:p w14:paraId="267AA84A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</w:pPr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>Spring Boot provides the annotation @Transactional to manage transactions.</w:t>
      </w:r>
    </w:p>
    <w:p w14:paraId="1963EA53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</w:pPr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>But this works only within a single method and within a single project.</w:t>
      </w:r>
    </w:p>
    <w:p w14:paraId="2921427A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</w:pPr>
    </w:p>
    <w:p w14:paraId="7C00115E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Segoe UI"/>
          <w:b/>
          <w:bCs/>
          <w:color w:val="000000"/>
          <w:kern w:val="0"/>
          <w:sz w:val="24"/>
          <w:szCs w:val="24"/>
          <w:u w:val="single"/>
          <w:lang w:eastAsia="en-IN" w:bidi="te-IN"/>
          <w14:ligatures w14:val="none"/>
        </w:rPr>
      </w:pPr>
      <w:r w:rsidRPr="008713D2">
        <w:rPr>
          <w:rFonts w:ascii="Verdana" w:eastAsia="Times New Roman" w:hAnsi="Verdana" w:cs="Segoe UI"/>
          <w:b/>
          <w:bCs/>
          <w:color w:val="000000"/>
          <w:kern w:val="0"/>
          <w:sz w:val="24"/>
          <w:szCs w:val="24"/>
          <w:u w:val="single"/>
          <w:lang w:eastAsia="en-IN" w:bidi="te-IN"/>
          <w14:ligatures w14:val="none"/>
        </w:rPr>
        <w:t>Solution:</w:t>
      </w:r>
    </w:p>
    <w:p w14:paraId="29A73531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</w:pPr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>There is a design pattern which solves the issue with distributed transactions in microservices.</w:t>
      </w:r>
    </w:p>
    <w:p w14:paraId="1F1172F2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</w:pPr>
    </w:p>
    <w:p w14:paraId="7B7379D0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</w:pPr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 xml:space="preserve">A long lived transaction is a transaction which takes a longer </w:t>
      </w:r>
      <w:proofErr w:type="gramStart"/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>time ,</w:t>
      </w:r>
      <w:proofErr w:type="gramEnd"/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 xml:space="preserve"> may be minutes , hours or even days. You can’t lock a database until all the tasks in such transaction completes for it will severely affect the performance of the application. </w:t>
      </w:r>
      <w:proofErr w:type="gramStart"/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>Hence</w:t>
      </w:r>
      <w:proofErr w:type="gramEnd"/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 xml:space="preserve"> they came up with the design pattern SAGA (probably named SAGA because they created it for dealing with long transactions – SAGA means a very long story).</w:t>
      </w:r>
    </w:p>
    <w:p w14:paraId="7D99B0BE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</w:pPr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 xml:space="preserve">It goes like </w:t>
      </w:r>
      <w:proofErr w:type="gramStart"/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>this :</w:t>
      </w:r>
      <w:proofErr w:type="gramEnd"/>
    </w:p>
    <w:p w14:paraId="05084FC9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</w:pPr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 xml:space="preserve">If your transaction </w:t>
      </w:r>
      <w:proofErr w:type="gramStart"/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>contains ,</w:t>
      </w:r>
      <w:proofErr w:type="gramEnd"/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 xml:space="preserve"> </w:t>
      </w:r>
      <w:proofErr w:type="spellStart"/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>lets</w:t>
      </w:r>
      <w:proofErr w:type="spellEnd"/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 xml:space="preserve"> say 4 tasks,</w:t>
      </w:r>
    </w:p>
    <w:p w14:paraId="5B265125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</w:pPr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>You create a compensating task for each task except the last.</w:t>
      </w:r>
    </w:p>
    <w:p w14:paraId="30472B4D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</w:pPr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 xml:space="preserve">So that if any task fails then you run the compensating tasks of the previous tasks to </w:t>
      </w:r>
      <w:proofErr w:type="spellStart"/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>rollback</w:t>
      </w:r>
      <w:proofErr w:type="spellEnd"/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 xml:space="preserve"> the original effect.</w:t>
      </w:r>
    </w:p>
    <w:p w14:paraId="192039D3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</w:pPr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>So if there are four tasks T1, T</w:t>
      </w:r>
      <w:proofErr w:type="gramStart"/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>2 ,</w:t>
      </w:r>
      <w:proofErr w:type="gramEnd"/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 xml:space="preserve"> T3 and T4,</w:t>
      </w:r>
    </w:p>
    <w:p w14:paraId="1A82859C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</w:pPr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>Then you have three corresponding compensating tasks C</w:t>
      </w:r>
      <w:proofErr w:type="gramStart"/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>1,C</w:t>
      </w:r>
      <w:proofErr w:type="gramEnd"/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>2,C3.</w:t>
      </w:r>
    </w:p>
    <w:p w14:paraId="1C4C7722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</w:pPr>
    </w:p>
    <w:p w14:paraId="3C831570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</w:pPr>
      <w:proofErr w:type="gramStart"/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>If ,</w:t>
      </w:r>
      <w:proofErr w:type="gramEnd"/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 xml:space="preserve"> for example , T1 and T2 succeeds and T3 fails , then you run C2 and C1 to </w:t>
      </w:r>
      <w:proofErr w:type="spellStart"/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>rollback</w:t>
      </w:r>
      <w:proofErr w:type="spellEnd"/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 xml:space="preserve"> the effects of T1 and T2 in Last In First Out order.</w:t>
      </w:r>
    </w:p>
    <w:p w14:paraId="508E1601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</w:pPr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 xml:space="preserve">So the sequence of the transaction goes like </w:t>
      </w:r>
      <w:proofErr w:type="gramStart"/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>this :</w:t>
      </w:r>
      <w:proofErr w:type="gramEnd"/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 xml:space="preserve"> T1 -&gt; T2 -&gt; T3 (failed) -&gt; C2 -&gt; C1.</w:t>
      </w:r>
    </w:p>
    <w:p w14:paraId="39A9EE2D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</w:pPr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>You don’t need a compensating task for the last task because if the last task fails you just need to roll back the previous tasks.</w:t>
      </w:r>
    </w:p>
    <w:p w14:paraId="274B9475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</w:pPr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>This is called Backward Recovery since you go back and execute the compensating tasks of already completed successful tasks.</w:t>
      </w:r>
    </w:p>
    <w:p w14:paraId="053D49D7" w14:textId="43B1F859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</w:pPr>
      <w:r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>We</w:t>
      </w:r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 xml:space="preserve"> can also try Forward Recovery by retrying T3 and then T4 if your business use case requires it.</w:t>
      </w:r>
    </w:p>
    <w:p w14:paraId="6B0320B6" w14:textId="77777777" w:rsidR="008713D2" w:rsidRDefault="008713D2" w:rsidP="008713D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</w:pPr>
    </w:p>
    <w:p w14:paraId="7A3CC012" w14:textId="1D9151FD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</w:pPr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>Backward Recovery is more common though.</w:t>
      </w:r>
    </w:p>
    <w:p w14:paraId="576578A6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</w:pPr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>On a high level this is what SAGA design pattern is.</w:t>
      </w:r>
    </w:p>
    <w:p w14:paraId="126792AC" w14:textId="77777777" w:rsidR="008713D2" w:rsidRDefault="008713D2" w:rsidP="008713D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</w:pPr>
    </w:p>
    <w:p w14:paraId="23E7ED1F" w14:textId="341B325B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</w:pPr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>It can be implemented in two ways:</w:t>
      </w:r>
    </w:p>
    <w:p w14:paraId="43E296F3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</w:pPr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>Choreography</w:t>
      </w:r>
    </w:p>
    <w:p w14:paraId="66C5C4F6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</w:pPr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>Orchestration</w:t>
      </w:r>
    </w:p>
    <w:p w14:paraId="4C2205A8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</w:pPr>
    </w:p>
    <w:p w14:paraId="503FD446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</w:pPr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 xml:space="preserve">Choreography means the tasks execute independently. Once one task is </w:t>
      </w:r>
      <w:proofErr w:type="gramStart"/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>completed ,</w:t>
      </w:r>
      <w:proofErr w:type="gramEnd"/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 xml:space="preserve"> it invokes the next tasks in the sequence. </w:t>
      </w:r>
    </w:p>
    <w:p w14:paraId="3BBF5DE4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</w:pPr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>In case if the next task fails then it invokes the compensating tasks for the previous tasks.</w:t>
      </w:r>
    </w:p>
    <w:p w14:paraId="3781D336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</w:pPr>
    </w:p>
    <w:p w14:paraId="0A90A13A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</w:pPr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>Orchestration means the tasks are invoked by another parent task.</w:t>
      </w:r>
    </w:p>
    <w:p w14:paraId="506406F2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</w:pPr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>It plays the role of an orchestrator.</w:t>
      </w:r>
    </w:p>
    <w:p w14:paraId="286B459C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</w:pPr>
    </w:p>
    <w:p w14:paraId="365A4764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</w:pPr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lastRenderedPageBreak/>
        <w:t xml:space="preserve">It calls each </w:t>
      </w:r>
      <w:proofErr w:type="gramStart"/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>tasks</w:t>
      </w:r>
      <w:proofErr w:type="gramEnd"/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 xml:space="preserve"> in sequence and based on their response decides whether to call the next task or the compensating tasks.</w:t>
      </w:r>
    </w:p>
    <w:p w14:paraId="2720F44A" w14:textId="6115CDBE" w:rsidR="008713D2" w:rsidRDefault="008713D2" w:rsidP="008713D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N" w:bidi="te-IN"/>
          <w14:ligatures w14:val="none"/>
        </w:rPr>
      </w:pPr>
      <w:r w:rsidRPr="008713D2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IN" w:bidi="te-IN"/>
          <w14:ligatures w14:val="none"/>
        </w:rPr>
        <w:t>Let us implement SAGA using Choreography in this example</w:t>
      </w:r>
      <w:r w:rsidRPr="008713D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N" w:bidi="te-IN"/>
          <w14:ligatures w14:val="none"/>
        </w:rPr>
        <w:t>.</w:t>
      </w:r>
    </w:p>
    <w:p w14:paraId="24087C0C" w14:textId="77777777" w:rsidR="008713D2" w:rsidRDefault="008713D2" w:rsidP="008713D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N" w:bidi="te-IN"/>
          <w14:ligatures w14:val="none"/>
        </w:rPr>
      </w:pPr>
    </w:p>
    <w:p w14:paraId="0EECFF90" w14:textId="726BA835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r w:rsidRPr="008713D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N" w:bidi="te-IN"/>
          <w14:ligatures w14:val="none"/>
        </w:rPr>
        <w:t>Implementation:</w:t>
      </w:r>
    </w:p>
    <w:p w14:paraId="3514E77E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 xml:space="preserve">Let’s consider the example of </w:t>
      </w:r>
      <w:proofErr w:type="gramStart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a</w:t>
      </w:r>
      <w:proofErr w:type="gramEnd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 xml:space="preserve"> ecommerce application.</w:t>
      </w:r>
    </w:p>
    <w:p w14:paraId="7E019EBE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A customer places an order and the order gets shipped.</w:t>
      </w:r>
    </w:p>
    <w:p w14:paraId="1F33D44A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This is the business use case.</w:t>
      </w:r>
    </w:p>
    <w:p w14:paraId="2263D8B3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Let’s say there are four different microservices to take care of this flow.</w:t>
      </w:r>
    </w:p>
    <w:p w14:paraId="6B7D1F3F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An order microservice which handles the customer orders.</w:t>
      </w:r>
    </w:p>
    <w:p w14:paraId="3A249405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A payment microservice which handles payments for the orders.</w:t>
      </w:r>
    </w:p>
    <w:p w14:paraId="284F5F75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An inventory microservice which updates the inventory once orders are placed.</w:t>
      </w:r>
    </w:p>
    <w:p w14:paraId="080DC49A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A shipping microservice which deals with delivering the orders.</w:t>
      </w:r>
    </w:p>
    <w:p w14:paraId="133C0B29" w14:textId="0E7D93DF" w:rsidR="008713D2" w:rsidRDefault="008713D2" w:rsidP="00871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C0B45FC" w14:textId="02CA5331" w:rsidR="008713D2" w:rsidRDefault="008713D2" w:rsidP="00871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te-IN"/>
          <w14:ligatures w14:val="none"/>
        </w:rPr>
        <w:drawing>
          <wp:inline distT="0" distB="0" distL="0" distR="0" wp14:anchorId="18898CDE" wp14:editId="742D23FB">
            <wp:extent cx="5731510" cy="1665605"/>
            <wp:effectExtent l="0" t="0" r="2540" b="0"/>
            <wp:docPr id="15637540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7273A" w14:textId="77777777" w:rsidR="008713D2" w:rsidRPr="008713D2" w:rsidRDefault="008713D2" w:rsidP="00871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184D4C0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 xml:space="preserve">Note that in real </w:t>
      </w:r>
      <w:proofErr w:type="gramStart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case ,</w:t>
      </w:r>
      <w:proofErr w:type="gramEnd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 xml:space="preserve"> separating these functionalities into four different apps may not be a good design . If your user base is </w:t>
      </w:r>
      <w:proofErr w:type="gramStart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small</w:t>
      </w:r>
      <w:proofErr w:type="gramEnd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 xml:space="preserve"> you can do all the above in a single monolith instead of four different microservices which is going to increase your network calls and infrastructure cost. Also handling transactions in a monolith is way </w:t>
      </w:r>
      <w:proofErr w:type="gramStart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more easier</w:t>
      </w:r>
      <w:proofErr w:type="gramEnd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.</w:t>
      </w:r>
    </w:p>
    <w:p w14:paraId="5FE28DB5" w14:textId="06827821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lastRenderedPageBreak/>
        <w:t xml:space="preserve">For this </w:t>
      </w:r>
      <w:r w:rsidR="000F30E9"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example,</w:t>
      </w:r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 xml:space="preserve"> </w:t>
      </w:r>
      <w:r w:rsidR="000F30E9"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though,</w:t>
      </w:r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 xml:space="preserve"> we will go with this design to understand SAGA design pattern.</w:t>
      </w:r>
    </w:p>
    <w:p w14:paraId="11634F4B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Now let’s consider the below functions in each microservice when a customer places an order:</w:t>
      </w:r>
    </w:p>
    <w:p w14:paraId="29E5BCD3" w14:textId="77777777" w:rsidR="008713D2" w:rsidRPr="008713D2" w:rsidRDefault="008713D2" w:rsidP="008713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proofErr w:type="spellStart"/>
      <w:proofErr w:type="gramStart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createOrder</w:t>
      </w:r>
      <w:proofErr w:type="spellEnd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(</w:t>
      </w:r>
      <w:proofErr w:type="gramEnd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) – Oder microservice</w:t>
      </w:r>
    </w:p>
    <w:p w14:paraId="6D89B68D" w14:textId="77777777" w:rsidR="008713D2" w:rsidRPr="008713D2" w:rsidRDefault="008713D2" w:rsidP="008713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proofErr w:type="spellStart"/>
      <w:proofErr w:type="gramStart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processPayment</w:t>
      </w:r>
      <w:proofErr w:type="spellEnd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(</w:t>
      </w:r>
      <w:proofErr w:type="gramEnd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) – Payment microservice</w:t>
      </w:r>
    </w:p>
    <w:p w14:paraId="572D3F80" w14:textId="77777777" w:rsidR="008713D2" w:rsidRPr="008713D2" w:rsidRDefault="008713D2" w:rsidP="008713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proofErr w:type="spellStart"/>
      <w:proofErr w:type="gramStart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updateInventory</w:t>
      </w:r>
      <w:proofErr w:type="spellEnd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(</w:t>
      </w:r>
      <w:proofErr w:type="gramEnd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) – Inventory microservice</w:t>
      </w:r>
    </w:p>
    <w:p w14:paraId="7DE9EA23" w14:textId="77777777" w:rsidR="008713D2" w:rsidRPr="008713D2" w:rsidRDefault="008713D2" w:rsidP="008713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proofErr w:type="spellStart"/>
      <w:proofErr w:type="gramStart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shipOrder</w:t>
      </w:r>
      <w:proofErr w:type="spellEnd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(</w:t>
      </w:r>
      <w:proofErr w:type="gramEnd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) – Shipping Microservice</w:t>
      </w:r>
    </w:p>
    <w:p w14:paraId="11C83C5A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 xml:space="preserve">When a customer places an order and </w:t>
      </w:r>
      <w:proofErr w:type="spellStart"/>
      <w:proofErr w:type="gramStart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createOrder</w:t>
      </w:r>
      <w:proofErr w:type="spellEnd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(</w:t>
      </w:r>
      <w:proofErr w:type="gramEnd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 xml:space="preserve">) , </w:t>
      </w:r>
      <w:proofErr w:type="spellStart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processPayment</w:t>
      </w:r>
      <w:proofErr w:type="spellEnd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 xml:space="preserve">() methods succeed and </w:t>
      </w:r>
      <w:proofErr w:type="spellStart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updateInventory</w:t>
      </w:r>
      <w:proofErr w:type="spellEnd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() method fails then the system will have a wrong inventory information. And the customer won’t get her order shipped!</w:t>
      </w:r>
    </w:p>
    <w:p w14:paraId="49BFF115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proofErr w:type="gramStart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So</w:t>
      </w:r>
      <w:proofErr w:type="gramEnd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 xml:space="preserve"> all these tasks have to be part of a single transaction.</w:t>
      </w:r>
    </w:p>
    <w:p w14:paraId="639088CB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You can use SAGA design pattern to implement distributed transaction.</w:t>
      </w:r>
    </w:p>
    <w:p w14:paraId="3ADCCF9A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 xml:space="preserve">To resolve the above </w:t>
      </w:r>
      <w:proofErr w:type="gramStart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issue ,</w:t>
      </w:r>
      <w:proofErr w:type="gramEnd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 xml:space="preserve"> you can </w:t>
      </w:r>
      <w:proofErr w:type="spellStart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rollback</w:t>
      </w:r>
      <w:proofErr w:type="spellEnd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 xml:space="preserve"> the entire transaction using backward recovery.</w:t>
      </w:r>
    </w:p>
    <w:p w14:paraId="44152A73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You can have a compensation task for each of the tasks above.</w:t>
      </w:r>
    </w:p>
    <w:p w14:paraId="7B0A6001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Here are the compensating tasks</w:t>
      </w:r>
    </w:p>
    <w:p w14:paraId="58120B96" w14:textId="77777777" w:rsidR="008713D2" w:rsidRPr="008713D2" w:rsidRDefault="008713D2" w:rsidP="008713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proofErr w:type="spellStart"/>
      <w:proofErr w:type="gramStart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reverseOrder</w:t>
      </w:r>
      <w:proofErr w:type="spellEnd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(</w:t>
      </w:r>
      <w:proofErr w:type="gramEnd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) – Order microservice</w:t>
      </w:r>
    </w:p>
    <w:p w14:paraId="475351D5" w14:textId="77777777" w:rsidR="008713D2" w:rsidRPr="008713D2" w:rsidRDefault="008713D2" w:rsidP="008713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proofErr w:type="spellStart"/>
      <w:proofErr w:type="gramStart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reversePayment</w:t>
      </w:r>
      <w:proofErr w:type="spellEnd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(</w:t>
      </w:r>
      <w:proofErr w:type="gramEnd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) – Payment microservice</w:t>
      </w:r>
    </w:p>
    <w:p w14:paraId="62773823" w14:textId="77777777" w:rsidR="008713D2" w:rsidRPr="008713D2" w:rsidRDefault="008713D2" w:rsidP="008713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proofErr w:type="spellStart"/>
      <w:proofErr w:type="gramStart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reverseInventory</w:t>
      </w:r>
      <w:proofErr w:type="spellEnd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(</w:t>
      </w:r>
      <w:proofErr w:type="gramEnd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) – Inventory microservice</w:t>
      </w:r>
    </w:p>
    <w:p w14:paraId="12B175CD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Here is the updated flow:</w:t>
      </w:r>
    </w:p>
    <w:p w14:paraId="3D010035" w14:textId="08C882A1" w:rsidR="008713D2" w:rsidRDefault="008713D2" w:rsidP="00871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te-IN"/>
          <w14:ligatures w14:val="none"/>
        </w:rPr>
        <w:drawing>
          <wp:inline distT="0" distB="0" distL="0" distR="0" wp14:anchorId="4EB2CDFF" wp14:editId="3FBE762D">
            <wp:extent cx="5725795" cy="1627505"/>
            <wp:effectExtent l="0" t="0" r="8255" b="0"/>
            <wp:docPr id="12528895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B3EA0" w14:textId="77777777" w:rsidR="008713D2" w:rsidRPr="008713D2" w:rsidRDefault="008713D2" w:rsidP="00871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A71B6B6" w14:textId="77777777" w:rsid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lastRenderedPageBreak/>
        <w:t xml:space="preserve">Now if </w:t>
      </w:r>
      <w:proofErr w:type="spellStart"/>
      <w:proofErr w:type="gramStart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updateInventory</w:t>
      </w:r>
      <w:proofErr w:type="spellEnd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(</w:t>
      </w:r>
      <w:proofErr w:type="gramEnd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 xml:space="preserve">) method fails, then you call </w:t>
      </w:r>
      <w:proofErr w:type="spellStart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reversePayment</w:t>
      </w:r>
      <w:proofErr w:type="spellEnd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 xml:space="preserve">() and then </w:t>
      </w:r>
      <w:proofErr w:type="spellStart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reverseOrder</w:t>
      </w:r>
      <w:proofErr w:type="spellEnd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() and the order will be rolled back!</w:t>
      </w:r>
    </w:p>
    <w:p w14:paraId="1671B22A" w14:textId="77777777" w:rsid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</w:p>
    <w:p w14:paraId="268E1AC3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Success scenario:</w:t>
      </w:r>
    </w:p>
    <w:p w14:paraId="34A57279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</w:p>
    <w:p w14:paraId="4A25584F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post localhost:8082/inventory</w:t>
      </w:r>
    </w:p>
    <w:p w14:paraId="15B9AC10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</w:p>
    <w:p w14:paraId="0F0AA1BB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{</w:t>
      </w:r>
    </w:p>
    <w:p w14:paraId="25EB3417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"</w:t>
      </w:r>
      <w:proofErr w:type="spellStart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item":"books</w:t>
      </w:r>
      <w:proofErr w:type="spellEnd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",</w:t>
      </w:r>
    </w:p>
    <w:p w14:paraId="4B3A0FD3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"quantity":200</w:t>
      </w:r>
    </w:p>
    <w:p w14:paraId="0D7DF7B5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}</w:t>
      </w:r>
    </w:p>
    <w:p w14:paraId="34949D5E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</w:p>
    <w:p w14:paraId="4465E4FB" w14:textId="3E1491C9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proofErr w:type="gramStart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post  localhost</w:t>
      </w:r>
      <w:proofErr w:type="gramEnd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:8080/order</w:t>
      </w:r>
      <w:r w:rsidR="00F6719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s</w:t>
      </w:r>
    </w:p>
    <w:p w14:paraId="140E561D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</w:p>
    <w:p w14:paraId="050A63B7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{</w:t>
      </w:r>
    </w:p>
    <w:p w14:paraId="7AA01A66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"</w:t>
      </w:r>
      <w:proofErr w:type="spellStart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item":"books</w:t>
      </w:r>
      <w:proofErr w:type="spellEnd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",</w:t>
      </w:r>
    </w:p>
    <w:p w14:paraId="6B21C0B9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"quantity":10,</w:t>
      </w:r>
    </w:p>
    <w:p w14:paraId="08EB7B36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"amount":1000,</w:t>
      </w:r>
    </w:p>
    <w:p w14:paraId="4CE27FC9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"address":"</w:t>
      </w:r>
      <w:proofErr w:type="spellStart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chennai</w:t>
      </w:r>
      <w:proofErr w:type="spellEnd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",</w:t>
      </w:r>
    </w:p>
    <w:p w14:paraId="284D3290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"</w:t>
      </w:r>
      <w:proofErr w:type="spellStart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paymentMode</w:t>
      </w:r>
      <w:proofErr w:type="spellEnd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":"credit card"</w:t>
      </w:r>
    </w:p>
    <w:p w14:paraId="34999169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}</w:t>
      </w:r>
    </w:p>
    <w:p w14:paraId="026C2D7C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</w:p>
    <w:p w14:paraId="0B199457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lastRenderedPageBreak/>
        <w:t>Failure Scenario</w:t>
      </w:r>
    </w:p>
    <w:p w14:paraId="6F5C7A1D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</w:p>
    <w:p w14:paraId="49C59752" w14:textId="66F0C724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proofErr w:type="gramStart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post  localhost</w:t>
      </w:r>
      <w:proofErr w:type="gramEnd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:8080/order</w:t>
      </w:r>
      <w:r w:rsidR="00F6719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s</w:t>
      </w:r>
    </w:p>
    <w:p w14:paraId="3C4B0BF7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</w:p>
    <w:p w14:paraId="2616E124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{</w:t>
      </w:r>
    </w:p>
    <w:p w14:paraId="56C7F6D2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"</w:t>
      </w:r>
      <w:proofErr w:type="spellStart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item":"computer</w:t>
      </w:r>
      <w:proofErr w:type="spellEnd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",</w:t>
      </w:r>
    </w:p>
    <w:p w14:paraId="5054C0D6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"quantity":10,</w:t>
      </w:r>
    </w:p>
    <w:p w14:paraId="5E76B6D2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"amount":30000,</w:t>
      </w:r>
    </w:p>
    <w:p w14:paraId="0B507168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"address":"</w:t>
      </w:r>
      <w:proofErr w:type="spellStart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chennai</w:t>
      </w:r>
      <w:proofErr w:type="spellEnd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",</w:t>
      </w:r>
    </w:p>
    <w:p w14:paraId="281B5177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"</w:t>
      </w:r>
      <w:proofErr w:type="spellStart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paymentMode</w:t>
      </w:r>
      <w:proofErr w:type="spellEnd"/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":"credit card"</w:t>
      </w:r>
    </w:p>
    <w:p w14:paraId="3B10FBED" w14:textId="77777777" w:rsid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  <w:r w:rsidRPr="008713D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  <w:t>}</w:t>
      </w:r>
    </w:p>
    <w:p w14:paraId="14A5BA01" w14:textId="77777777" w:rsidR="00F13F8F" w:rsidRDefault="00F13F8F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</w:p>
    <w:p w14:paraId="2D6509F1" w14:textId="77777777" w:rsidR="00F13F8F" w:rsidRDefault="00F13F8F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</w:p>
    <w:p w14:paraId="159D87B2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</w:p>
    <w:p w14:paraId="576B6DE9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</w:p>
    <w:p w14:paraId="22F02943" w14:textId="77777777" w:rsidR="008713D2" w:rsidRPr="008713D2" w:rsidRDefault="008713D2" w:rsidP="008713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te-IN"/>
          <w14:ligatures w14:val="none"/>
        </w:rPr>
      </w:pPr>
    </w:p>
    <w:p w14:paraId="0BE7BD80" w14:textId="77777777" w:rsidR="00DF5EE1" w:rsidRDefault="00DF5EE1"/>
    <w:sectPr w:rsidR="00DF5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43B37"/>
    <w:multiLevelType w:val="multilevel"/>
    <w:tmpl w:val="B79C6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C22A85"/>
    <w:multiLevelType w:val="multilevel"/>
    <w:tmpl w:val="BB309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355841">
    <w:abstractNumId w:val="1"/>
  </w:num>
  <w:num w:numId="2" w16cid:durableId="621762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D2"/>
    <w:rsid w:val="00014672"/>
    <w:rsid w:val="000F30E9"/>
    <w:rsid w:val="008713D2"/>
    <w:rsid w:val="00C15DEE"/>
    <w:rsid w:val="00DF5EE1"/>
    <w:rsid w:val="00F13F8F"/>
    <w:rsid w:val="00F6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96A7F"/>
  <w15:chartTrackingRefBased/>
  <w15:docId w15:val="{5A86C425-B4D2-4804-8F8A-6474106E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13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e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3D2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e-IN"/>
      <w14:ligatures w14:val="none"/>
    </w:rPr>
  </w:style>
  <w:style w:type="character" w:styleId="Strong">
    <w:name w:val="Strong"/>
    <w:basedOn w:val="DefaultParagraphFont"/>
    <w:uiPriority w:val="22"/>
    <w:qFormat/>
    <w:rsid w:val="008713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1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character" w:styleId="Hyperlink">
    <w:name w:val="Hyperlink"/>
    <w:basedOn w:val="DefaultParagraphFont"/>
    <w:uiPriority w:val="99"/>
    <w:unhideWhenUsed/>
    <w:rsid w:val="00F13F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ramana rao</dc:creator>
  <cp:keywords/>
  <dc:description/>
  <cp:lastModifiedBy>venkata ramana rao</cp:lastModifiedBy>
  <cp:revision>5</cp:revision>
  <dcterms:created xsi:type="dcterms:W3CDTF">2023-10-14T11:33:00Z</dcterms:created>
  <dcterms:modified xsi:type="dcterms:W3CDTF">2024-03-14T03:15:00Z</dcterms:modified>
</cp:coreProperties>
</file>