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5B04" w14:textId="77777777" w:rsidR="00B45857" w:rsidRDefault="00B45857" w:rsidP="00B45857">
      <w:pPr>
        <w:rPr>
          <w:b/>
          <w:bCs/>
        </w:rPr>
      </w:pPr>
      <w:r w:rsidRPr="00B45857">
        <w:rPr>
          <w:b/>
          <w:bCs/>
        </w:rPr>
        <w:t xml:space="preserve">Apache Kafka with </w:t>
      </w:r>
      <w:proofErr w:type="spellStart"/>
      <w:r w:rsidRPr="00B45857">
        <w:rPr>
          <w:b/>
          <w:bCs/>
        </w:rPr>
        <w:t>KRaft</w:t>
      </w:r>
      <w:proofErr w:type="spellEnd"/>
      <w:r w:rsidRPr="00B45857">
        <w:rPr>
          <w:b/>
          <w:bCs/>
        </w:rPr>
        <w:t xml:space="preserve"> (Kafka 4.0+)</w:t>
      </w:r>
    </w:p>
    <w:p w14:paraId="66E29F73" w14:textId="77777777" w:rsidR="00B45857" w:rsidRPr="00B45857" w:rsidRDefault="00B45857" w:rsidP="00B45857">
      <w:pPr>
        <w:rPr>
          <w:b/>
          <w:bCs/>
        </w:rPr>
      </w:pPr>
    </w:p>
    <w:p w14:paraId="688D8942" w14:textId="77777777" w:rsidR="00B45857" w:rsidRPr="00B45857" w:rsidRDefault="00B45857" w:rsidP="00B45857">
      <w:proofErr w:type="spellStart"/>
      <w:r w:rsidRPr="00B45857">
        <w:t>KRaft</w:t>
      </w:r>
      <w:proofErr w:type="spellEnd"/>
      <w:r w:rsidRPr="00B45857">
        <w:t xml:space="preserve"> (Kafka Raft Metadata mode) replaces </w:t>
      </w:r>
      <w:proofErr w:type="spellStart"/>
      <w:r w:rsidRPr="00B45857">
        <w:t>ZooKeeper</w:t>
      </w:r>
      <w:proofErr w:type="spellEnd"/>
      <w:r w:rsidRPr="00B45857">
        <w:t xml:space="preserve"> in Kafka 4.0 and above. Here </w:t>
      </w:r>
      <w:proofErr w:type="gramStart"/>
      <w:r w:rsidRPr="00B45857">
        <w:t>are</w:t>
      </w:r>
      <w:proofErr w:type="gramEnd"/>
      <w:r w:rsidRPr="00B45857">
        <w:t xml:space="preserve"> the key</w:t>
      </w:r>
    </w:p>
    <w:p w14:paraId="18D79CE5" w14:textId="77777777" w:rsidR="00B45857" w:rsidRDefault="00B45857" w:rsidP="00B45857">
      <w:r w:rsidRPr="00B45857">
        <w:t>reasons why:</w:t>
      </w:r>
    </w:p>
    <w:p w14:paraId="7B328DA3" w14:textId="77777777" w:rsidR="00B45857" w:rsidRPr="00B45857" w:rsidRDefault="00B45857" w:rsidP="00B45857"/>
    <w:p w14:paraId="22AAB098" w14:textId="77777777" w:rsidR="00B45857" w:rsidRPr="00B45857" w:rsidRDefault="00B45857" w:rsidP="00B45857">
      <w:r w:rsidRPr="00B45857">
        <w:t xml:space="preserve">1. </w:t>
      </w:r>
      <w:r w:rsidRPr="00B45857">
        <w:rPr>
          <w:b/>
          <w:bCs/>
        </w:rPr>
        <w:t>Simplified Architecture:</w:t>
      </w:r>
    </w:p>
    <w:p w14:paraId="094581ED" w14:textId="77777777" w:rsidR="00B45857" w:rsidRPr="00B45857" w:rsidRDefault="00B45857" w:rsidP="00B45857">
      <w:r w:rsidRPr="00B45857">
        <w:t xml:space="preserve">- No external </w:t>
      </w:r>
      <w:proofErr w:type="spellStart"/>
      <w:r w:rsidRPr="00B45857">
        <w:t>ZooKeeper</w:t>
      </w:r>
      <w:proofErr w:type="spellEnd"/>
      <w:r w:rsidRPr="00B45857">
        <w:t xml:space="preserve"> dependency.</w:t>
      </w:r>
    </w:p>
    <w:p w14:paraId="4A96183F" w14:textId="77777777" w:rsidR="00B45857" w:rsidRDefault="00B45857" w:rsidP="00B45857">
      <w:r w:rsidRPr="00B45857">
        <w:t>- Kafka handles its own metadata natively.</w:t>
      </w:r>
    </w:p>
    <w:p w14:paraId="4296AC1C" w14:textId="77777777" w:rsidR="00B45857" w:rsidRPr="00B45857" w:rsidRDefault="00B45857" w:rsidP="00B45857"/>
    <w:p w14:paraId="7B2CF6BC" w14:textId="77777777" w:rsidR="00B45857" w:rsidRPr="00B45857" w:rsidRDefault="00B45857" w:rsidP="00B45857">
      <w:pPr>
        <w:rPr>
          <w:b/>
          <w:bCs/>
        </w:rPr>
      </w:pPr>
      <w:r w:rsidRPr="00B45857">
        <w:t xml:space="preserve">2. </w:t>
      </w:r>
      <w:r w:rsidRPr="00B45857">
        <w:rPr>
          <w:b/>
          <w:bCs/>
        </w:rPr>
        <w:t>Faster and More Reliable Controller Failover:</w:t>
      </w:r>
    </w:p>
    <w:p w14:paraId="07027FF0" w14:textId="77777777" w:rsidR="00B45857" w:rsidRDefault="00B45857" w:rsidP="00B45857">
      <w:r w:rsidRPr="00B45857">
        <w:t xml:space="preserve">- Raft-based leader election is faster and more robust than </w:t>
      </w:r>
      <w:proofErr w:type="spellStart"/>
      <w:r w:rsidRPr="00B45857">
        <w:t>ZooKeeper</w:t>
      </w:r>
      <w:proofErr w:type="spellEnd"/>
      <w:r w:rsidRPr="00B45857">
        <w:t>-based.</w:t>
      </w:r>
    </w:p>
    <w:p w14:paraId="4E9AEBEE" w14:textId="77777777" w:rsidR="00B45857" w:rsidRPr="00B45857" w:rsidRDefault="00B45857" w:rsidP="00B45857"/>
    <w:p w14:paraId="05F2D48F" w14:textId="77777777" w:rsidR="00B45857" w:rsidRPr="00B45857" w:rsidRDefault="00B45857" w:rsidP="00B45857">
      <w:r w:rsidRPr="00B45857">
        <w:t xml:space="preserve">3. </w:t>
      </w:r>
      <w:r w:rsidRPr="00B45857">
        <w:rPr>
          <w:b/>
          <w:bCs/>
        </w:rPr>
        <w:t>Consistent Metadata:</w:t>
      </w:r>
    </w:p>
    <w:p w14:paraId="4FD13888" w14:textId="77777777" w:rsidR="00B45857" w:rsidRPr="00B45857" w:rsidRDefault="00B45857" w:rsidP="00B45857">
      <w:r w:rsidRPr="00B45857">
        <w:t>- All metadata changes are replicated via Raft.</w:t>
      </w:r>
    </w:p>
    <w:p w14:paraId="2872974B" w14:textId="77777777" w:rsidR="00B45857" w:rsidRDefault="00B45857" w:rsidP="00B45857">
      <w:r w:rsidRPr="00B45857">
        <w:t>- Strong consistency guarantees.</w:t>
      </w:r>
    </w:p>
    <w:p w14:paraId="1ABCBACB" w14:textId="77777777" w:rsidR="00B45857" w:rsidRPr="00B45857" w:rsidRDefault="00B45857" w:rsidP="00B45857"/>
    <w:p w14:paraId="4F22E293" w14:textId="77777777" w:rsidR="00B45857" w:rsidRPr="00B45857" w:rsidRDefault="00B45857" w:rsidP="00B45857">
      <w:r w:rsidRPr="00B45857">
        <w:t xml:space="preserve">4. </w:t>
      </w:r>
      <w:r w:rsidRPr="00B45857">
        <w:rPr>
          <w:b/>
          <w:bCs/>
        </w:rPr>
        <w:t>Better Cloud and Kubernetes Integration:</w:t>
      </w:r>
    </w:p>
    <w:p w14:paraId="085B0270" w14:textId="77777777" w:rsidR="00B45857" w:rsidRDefault="00B45857" w:rsidP="00B45857">
      <w:r w:rsidRPr="00B45857">
        <w:t>- Suits dynamic, containerized environments.</w:t>
      </w:r>
    </w:p>
    <w:p w14:paraId="7E321754" w14:textId="77777777" w:rsidR="00B45857" w:rsidRPr="00B45857" w:rsidRDefault="00B45857" w:rsidP="00B45857"/>
    <w:p w14:paraId="26793EC8" w14:textId="77777777" w:rsidR="00B45857" w:rsidRPr="00B45857" w:rsidRDefault="00B45857" w:rsidP="00B45857">
      <w:r w:rsidRPr="00B45857">
        <w:t xml:space="preserve">5. </w:t>
      </w:r>
      <w:r w:rsidRPr="00B45857">
        <w:rPr>
          <w:b/>
          <w:bCs/>
        </w:rPr>
        <w:t>Future-Proof:</w:t>
      </w:r>
    </w:p>
    <w:p w14:paraId="146A4C0F" w14:textId="77777777" w:rsidR="00B45857" w:rsidRPr="00B45857" w:rsidRDefault="00B45857" w:rsidP="00B45857">
      <w:r w:rsidRPr="00B45857">
        <w:t xml:space="preserve">- </w:t>
      </w:r>
      <w:proofErr w:type="spellStart"/>
      <w:r w:rsidRPr="00B45857">
        <w:t>ZooKeeper</w:t>
      </w:r>
      <w:proofErr w:type="spellEnd"/>
      <w:r w:rsidRPr="00B45857">
        <w:t xml:space="preserve"> is removed starting Kafka 4.0.</w:t>
      </w:r>
    </w:p>
    <w:p w14:paraId="4CF4A747" w14:textId="77777777" w:rsidR="00B45857" w:rsidRDefault="00B45857" w:rsidP="00B45857">
      <w:r w:rsidRPr="00B45857">
        <w:t xml:space="preserve">- </w:t>
      </w:r>
      <w:proofErr w:type="spellStart"/>
      <w:r w:rsidRPr="00B45857">
        <w:t>KRaft</w:t>
      </w:r>
      <w:proofErr w:type="spellEnd"/>
      <w:r w:rsidRPr="00B45857">
        <w:t xml:space="preserve"> is the only supported metadata system.</w:t>
      </w:r>
    </w:p>
    <w:p w14:paraId="75AB782E" w14:textId="77777777" w:rsidR="00B45857" w:rsidRDefault="00B45857" w:rsidP="00B45857"/>
    <w:p w14:paraId="691907B7" w14:textId="77777777" w:rsidR="00B45857" w:rsidRPr="00B45857" w:rsidRDefault="00B45857" w:rsidP="00B45857"/>
    <w:p w14:paraId="60C221BD" w14:textId="77777777" w:rsidR="00B45857" w:rsidRDefault="00B45857" w:rsidP="00B45857">
      <w:pPr>
        <w:rPr>
          <w:b/>
          <w:bCs/>
        </w:rPr>
      </w:pPr>
      <w:r w:rsidRPr="00B45857">
        <w:rPr>
          <w:b/>
          <w:bCs/>
        </w:rPr>
        <w:t>Kafka Storage Utility and UUID Usage</w:t>
      </w:r>
    </w:p>
    <w:p w14:paraId="2D7C8B1B" w14:textId="77777777" w:rsidR="00B45857" w:rsidRPr="00B45857" w:rsidRDefault="00B45857" w:rsidP="00B45857">
      <w:pPr>
        <w:rPr>
          <w:b/>
          <w:bCs/>
        </w:rPr>
      </w:pPr>
    </w:p>
    <w:p w14:paraId="12952C6D" w14:textId="77777777" w:rsidR="00B45857" w:rsidRPr="00B45857" w:rsidRDefault="00B45857" w:rsidP="00B45857">
      <w:pPr>
        <w:rPr>
          <w:b/>
          <w:bCs/>
        </w:rPr>
      </w:pPr>
      <w:r w:rsidRPr="00B45857">
        <w:rPr>
          <w:b/>
          <w:bCs/>
        </w:rPr>
        <w:t>Understanding kafka-storage.bat and UUID:</w:t>
      </w:r>
    </w:p>
    <w:p w14:paraId="7FD60020" w14:textId="77777777" w:rsidR="00B45857" w:rsidRPr="00B45857" w:rsidRDefault="00B45857" w:rsidP="00B45857">
      <w:r w:rsidRPr="00B45857">
        <w:t xml:space="preserve">- kafka-storage.bat is a command-line tool to manage Kafka storage directories for brokers in </w:t>
      </w:r>
      <w:proofErr w:type="spellStart"/>
      <w:r w:rsidRPr="00B45857">
        <w:t>KRaft</w:t>
      </w:r>
      <w:proofErr w:type="spellEnd"/>
    </w:p>
    <w:p w14:paraId="4FCFC41C" w14:textId="77777777" w:rsidR="00B45857" w:rsidRPr="00B45857" w:rsidRDefault="00B45857" w:rsidP="00B45857">
      <w:r w:rsidRPr="00B45857">
        <w:t>mode.</w:t>
      </w:r>
    </w:p>
    <w:p w14:paraId="70A34301" w14:textId="77777777" w:rsidR="00B45857" w:rsidRPr="00B45857" w:rsidRDefault="00B45857" w:rsidP="00B45857">
      <w:r w:rsidRPr="00B45857">
        <w:t>- It initializes and formats the storage directory with a unique cluster UUID.</w:t>
      </w:r>
    </w:p>
    <w:p w14:paraId="58819201" w14:textId="4FB01BDD" w:rsidR="00B45857" w:rsidRPr="00B45857" w:rsidRDefault="00B45857" w:rsidP="00B45857">
      <w:r w:rsidRPr="00B45857">
        <w:t>- This UUID identifies the metadata quorum and ensures all brokers belong to the same K</w:t>
      </w:r>
      <w:r w:rsidR="00AD2B5E" w:rsidRPr="00B45857">
        <w:t>r</w:t>
      </w:r>
      <w:r w:rsidRPr="00B45857">
        <w:t>aft</w:t>
      </w:r>
      <w:r w:rsidR="00AD2B5E">
        <w:t xml:space="preserve"> </w:t>
      </w:r>
      <w:r w:rsidRPr="00B45857">
        <w:t>cluster.</w:t>
      </w:r>
    </w:p>
    <w:p w14:paraId="7DCB1B82" w14:textId="77777777" w:rsidR="00B45857" w:rsidRPr="00B45857" w:rsidRDefault="00B45857" w:rsidP="00B45857">
      <w:pPr>
        <w:rPr>
          <w:b/>
          <w:bCs/>
        </w:rPr>
      </w:pPr>
      <w:r w:rsidRPr="00B45857">
        <w:rPr>
          <w:b/>
          <w:bCs/>
        </w:rPr>
        <w:lastRenderedPageBreak/>
        <w:t>Steps:</w:t>
      </w:r>
    </w:p>
    <w:p w14:paraId="73EB40AF" w14:textId="77777777" w:rsidR="00B45857" w:rsidRPr="00B45857" w:rsidRDefault="00B45857" w:rsidP="00B45857">
      <w:r w:rsidRPr="00B45857">
        <w:t>1. Generate a unique UUID for your cluster:</w:t>
      </w:r>
    </w:p>
    <w:p w14:paraId="231D8086" w14:textId="6F887D32" w:rsidR="00B45857" w:rsidRDefault="00B45857" w:rsidP="00B45857">
      <w:proofErr w:type="spellStart"/>
      <w:r>
        <w:t>sh</w:t>
      </w:r>
      <w:proofErr w:type="spellEnd"/>
      <w:r>
        <w:t xml:space="preserve"> </w:t>
      </w:r>
      <w:proofErr w:type="gramStart"/>
      <w:r w:rsidRPr="00B45857">
        <w:t>kafka-storage.</w:t>
      </w:r>
      <w:r>
        <w:t xml:space="preserve">sh </w:t>
      </w:r>
      <w:r w:rsidRPr="00B45857">
        <w:t xml:space="preserve"> random</w:t>
      </w:r>
      <w:proofErr w:type="gramEnd"/>
      <w:r w:rsidRPr="00B45857">
        <w:t>-</w:t>
      </w:r>
      <w:proofErr w:type="spellStart"/>
      <w:r w:rsidRPr="00B45857">
        <w:t>uuid</w:t>
      </w:r>
      <w:proofErr w:type="spellEnd"/>
    </w:p>
    <w:p w14:paraId="09839462" w14:textId="77777777" w:rsidR="00AD2B5E" w:rsidRPr="00B45857" w:rsidRDefault="00AD2B5E" w:rsidP="00B45857"/>
    <w:p w14:paraId="3DD84D67" w14:textId="77777777" w:rsidR="00B45857" w:rsidRPr="00B45857" w:rsidRDefault="00B45857" w:rsidP="00B45857">
      <w:r w:rsidRPr="00B45857">
        <w:t>2. Format the broker's storage directory with the generated UUID:</w:t>
      </w:r>
    </w:p>
    <w:p w14:paraId="2E1E2F27" w14:textId="01CC672C" w:rsidR="00B45857" w:rsidRPr="00B45857" w:rsidRDefault="00B45857" w:rsidP="00B45857">
      <w:proofErr w:type="spellStart"/>
      <w:r>
        <w:t>sh</w:t>
      </w:r>
      <w:proofErr w:type="spellEnd"/>
      <w:r>
        <w:t xml:space="preserve"> </w:t>
      </w:r>
      <w:proofErr w:type="gramStart"/>
      <w:r w:rsidRPr="00B45857">
        <w:t>kafka-storage.</w:t>
      </w:r>
      <w:r>
        <w:t xml:space="preserve">sh </w:t>
      </w:r>
      <w:r w:rsidRPr="00B45857">
        <w:t xml:space="preserve"> format</w:t>
      </w:r>
      <w:proofErr w:type="gramEnd"/>
      <w:r w:rsidRPr="00B45857">
        <w:t xml:space="preserve"> --standalone -t &lt;UUID&gt; </w:t>
      </w:r>
      <w:r>
        <w:t xml:space="preserve"> </w:t>
      </w:r>
      <w:r w:rsidRPr="00B45857">
        <w:t xml:space="preserve"> </w:t>
      </w:r>
      <w:r>
        <w:t>../</w:t>
      </w:r>
      <w:r w:rsidRPr="00B45857">
        <w:t>config</w:t>
      </w:r>
      <w:r>
        <w:t>/kraft</w:t>
      </w:r>
      <w:r w:rsidRPr="00B45857">
        <w:t>/</w:t>
      </w:r>
      <w:proofErr w:type="spellStart"/>
      <w:r w:rsidRPr="00B45857">
        <w:t>server.properties</w:t>
      </w:r>
      <w:proofErr w:type="spellEnd"/>
    </w:p>
    <w:p w14:paraId="5703B0A0" w14:textId="77777777" w:rsidR="00B45857" w:rsidRPr="00B45857" w:rsidRDefault="00B45857" w:rsidP="00B45857">
      <w:r w:rsidRPr="00B45857">
        <w:t>- In multi-broker clusters, use the same UUID for all brokers.</w:t>
      </w:r>
    </w:p>
    <w:p w14:paraId="439BD293" w14:textId="77777777" w:rsidR="00B45857" w:rsidRDefault="00B45857" w:rsidP="00B45857">
      <w:r w:rsidRPr="00B45857">
        <w:t>- Once formatted, the broker's storage directory is ready to store metadata and logs.</w:t>
      </w:r>
    </w:p>
    <w:p w14:paraId="0FD75E74" w14:textId="77777777" w:rsidR="00AD2B5E" w:rsidRPr="00B45857" w:rsidRDefault="00AD2B5E" w:rsidP="00B45857"/>
    <w:p w14:paraId="4BEA332F" w14:textId="77777777" w:rsidR="00B45857" w:rsidRDefault="00B45857" w:rsidP="00B45857">
      <w:pPr>
        <w:rPr>
          <w:b/>
          <w:bCs/>
        </w:rPr>
      </w:pPr>
      <w:r w:rsidRPr="00B45857">
        <w:rPr>
          <w:b/>
          <w:bCs/>
        </w:rPr>
        <w:t>Single Kafka Broker Setup</w:t>
      </w:r>
    </w:p>
    <w:p w14:paraId="01890D3A" w14:textId="77777777" w:rsidR="00AD2B5E" w:rsidRPr="00B45857" w:rsidRDefault="00AD2B5E" w:rsidP="00B45857">
      <w:pPr>
        <w:rPr>
          <w:b/>
          <w:bCs/>
        </w:rPr>
      </w:pPr>
    </w:p>
    <w:p w14:paraId="72BA6D7C" w14:textId="77777777" w:rsidR="00B45857" w:rsidRPr="00B45857" w:rsidRDefault="00B45857" w:rsidP="00B45857">
      <w:r w:rsidRPr="00B45857">
        <w:t xml:space="preserve">Steps to Start a Single Kafka Broker (Kafka 4.0+ with </w:t>
      </w:r>
      <w:proofErr w:type="spellStart"/>
      <w:r w:rsidRPr="00B45857">
        <w:t>KRaft</w:t>
      </w:r>
      <w:proofErr w:type="spellEnd"/>
      <w:r w:rsidRPr="00B45857">
        <w:t xml:space="preserve"> on Windows):</w:t>
      </w:r>
    </w:p>
    <w:p w14:paraId="75071EF6" w14:textId="77777777" w:rsidR="00B45857" w:rsidRPr="00B45857" w:rsidRDefault="00B45857" w:rsidP="00B45857">
      <w:r w:rsidRPr="00B45857">
        <w:t xml:space="preserve">1. Generate a UUID for your </w:t>
      </w:r>
      <w:proofErr w:type="spellStart"/>
      <w:r w:rsidRPr="00B45857">
        <w:t>KRaft</w:t>
      </w:r>
      <w:proofErr w:type="spellEnd"/>
      <w:r w:rsidRPr="00B45857">
        <w:t xml:space="preserve"> cluster:</w:t>
      </w:r>
    </w:p>
    <w:p w14:paraId="2D3BB961" w14:textId="362C2A7B" w:rsidR="00B45857" w:rsidRDefault="00B45857" w:rsidP="00B45857">
      <w:proofErr w:type="spellStart"/>
      <w:r>
        <w:t>sh</w:t>
      </w:r>
      <w:proofErr w:type="spellEnd"/>
      <w:r>
        <w:t xml:space="preserve"> </w:t>
      </w:r>
      <w:proofErr w:type="gramStart"/>
      <w:r w:rsidRPr="00B45857">
        <w:t>kafka-storage.</w:t>
      </w:r>
      <w:r>
        <w:t xml:space="preserve">sh </w:t>
      </w:r>
      <w:r w:rsidRPr="00B45857">
        <w:t xml:space="preserve"> random</w:t>
      </w:r>
      <w:proofErr w:type="gramEnd"/>
      <w:r w:rsidRPr="00B45857">
        <w:t>-</w:t>
      </w:r>
      <w:proofErr w:type="spellStart"/>
      <w:r w:rsidRPr="00B45857">
        <w:t>uuid</w:t>
      </w:r>
      <w:proofErr w:type="spellEnd"/>
    </w:p>
    <w:p w14:paraId="333E6931" w14:textId="77777777" w:rsidR="00AD2B5E" w:rsidRPr="00B45857" w:rsidRDefault="00AD2B5E" w:rsidP="00B45857"/>
    <w:p w14:paraId="67439B5F" w14:textId="77777777" w:rsidR="00B45857" w:rsidRPr="00B45857" w:rsidRDefault="00B45857" w:rsidP="00B45857">
      <w:r w:rsidRPr="00B45857">
        <w:t>2. Format the storage directory using the UUID:</w:t>
      </w:r>
    </w:p>
    <w:p w14:paraId="27AC8340" w14:textId="2438F452" w:rsidR="00B45857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kafka-storage.</w:t>
      </w:r>
      <w:r>
        <w:t>sh</w:t>
      </w:r>
      <w:r w:rsidRPr="00B45857">
        <w:t xml:space="preserve"> format --standalone -t &lt;UUID&gt; -</w:t>
      </w:r>
      <w:proofErr w:type="gramStart"/>
      <w:r w:rsidRPr="00B45857">
        <w:t xml:space="preserve">c </w:t>
      </w:r>
      <w:r>
        <w:t xml:space="preserve"> ../</w:t>
      </w:r>
      <w:r w:rsidRPr="00B45857">
        <w:t>config/</w:t>
      </w:r>
      <w:r>
        <w:t>kraft/</w:t>
      </w:r>
      <w:proofErr w:type="spellStart"/>
      <w:r w:rsidRPr="00B45857">
        <w:t>server.properties</w:t>
      </w:r>
      <w:proofErr w:type="spellEnd"/>
      <w:proofErr w:type="gramEnd"/>
    </w:p>
    <w:p w14:paraId="1511B5AA" w14:textId="77777777" w:rsidR="00AD2B5E" w:rsidRPr="00B45857" w:rsidRDefault="00AD2B5E" w:rsidP="00B45857"/>
    <w:p w14:paraId="2033EBC5" w14:textId="77777777" w:rsidR="00B45857" w:rsidRPr="00B45857" w:rsidRDefault="00B45857" w:rsidP="00B45857">
      <w:r w:rsidRPr="00B45857">
        <w:t>3. Start the Kafka server:</w:t>
      </w:r>
    </w:p>
    <w:p w14:paraId="02E89CEB" w14:textId="204776C9" w:rsidR="00B45857" w:rsidRDefault="00B45857" w:rsidP="00B45857">
      <w:proofErr w:type="spellStart"/>
      <w:r>
        <w:t>sh</w:t>
      </w:r>
      <w:proofErr w:type="spellEnd"/>
      <w:r>
        <w:t xml:space="preserve"> </w:t>
      </w:r>
      <w:proofErr w:type="gramStart"/>
      <w:r w:rsidRPr="00B45857">
        <w:t>kafka-server</w:t>
      </w:r>
      <w:r>
        <w:t>-start</w:t>
      </w:r>
      <w:r w:rsidRPr="00B45857">
        <w:t>.</w:t>
      </w:r>
      <w:r>
        <w:t>sh</w:t>
      </w:r>
      <w:r w:rsidRPr="00B45857">
        <w:t xml:space="preserve">  </w:t>
      </w:r>
      <w:r>
        <w:t>../</w:t>
      </w:r>
      <w:r w:rsidRPr="00B45857">
        <w:t>config/</w:t>
      </w:r>
      <w:r>
        <w:t>kraft/</w:t>
      </w:r>
      <w:proofErr w:type="spellStart"/>
      <w:r w:rsidRPr="00B45857">
        <w:t>server.properties</w:t>
      </w:r>
      <w:proofErr w:type="spellEnd"/>
      <w:proofErr w:type="gramEnd"/>
    </w:p>
    <w:p w14:paraId="7AB9F7DD" w14:textId="77777777" w:rsidR="00B45857" w:rsidRPr="00B45857" w:rsidRDefault="00B45857" w:rsidP="00B45857"/>
    <w:p w14:paraId="30D88743" w14:textId="32BA74A3" w:rsidR="00B45857" w:rsidRDefault="00B45857" w:rsidP="00B45857">
      <w:pPr>
        <w:rPr>
          <w:b/>
          <w:bCs/>
        </w:rPr>
      </w:pPr>
      <w:r w:rsidRPr="00B45857">
        <w:rPr>
          <w:b/>
          <w:bCs/>
        </w:rPr>
        <w:t>Two-Broker Kafka Cluster with K</w:t>
      </w:r>
      <w:r w:rsidRPr="00B45857">
        <w:rPr>
          <w:b/>
          <w:bCs/>
        </w:rPr>
        <w:t>r</w:t>
      </w:r>
      <w:r w:rsidRPr="00B45857">
        <w:rPr>
          <w:b/>
          <w:bCs/>
        </w:rPr>
        <w:t>aft</w:t>
      </w:r>
    </w:p>
    <w:p w14:paraId="441F9D3E" w14:textId="77777777" w:rsidR="00B45857" w:rsidRPr="00B45857" w:rsidRDefault="00B45857" w:rsidP="00B45857">
      <w:pPr>
        <w:rPr>
          <w:b/>
          <w:bCs/>
        </w:rPr>
      </w:pPr>
    </w:p>
    <w:p w14:paraId="7DC9EF67" w14:textId="77777777" w:rsidR="00B45857" w:rsidRPr="00B45857" w:rsidRDefault="00B45857" w:rsidP="00B45857">
      <w:r w:rsidRPr="00B45857">
        <w:t xml:space="preserve">Steps to Set Up a Two-Broker Kafka Cluster with </w:t>
      </w:r>
      <w:proofErr w:type="spellStart"/>
      <w:r w:rsidRPr="00B45857">
        <w:t>KRaft</w:t>
      </w:r>
      <w:proofErr w:type="spellEnd"/>
      <w:r w:rsidRPr="00B45857">
        <w:t>:</w:t>
      </w:r>
    </w:p>
    <w:p w14:paraId="46F23FFF" w14:textId="77777777" w:rsidR="00B45857" w:rsidRPr="00B45857" w:rsidRDefault="00B45857" w:rsidP="00B45857">
      <w:r w:rsidRPr="00B45857">
        <w:t>1. Duplicate the configuration file:</w:t>
      </w:r>
    </w:p>
    <w:p w14:paraId="568E03F5" w14:textId="77777777" w:rsidR="00B45857" w:rsidRDefault="00B45857" w:rsidP="00B45857">
      <w:r w:rsidRPr="00B45857">
        <w:t>- Create config/broker1.properties and config/broker2.properties</w:t>
      </w:r>
    </w:p>
    <w:p w14:paraId="21EB6032" w14:textId="77777777" w:rsidR="00B45857" w:rsidRPr="00B45857" w:rsidRDefault="00B45857" w:rsidP="00B45857"/>
    <w:p w14:paraId="213AC48B" w14:textId="77777777" w:rsidR="00B45857" w:rsidRPr="00B45857" w:rsidRDefault="00B45857" w:rsidP="00B45857">
      <w:r w:rsidRPr="00B45857">
        <w:t>2. Configure broker1.properties:</w:t>
      </w:r>
    </w:p>
    <w:p w14:paraId="6692C99B" w14:textId="77777777" w:rsidR="00B45857" w:rsidRPr="00B45857" w:rsidRDefault="00B45857" w:rsidP="00B45857">
      <w:r w:rsidRPr="00B45857">
        <w:t>node.id=1</w:t>
      </w:r>
    </w:p>
    <w:p w14:paraId="284D3998" w14:textId="77777777" w:rsidR="00B45857" w:rsidRPr="00B45857" w:rsidRDefault="00B45857" w:rsidP="00B45857">
      <w:proofErr w:type="spellStart"/>
      <w:proofErr w:type="gramStart"/>
      <w:r w:rsidRPr="00B45857">
        <w:t>process.roles</w:t>
      </w:r>
      <w:proofErr w:type="spellEnd"/>
      <w:proofErr w:type="gramEnd"/>
      <w:r w:rsidRPr="00B45857">
        <w:t>=</w:t>
      </w:r>
      <w:proofErr w:type="spellStart"/>
      <w:proofErr w:type="gramStart"/>
      <w:r w:rsidRPr="00B45857">
        <w:t>broker,controller</w:t>
      </w:r>
      <w:proofErr w:type="spellEnd"/>
      <w:proofErr w:type="gramEnd"/>
    </w:p>
    <w:p w14:paraId="35A7407B" w14:textId="77777777" w:rsidR="00B45857" w:rsidRPr="00B45857" w:rsidRDefault="00B45857" w:rsidP="00B45857">
      <w:proofErr w:type="spellStart"/>
      <w:proofErr w:type="gramStart"/>
      <w:r w:rsidRPr="00B45857">
        <w:t>controller.quorum</w:t>
      </w:r>
      <w:proofErr w:type="gramEnd"/>
      <w:r w:rsidRPr="00B45857">
        <w:t>.voters</w:t>
      </w:r>
      <w:proofErr w:type="spellEnd"/>
      <w:r w:rsidRPr="00B45857">
        <w:t>=1@localhost:9093,2@localhost:9094</w:t>
      </w:r>
    </w:p>
    <w:p w14:paraId="6C61745D" w14:textId="77777777" w:rsidR="00B45857" w:rsidRPr="00B45857" w:rsidRDefault="00B45857" w:rsidP="00B45857">
      <w:r w:rsidRPr="00B45857">
        <w:lastRenderedPageBreak/>
        <w:t>listeners=PLAINTEXT://localhost:9092,CONTROLLER://localhost:9093</w:t>
      </w:r>
    </w:p>
    <w:p w14:paraId="71BA1123" w14:textId="77777777" w:rsidR="00B45857" w:rsidRPr="00B45857" w:rsidRDefault="00B45857" w:rsidP="00B45857">
      <w:r w:rsidRPr="00B45857">
        <w:t>inter.broker.listener.name=PLAINTEXT</w:t>
      </w:r>
    </w:p>
    <w:p w14:paraId="0A306793" w14:textId="77777777" w:rsidR="00B45857" w:rsidRDefault="00B45857" w:rsidP="00B45857">
      <w:proofErr w:type="spellStart"/>
      <w:proofErr w:type="gramStart"/>
      <w:r w:rsidRPr="00B45857">
        <w:t>log.dirs</w:t>
      </w:r>
      <w:proofErr w:type="spellEnd"/>
      <w:proofErr w:type="gramEnd"/>
      <w:r w:rsidRPr="00B45857">
        <w:t>=C:/kafka/logs-broker1</w:t>
      </w:r>
    </w:p>
    <w:p w14:paraId="226DEE18" w14:textId="77777777" w:rsidR="00B45857" w:rsidRDefault="00B45857" w:rsidP="00B45857"/>
    <w:p w14:paraId="090FDF8B" w14:textId="77777777" w:rsidR="00B45857" w:rsidRPr="00B45857" w:rsidRDefault="00B45857" w:rsidP="00B45857"/>
    <w:p w14:paraId="7E022F9E" w14:textId="77777777" w:rsidR="00B45857" w:rsidRPr="00B45857" w:rsidRDefault="00B45857" w:rsidP="00B45857">
      <w:r w:rsidRPr="00B45857">
        <w:t>3. Configure broker2.properties:</w:t>
      </w:r>
    </w:p>
    <w:p w14:paraId="34E9A999" w14:textId="77777777" w:rsidR="00B45857" w:rsidRPr="00B45857" w:rsidRDefault="00B45857" w:rsidP="00B45857">
      <w:r w:rsidRPr="00B45857">
        <w:t>node.id=2</w:t>
      </w:r>
    </w:p>
    <w:p w14:paraId="031C2D53" w14:textId="77777777" w:rsidR="00B45857" w:rsidRPr="00B45857" w:rsidRDefault="00B45857" w:rsidP="00B45857">
      <w:proofErr w:type="spellStart"/>
      <w:proofErr w:type="gramStart"/>
      <w:r w:rsidRPr="00B45857">
        <w:t>process.roles</w:t>
      </w:r>
      <w:proofErr w:type="spellEnd"/>
      <w:proofErr w:type="gramEnd"/>
      <w:r w:rsidRPr="00B45857">
        <w:t>=</w:t>
      </w:r>
      <w:proofErr w:type="spellStart"/>
      <w:proofErr w:type="gramStart"/>
      <w:r w:rsidRPr="00B45857">
        <w:t>broker,controller</w:t>
      </w:r>
      <w:proofErr w:type="spellEnd"/>
      <w:proofErr w:type="gramEnd"/>
    </w:p>
    <w:p w14:paraId="6B037B5A" w14:textId="77777777" w:rsidR="00B45857" w:rsidRPr="00B45857" w:rsidRDefault="00B45857" w:rsidP="00B45857">
      <w:proofErr w:type="spellStart"/>
      <w:proofErr w:type="gramStart"/>
      <w:r w:rsidRPr="00B45857">
        <w:t>controller.quorum</w:t>
      </w:r>
      <w:proofErr w:type="gramEnd"/>
      <w:r w:rsidRPr="00B45857">
        <w:t>.voters</w:t>
      </w:r>
      <w:proofErr w:type="spellEnd"/>
      <w:r w:rsidRPr="00B45857">
        <w:t>=1@localhost:9093,2@localhost:9094</w:t>
      </w:r>
    </w:p>
    <w:p w14:paraId="7FA0205C" w14:textId="77777777" w:rsidR="00B45857" w:rsidRPr="00B45857" w:rsidRDefault="00B45857" w:rsidP="00B45857">
      <w:r w:rsidRPr="00B45857">
        <w:t>listeners=PLAINTEXT://localhost:9095,CONTROLLER://localhost:9094</w:t>
      </w:r>
    </w:p>
    <w:p w14:paraId="3D065325" w14:textId="77777777" w:rsidR="00B45857" w:rsidRPr="00B45857" w:rsidRDefault="00B45857" w:rsidP="00B45857">
      <w:r w:rsidRPr="00B45857">
        <w:t>inter.broker.listener.name=PLAINTEXT</w:t>
      </w:r>
    </w:p>
    <w:p w14:paraId="36B097AC" w14:textId="77777777" w:rsidR="00B45857" w:rsidRDefault="00B45857" w:rsidP="00B45857">
      <w:proofErr w:type="spellStart"/>
      <w:proofErr w:type="gramStart"/>
      <w:r w:rsidRPr="00B45857">
        <w:t>log.dirs</w:t>
      </w:r>
      <w:proofErr w:type="spellEnd"/>
      <w:proofErr w:type="gramEnd"/>
      <w:r w:rsidRPr="00B45857">
        <w:t>=C:/kafka/logs-broker2</w:t>
      </w:r>
    </w:p>
    <w:p w14:paraId="296602E5" w14:textId="77777777" w:rsidR="00B45857" w:rsidRPr="00B45857" w:rsidRDefault="00B45857" w:rsidP="00B45857"/>
    <w:p w14:paraId="2FB7642C" w14:textId="77777777" w:rsidR="00B45857" w:rsidRPr="00B45857" w:rsidRDefault="00B45857" w:rsidP="00B45857">
      <w:r w:rsidRPr="00B45857">
        <w:t>4. Generate one UUID to use for both brokers:</w:t>
      </w:r>
    </w:p>
    <w:p w14:paraId="298AB8CA" w14:textId="4A5BE9DE" w:rsidR="00B45857" w:rsidRDefault="00CB61D6" w:rsidP="00B45857">
      <w:proofErr w:type="spellStart"/>
      <w:r>
        <w:t>sh</w:t>
      </w:r>
      <w:proofErr w:type="spellEnd"/>
      <w:r>
        <w:t xml:space="preserve"> </w:t>
      </w:r>
      <w:proofErr w:type="gramStart"/>
      <w:r w:rsidR="00B45857" w:rsidRPr="00B45857">
        <w:t>kafka-storage.</w:t>
      </w:r>
      <w:r>
        <w:t xml:space="preserve">sh </w:t>
      </w:r>
      <w:r w:rsidR="00B45857" w:rsidRPr="00B45857">
        <w:t xml:space="preserve"> random</w:t>
      </w:r>
      <w:proofErr w:type="gramEnd"/>
      <w:r w:rsidR="00B45857" w:rsidRPr="00B45857">
        <w:t>-</w:t>
      </w:r>
      <w:proofErr w:type="spellStart"/>
      <w:r w:rsidR="00B45857" w:rsidRPr="00B45857">
        <w:t>uuid</w:t>
      </w:r>
      <w:proofErr w:type="spellEnd"/>
    </w:p>
    <w:p w14:paraId="4694FE93" w14:textId="77777777" w:rsidR="00B45857" w:rsidRPr="00B45857" w:rsidRDefault="00B45857" w:rsidP="00B45857"/>
    <w:p w14:paraId="49DFD7D4" w14:textId="77777777" w:rsidR="00B45857" w:rsidRPr="00B45857" w:rsidRDefault="00B45857" w:rsidP="00B45857">
      <w:r w:rsidRPr="00B45857">
        <w:t>5. Format both brokers with the same UUID:</w:t>
      </w:r>
    </w:p>
    <w:p w14:paraId="2B67AD91" w14:textId="5ACCA2DB" w:rsidR="00B45857" w:rsidRPr="00B45857" w:rsidRDefault="00B231F4" w:rsidP="00B45857">
      <w:proofErr w:type="spellStart"/>
      <w:r>
        <w:t>sh</w:t>
      </w:r>
      <w:proofErr w:type="spellEnd"/>
      <w:r>
        <w:t xml:space="preserve"> </w:t>
      </w:r>
      <w:r w:rsidR="00B45857" w:rsidRPr="00B45857">
        <w:t>kafka-storage.</w:t>
      </w:r>
      <w:r>
        <w:t>sh</w:t>
      </w:r>
      <w:r w:rsidR="00B45857" w:rsidRPr="00B45857">
        <w:t xml:space="preserve"> format -t &lt;UUID&gt; -</w:t>
      </w:r>
      <w:proofErr w:type="gramStart"/>
      <w:r w:rsidR="00B45857" w:rsidRPr="00B45857">
        <w:t xml:space="preserve">c </w:t>
      </w:r>
      <w:r>
        <w:t xml:space="preserve"> ../</w:t>
      </w:r>
      <w:r w:rsidR="00B45857" w:rsidRPr="00B45857">
        <w:t>config/</w:t>
      </w:r>
      <w:r>
        <w:t>kraft/</w:t>
      </w:r>
      <w:r w:rsidR="00B45857" w:rsidRPr="00B45857">
        <w:t>broker1.properties</w:t>
      </w:r>
      <w:proofErr w:type="gramEnd"/>
    </w:p>
    <w:p w14:paraId="437A6D71" w14:textId="0F3A542A" w:rsidR="00B45857" w:rsidRDefault="00B231F4" w:rsidP="00B45857">
      <w:proofErr w:type="spellStart"/>
      <w:r>
        <w:t>sh</w:t>
      </w:r>
      <w:proofErr w:type="spellEnd"/>
      <w:r>
        <w:t xml:space="preserve"> </w:t>
      </w:r>
      <w:r w:rsidR="00B45857" w:rsidRPr="00B45857">
        <w:t>kafka-storage.</w:t>
      </w:r>
      <w:r>
        <w:t>sh</w:t>
      </w:r>
      <w:r w:rsidR="00B45857" w:rsidRPr="00B45857">
        <w:t xml:space="preserve"> format -t &lt;UUID&gt; -</w:t>
      </w:r>
      <w:proofErr w:type="gramStart"/>
      <w:r w:rsidR="00B45857" w:rsidRPr="00B45857">
        <w:t xml:space="preserve">c </w:t>
      </w:r>
      <w:r>
        <w:t xml:space="preserve"> ../</w:t>
      </w:r>
      <w:r w:rsidR="00B45857" w:rsidRPr="00B45857">
        <w:t>config/</w:t>
      </w:r>
      <w:r>
        <w:t>kraft/</w:t>
      </w:r>
      <w:r w:rsidR="00B45857" w:rsidRPr="00B45857">
        <w:t>broker2.properties</w:t>
      </w:r>
      <w:proofErr w:type="gramEnd"/>
    </w:p>
    <w:p w14:paraId="10E5A47C" w14:textId="77777777" w:rsidR="00B45857" w:rsidRPr="00B45857" w:rsidRDefault="00B45857" w:rsidP="00B45857"/>
    <w:p w14:paraId="4AC552C1" w14:textId="77777777" w:rsidR="00B45857" w:rsidRPr="00B45857" w:rsidRDefault="00B45857" w:rsidP="00B45857">
      <w:r w:rsidRPr="00B45857">
        <w:t>6. Start each broker in separate terminals:</w:t>
      </w:r>
    </w:p>
    <w:p w14:paraId="0F0493A1" w14:textId="46613926" w:rsidR="00B45857" w:rsidRPr="00B45857" w:rsidRDefault="00B231F4" w:rsidP="00B45857">
      <w:proofErr w:type="spellStart"/>
      <w:r>
        <w:t>sh</w:t>
      </w:r>
      <w:proofErr w:type="spellEnd"/>
      <w:r>
        <w:t xml:space="preserve"> </w:t>
      </w:r>
      <w:r w:rsidR="00B45857" w:rsidRPr="00B45857">
        <w:t>kafka-server.</w:t>
      </w:r>
      <w:r>
        <w:t>sh</w:t>
      </w:r>
      <w:r w:rsidR="00B45857" w:rsidRPr="00B45857">
        <w:t xml:space="preserve"> -</w:t>
      </w:r>
      <w:proofErr w:type="gramStart"/>
      <w:r w:rsidR="00B45857" w:rsidRPr="00B45857">
        <w:t xml:space="preserve">config </w:t>
      </w:r>
      <w:r>
        <w:t xml:space="preserve"> ../</w:t>
      </w:r>
      <w:r w:rsidR="00B45857" w:rsidRPr="00B45857">
        <w:t>config/</w:t>
      </w:r>
      <w:r>
        <w:t>kraft/</w:t>
      </w:r>
      <w:r w:rsidR="00B45857" w:rsidRPr="00B45857">
        <w:t>broker1.properties</w:t>
      </w:r>
      <w:proofErr w:type="gramEnd"/>
    </w:p>
    <w:p w14:paraId="3DA02EFA" w14:textId="48534B71" w:rsidR="00B45857" w:rsidRDefault="00B231F4" w:rsidP="00B45857">
      <w:proofErr w:type="spellStart"/>
      <w:r>
        <w:t>sh</w:t>
      </w:r>
      <w:proofErr w:type="spellEnd"/>
      <w:r>
        <w:t xml:space="preserve"> </w:t>
      </w:r>
      <w:r w:rsidR="00B45857" w:rsidRPr="00B45857">
        <w:t>kafka-server.</w:t>
      </w:r>
      <w:r>
        <w:t>sh</w:t>
      </w:r>
      <w:r w:rsidR="00B45857" w:rsidRPr="00B45857">
        <w:t xml:space="preserve"> -</w:t>
      </w:r>
      <w:proofErr w:type="gramStart"/>
      <w:r w:rsidR="00B45857" w:rsidRPr="00B45857">
        <w:t xml:space="preserve">config </w:t>
      </w:r>
      <w:r>
        <w:t xml:space="preserve"> ../</w:t>
      </w:r>
      <w:r w:rsidR="00B45857" w:rsidRPr="00B45857">
        <w:t>config/</w:t>
      </w:r>
      <w:r>
        <w:t>kraft/</w:t>
      </w:r>
      <w:r w:rsidR="00B45857" w:rsidRPr="00B45857">
        <w:t>broker2.properties</w:t>
      </w:r>
      <w:proofErr w:type="gramEnd"/>
    </w:p>
    <w:p w14:paraId="43060412" w14:textId="77777777" w:rsidR="00B45857" w:rsidRPr="00B45857" w:rsidRDefault="00B45857" w:rsidP="00B45857"/>
    <w:p w14:paraId="4536FC18" w14:textId="77777777" w:rsidR="00B45857" w:rsidRDefault="00B45857" w:rsidP="00B45857">
      <w:pPr>
        <w:rPr>
          <w:b/>
          <w:bCs/>
        </w:rPr>
      </w:pPr>
      <w:r w:rsidRPr="00B45857">
        <w:rPr>
          <w:b/>
          <w:bCs/>
        </w:rPr>
        <w:t>Topic, Producer and Consumer Commands</w:t>
      </w:r>
    </w:p>
    <w:p w14:paraId="49844E70" w14:textId="77777777" w:rsidR="00B45857" w:rsidRPr="00B45857" w:rsidRDefault="00B45857" w:rsidP="00B45857">
      <w:pPr>
        <w:rPr>
          <w:b/>
          <w:bCs/>
        </w:rPr>
      </w:pPr>
    </w:p>
    <w:p w14:paraId="6972054D" w14:textId="77777777" w:rsidR="00B45857" w:rsidRPr="00B45857" w:rsidRDefault="00B45857" w:rsidP="00B45857">
      <w:r w:rsidRPr="00B45857">
        <w:t>Kafka Topic, Producer and Consumer Commands:</w:t>
      </w:r>
    </w:p>
    <w:p w14:paraId="564239FB" w14:textId="77777777" w:rsidR="00B45857" w:rsidRPr="00B45857" w:rsidRDefault="00B45857" w:rsidP="00B45857">
      <w:r w:rsidRPr="00B45857">
        <w:t>1. Create a topic:</w:t>
      </w:r>
    </w:p>
    <w:p w14:paraId="45B73850" w14:textId="3BA11D52" w:rsidR="00B45857" w:rsidRPr="00B45857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kafka-topics.</w:t>
      </w:r>
      <w:r>
        <w:t>sh</w:t>
      </w:r>
      <w:r w:rsidRPr="00B45857">
        <w:t xml:space="preserve"> --create --topic test-topic --bootstrap-server localhost:9092 --partitions 1</w:t>
      </w:r>
    </w:p>
    <w:p w14:paraId="20F81EA5" w14:textId="77777777" w:rsidR="00B45857" w:rsidRDefault="00B45857" w:rsidP="00B45857">
      <w:r w:rsidRPr="00B45857">
        <w:t>--replication-factor 2</w:t>
      </w:r>
    </w:p>
    <w:p w14:paraId="749BB6E0" w14:textId="77777777" w:rsidR="00B45857" w:rsidRPr="00B45857" w:rsidRDefault="00B45857" w:rsidP="00B45857"/>
    <w:p w14:paraId="69BC61A7" w14:textId="77777777" w:rsidR="00B45857" w:rsidRPr="00B45857" w:rsidRDefault="00B45857" w:rsidP="00B45857">
      <w:r w:rsidRPr="00B45857">
        <w:lastRenderedPageBreak/>
        <w:t>2. List topics:</w:t>
      </w:r>
    </w:p>
    <w:p w14:paraId="7AFB28F8" w14:textId="14B4F5EC" w:rsidR="00B45857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kafka-topics.</w:t>
      </w:r>
      <w:r>
        <w:t>sh</w:t>
      </w:r>
      <w:r w:rsidRPr="00B45857">
        <w:t xml:space="preserve"> --list --bootstrap-server localhost:9092</w:t>
      </w:r>
    </w:p>
    <w:p w14:paraId="2F4DF3E1" w14:textId="77777777" w:rsidR="00B45857" w:rsidRPr="00B45857" w:rsidRDefault="00B45857" w:rsidP="00B45857"/>
    <w:p w14:paraId="105FA21D" w14:textId="77777777" w:rsidR="00B45857" w:rsidRPr="00B45857" w:rsidRDefault="00B45857" w:rsidP="00B45857">
      <w:r w:rsidRPr="00B45857">
        <w:t>3. Describe a topic:</w:t>
      </w:r>
    </w:p>
    <w:p w14:paraId="3FDAFB4A" w14:textId="7E039A95" w:rsidR="00B45857" w:rsidRPr="00B45857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kafka-topics.</w:t>
      </w:r>
      <w:r>
        <w:t>sh</w:t>
      </w:r>
      <w:r w:rsidRPr="00B45857">
        <w:t xml:space="preserve"> --describe --topic test-topic --bootstrap-server localhost:9092</w:t>
      </w:r>
    </w:p>
    <w:p w14:paraId="4EE72E08" w14:textId="77777777" w:rsidR="00B45857" w:rsidRPr="00B45857" w:rsidRDefault="00B45857" w:rsidP="00B45857">
      <w:r w:rsidRPr="00B45857">
        <w:t>4. Start a producer to send messages:</w:t>
      </w:r>
    </w:p>
    <w:p w14:paraId="15DDD52E" w14:textId="04E2C49F" w:rsidR="00B45857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kafka-console-producer.</w:t>
      </w:r>
      <w:r>
        <w:t>sh</w:t>
      </w:r>
      <w:r w:rsidRPr="00B45857">
        <w:t xml:space="preserve"> --topic test-topic --bootstrap-server localhost:9092</w:t>
      </w:r>
    </w:p>
    <w:p w14:paraId="6184DF11" w14:textId="77777777" w:rsidR="00B45857" w:rsidRPr="00B45857" w:rsidRDefault="00B45857" w:rsidP="00B45857"/>
    <w:p w14:paraId="7A480B3E" w14:textId="77777777" w:rsidR="00B45857" w:rsidRPr="00B45857" w:rsidRDefault="00B45857" w:rsidP="00B45857">
      <w:r w:rsidRPr="00B45857">
        <w:t>5. Start a consumer to read messages:</w:t>
      </w:r>
    </w:p>
    <w:p w14:paraId="1D3816DA" w14:textId="11A2A9A2" w:rsidR="0098316A" w:rsidRDefault="00B45857" w:rsidP="00B45857">
      <w:proofErr w:type="spellStart"/>
      <w:r>
        <w:t>sh</w:t>
      </w:r>
      <w:proofErr w:type="spellEnd"/>
      <w:r>
        <w:t xml:space="preserve"> </w:t>
      </w:r>
      <w:r w:rsidRPr="00B45857">
        <w:t>kafka-console-consumer.</w:t>
      </w:r>
      <w:r>
        <w:t>sh</w:t>
      </w:r>
      <w:r w:rsidRPr="00B45857">
        <w:t xml:space="preserve"> --topic test-topic --from-beginning --bootstrap-server localhost:9092</w:t>
      </w:r>
    </w:p>
    <w:sectPr w:rsidR="0098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57"/>
    <w:rsid w:val="00044DB4"/>
    <w:rsid w:val="0098316A"/>
    <w:rsid w:val="00AD2B5E"/>
    <w:rsid w:val="00B231F4"/>
    <w:rsid w:val="00B45857"/>
    <w:rsid w:val="00CB4F6F"/>
    <w:rsid w:val="00C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9AD"/>
  <w15:chartTrackingRefBased/>
  <w15:docId w15:val="{1E7C8B10-6BF1-488D-8BB0-8FA1C5A5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4</cp:revision>
  <dcterms:created xsi:type="dcterms:W3CDTF">2025-09-03T01:15:00Z</dcterms:created>
  <dcterms:modified xsi:type="dcterms:W3CDTF">2025-09-03T01:33:00Z</dcterms:modified>
</cp:coreProperties>
</file>