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F8EB" w14:textId="042BCF2E" w:rsidR="00E9483E" w:rsidRDefault="00187A83" w:rsidP="00690CD9">
      <w:pPr>
        <w:jc w:val="center"/>
      </w:pPr>
      <w:r w:rsidRPr="00187A83">
        <w:drawing>
          <wp:inline distT="0" distB="0" distL="0" distR="0" wp14:anchorId="1FB7D168" wp14:editId="69E95760">
            <wp:extent cx="4953429" cy="3749365"/>
            <wp:effectExtent l="0" t="0" r="0" b="3810"/>
            <wp:docPr id="20510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3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962D" w14:textId="77777777" w:rsidR="00E9483E" w:rsidRPr="00E9483E" w:rsidRDefault="00E9483E" w:rsidP="00E9483E">
      <w:r w:rsidRPr="00E9483E">
        <w:t>You’re asking exactly the right question, Jean — and honestly, with your SQL practice and your interest in real</w:t>
      </w:r>
      <w:r w:rsidRPr="00E9483E">
        <w:noBreakHyphen/>
        <w:t>world business scenarios, you’re already halfway in the door. Let’s build you a clean, practical roadmap so you can go from “learning SQL” to “doing real data analytics with SQL.”</w:t>
      </w:r>
    </w:p>
    <w:p w14:paraId="7BDDF870" w14:textId="77777777" w:rsidR="00E9483E" w:rsidRPr="00E9483E" w:rsidRDefault="00E9483E" w:rsidP="00E9483E">
      <w:r w:rsidRPr="00E9483E">
        <w:t>Below is a structured, no</w:t>
      </w:r>
      <w:r w:rsidRPr="00E9483E">
        <w:noBreakHyphen/>
        <w:t>nonsense guide grounded in the best resources from the web and tailored to how you learn.</w:t>
      </w:r>
    </w:p>
    <w:p w14:paraId="0D90D475" w14:textId="77777777" w:rsidR="00E9483E" w:rsidRPr="00E9483E" w:rsidRDefault="00E9483E" w:rsidP="00E9483E">
      <w:r w:rsidRPr="00E9483E">
        <w:rPr>
          <w:rFonts w:ascii="Segoe UI Emoji" w:hAnsi="Segoe UI Emoji" w:cs="Segoe UI Emoji"/>
        </w:rPr>
        <w:t>🚀</w:t>
      </w:r>
      <w:r w:rsidRPr="00E9483E">
        <w:t xml:space="preserve"> How to Start Learning Data Analytics Using SQL</w:t>
      </w:r>
    </w:p>
    <w:p w14:paraId="0833320C" w14:textId="77777777" w:rsidR="00E9483E" w:rsidRPr="00E9483E" w:rsidRDefault="00E9483E" w:rsidP="00E9483E">
      <w:r w:rsidRPr="00E9483E">
        <w:rPr>
          <w:rFonts w:ascii="Segoe UI Emoji" w:hAnsi="Segoe UI Emoji" w:cs="Segoe UI Emoji"/>
        </w:rPr>
        <w:t>🎯</w:t>
      </w:r>
      <w:r w:rsidRPr="00E9483E">
        <w:t xml:space="preserve"> 1. Understand What “Data Analytics with SQL” Actually Means</w:t>
      </w:r>
    </w:p>
    <w:p w14:paraId="2F13A9E9" w14:textId="77777777" w:rsidR="00E9483E" w:rsidRPr="00E9483E" w:rsidRDefault="00E9483E" w:rsidP="00E9483E">
      <w:r w:rsidRPr="00E9483E">
        <w:t xml:space="preserve">Data analytics with SQL is about </w:t>
      </w:r>
      <w:r w:rsidRPr="00E9483E">
        <w:rPr>
          <w:b/>
          <w:bCs/>
        </w:rPr>
        <w:t>extracting, cleaning, transforming, and interpreting data</w:t>
      </w:r>
      <w:r w:rsidRPr="00E9483E">
        <w:t xml:space="preserve"> directly from relational databases.</w:t>
      </w:r>
      <w:r w:rsidRPr="00E9483E">
        <w:br/>
        <w:t xml:space="preserve">According to </w:t>
      </w:r>
      <w:proofErr w:type="spellStart"/>
      <w:r w:rsidRPr="00E9483E">
        <w:t>GeeksforGeeks</w:t>
      </w:r>
      <w:proofErr w:type="spellEnd"/>
      <w:r w:rsidRPr="00E9483E">
        <w:t>, SQL is widely used across industries to analyze sales, customer, and financial data, and is essential for making business decisions.</w:t>
      </w:r>
    </w:p>
    <w:p w14:paraId="206A2849" w14:textId="77777777" w:rsidR="00E9483E" w:rsidRPr="00E9483E" w:rsidRDefault="00E9483E" w:rsidP="00E9483E">
      <w:r w:rsidRPr="00E9483E">
        <w:rPr>
          <w:rFonts w:ascii="Segoe UI Emoji" w:hAnsi="Segoe UI Emoji" w:cs="Segoe UI Emoji"/>
        </w:rPr>
        <w:t>🧱</w:t>
      </w:r>
      <w:r w:rsidRPr="00E9483E">
        <w:t xml:space="preserve"> 2. Start With the Core SQL Foundations</w:t>
      </w:r>
    </w:p>
    <w:p w14:paraId="23984DCA" w14:textId="77777777" w:rsidR="00E9483E" w:rsidRPr="00E9483E" w:rsidRDefault="00E9483E" w:rsidP="00E9483E">
      <w:r w:rsidRPr="00E9483E">
        <w:t>These are the building blocks every analyst must master:</w:t>
      </w:r>
    </w:p>
    <w:p w14:paraId="24ED0CFC" w14:textId="77777777" w:rsidR="00E9483E" w:rsidRPr="00E9483E" w:rsidRDefault="00E9483E" w:rsidP="00E9483E">
      <w:r w:rsidRPr="00E9483E">
        <w:rPr>
          <w:b/>
          <w:bCs/>
        </w:rPr>
        <w:t>Essential SQL Concepts</w:t>
      </w:r>
    </w:p>
    <w:p w14:paraId="3517E7C7" w14:textId="77777777" w:rsidR="00E9483E" w:rsidRPr="00E9483E" w:rsidRDefault="00E9483E" w:rsidP="00E9483E">
      <w:pPr>
        <w:numPr>
          <w:ilvl w:val="0"/>
          <w:numId w:val="1"/>
        </w:numPr>
      </w:pPr>
      <w:r w:rsidRPr="00E9483E">
        <w:t>SELECT, WHERE, ORDER BY</w:t>
      </w:r>
    </w:p>
    <w:p w14:paraId="71239B07" w14:textId="77777777" w:rsidR="00E9483E" w:rsidRPr="00E9483E" w:rsidRDefault="00E9483E" w:rsidP="00E9483E">
      <w:pPr>
        <w:numPr>
          <w:ilvl w:val="0"/>
          <w:numId w:val="1"/>
        </w:numPr>
      </w:pPr>
      <w:r w:rsidRPr="00E9483E">
        <w:lastRenderedPageBreak/>
        <w:t>Filtering with AND/OR/NOT</w:t>
      </w:r>
    </w:p>
    <w:p w14:paraId="7DFF3E4C" w14:textId="77777777" w:rsidR="00E9483E" w:rsidRPr="00E9483E" w:rsidRDefault="00E9483E" w:rsidP="00E9483E">
      <w:pPr>
        <w:numPr>
          <w:ilvl w:val="0"/>
          <w:numId w:val="1"/>
        </w:numPr>
      </w:pPr>
      <w:r w:rsidRPr="00E9483E">
        <w:t>Joins (INNER, LEFT, RIGHT, FULL)</w:t>
      </w:r>
    </w:p>
    <w:p w14:paraId="4405D309" w14:textId="77777777" w:rsidR="00E9483E" w:rsidRPr="00E9483E" w:rsidRDefault="00E9483E" w:rsidP="00E9483E">
      <w:pPr>
        <w:numPr>
          <w:ilvl w:val="0"/>
          <w:numId w:val="1"/>
        </w:numPr>
      </w:pPr>
      <w:r w:rsidRPr="00E9483E">
        <w:t>Aggregations (SUM, COUNT, AVG, MIN, MAX)</w:t>
      </w:r>
    </w:p>
    <w:p w14:paraId="2E7DC9A0" w14:textId="77777777" w:rsidR="00E9483E" w:rsidRPr="00E9483E" w:rsidRDefault="00E9483E" w:rsidP="00E9483E">
      <w:pPr>
        <w:numPr>
          <w:ilvl w:val="0"/>
          <w:numId w:val="1"/>
        </w:numPr>
      </w:pPr>
      <w:r w:rsidRPr="00E9483E">
        <w:t>GROUP BY and HAVING</w:t>
      </w:r>
    </w:p>
    <w:p w14:paraId="2AACD24C" w14:textId="77777777" w:rsidR="00E9483E" w:rsidRPr="00E9483E" w:rsidRDefault="00E9483E" w:rsidP="00E9483E">
      <w:pPr>
        <w:numPr>
          <w:ilvl w:val="0"/>
          <w:numId w:val="1"/>
        </w:numPr>
      </w:pPr>
      <w:r w:rsidRPr="00E9483E">
        <w:t>Subqueries and CTEs</w:t>
      </w:r>
    </w:p>
    <w:p w14:paraId="430C78EA" w14:textId="77777777" w:rsidR="00E9483E" w:rsidRPr="00E9483E" w:rsidRDefault="00E9483E" w:rsidP="00E9483E">
      <w:pPr>
        <w:numPr>
          <w:ilvl w:val="0"/>
          <w:numId w:val="1"/>
        </w:numPr>
      </w:pPr>
      <w:r w:rsidRPr="00E9483E">
        <w:t>Window functions (ROW_NUMBER, RANK, LAG, LEAD)</w:t>
      </w:r>
    </w:p>
    <w:p w14:paraId="5087718A" w14:textId="77777777" w:rsidR="00E9483E" w:rsidRPr="00E9483E" w:rsidRDefault="00E9483E" w:rsidP="00E9483E">
      <w:proofErr w:type="spellStart"/>
      <w:r w:rsidRPr="00E9483E">
        <w:t>FreeCodeCamp</w:t>
      </w:r>
      <w:proofErr w:type="spellEnd"/>
      <w:r w:rsidRPr="00E9483E">
        <w:t xml:space="preserve"> highlights these as the critical concepts for data analysts.</w:t>
      </w:r>
    </w:p>
    <w:p w14:paraId="771B8E60" w14:textId="77777777" w:rsidR="00E9483E" w:rsidRPr="00E9483E" w:rsidRDefault="00E9483E" w:rsidP="00E9483E">
      <w:r w:rsidRPr="00E9483E">
        <w:rPr>
          <w:rFonts w:ascii="Segoe UI Emoji" w:hAnsi="Segoe UI Emoji" w:cs="Segoe UI Emoji"/>
        </w:rPr>
        <w:t>🧪</w:t>
      </w:r>
      <w:r w:rsidRPr="00E9483E">
        <w:t xml:space="preserve"> 3. Learn Through Hands</w:t>
      </w:r>
      <w:r w:rsidRPr="00E9483E">
        <w:noBreakHyphen/>
        <w:t>On, Analyst</w:t>
      </w:r>
      <w:r w:rsidRPr="00E9483E">
        <w:noBreakHyphen/>
        <w:t>Focused Tutorials</w:t>
      </w:r>
    </w:p>
    <w:p w14:paraId="7731F182" w14:textId="77777777" w:rsidR="00E9483E" w:rsidRPr="00E9483E" w:rsidRDefault="00E9483E" w:rsidP="00E9483E">
      <w:r w:rsidRPr="00E9483E">
        <w:t>Here are the best starting points (all beginner</w:t>
      </w:r>
      <w:r w:rsidRPr="00E9483E">
        <w:noBreakHyphen/>
        <w:t>friendly):</w:t>
      </w:r>
    </w:p>
    <w:p w14:paraId="520AF326" w14:textId="77777777" w:rsidR="00E9483E" w:rsidRPr="00E9483E" w:rsidRDefault="00E9483E" w:rsidP="00E9483E">
      <w:r w:rsidRPr="00E9483E">
        <w:rPr>
          <w:rFonts w:ascii="Segoe UI Emoji" w:hAnsi="Segoe UI Emoji" w:cs="Segoe UI Emoji"/>
          <w:b/>
          <w:bCs/>
        </w:rPr>
        <w:t>🔹</w:t>
      </w:r>
      <w:r w:rsidRPr="00E9483E">
        <w:rPr>
          <w:b/>
          <w:bCs/>
        </w:rPr>
        <w:t xml:space="preserve"> </w:t>
      </w:r>
      <w:proofErr w:type="spellStart"/>
      <w:r w:rsidRPr="00E9483E">
        <w:rPr>
          <w:b/>
          <w:bCs/>
        </w:rPr>
        <w:t>DataLemur</w:t>
      </w:r>
      <w:proofErr w:type="spellEnd"/>
      <w:r w:rsidRPr="00E9483E">
        <w:rPr>
          <w:b/>
          <w:bCs/>
        </w:rPr>
        <w:t xml:space="preserve"> SQL Tutorial (Free)</w:t>
      </w:r>
    </w:p>
    <w:p w14:paraId="091EDA71" w14:textId="77777777" w:rsidR="00E9483E" w:rsidRPr="00E9483E" w:rsidRDefault="00E9483E" w:rsidP="00E9483E">
      <w:r w:rsidRPr="00E9483E">
        <w:t>Step</w:t>
      </w:r>
      <w:r w:rsidRPr="00E9483E">
        <w:noBreakHyphen/>
        <w:t>by</w:t>
      </w:r>
      <w:r w:rsidRPr="00E9483E">
        <w:noBreakHyphen/>
        <w:t>step lessons designed for analysts and data scientists, starting from SELECT and filtering to joins and window functions.</w:t>
      </w:r>
    </w:p>
    <w:p w14:paraId="7FAEC829" w14:textId="77777777" w:rsidR="00E9483E" w:rsidRPr="00E9483E" w:rsidRDefault="00E9483E" w:rsidP="00E9483E">
      <w:r w:rsidRPr="00E9483E">
        <w:rPr>
          <w:rFonts w:ascii="Segoe UI Emoji" w:hAnsi="Segoe UI Emoji" w:cs="Segoe UI Emoji"/>
          <w:b/>
          <w:bCs/>
        </w:rPr>
        <w:t>🔹</w:t>
      </w:r>
      <w:r w:rsidRPr="00E9483E">
        <w:rPr>
          <w:b/>
          <w:bCs/>
        </w:rPr>
        <w:t xml:space="preserve"> Coursera – Data Analysis Using SQL</w:t>
      </w:r>
    </w:p>
    <w:p w14:paraId="6F41C60D" w14:textId="77777777" w:rsidR="00E9483E" w:rsidRPr="00E9483E" w:rsidRDefault="00E9483E" w:rsidP="00E9483E">
      <w:r w:rsidRPr="00E9483E">
        <w:t>Beginner</w:t>
      </w:r>
      <w:r w:rsidRPr="00E9483E">
        <w:noBreakHyphen/>
        <w:t>friendly, structured, and teaches how to extract insights efficiently from databases.</w:t>
      </w:r>
    </w:p>
    <w:p w14:paraId="4957D5FC" w14:textId="77777777" w:rsidR="00E9483E" w:rsidRPr="00E9483E" w:rsidRDefault="00E9483E" w:rsidP="00E9483E">
      <w:r w:rsidRPr="00E9483E">
        <w:rPr>
          <w:rFonts w:ascii="Segoe UI Emoji" w:hAnsi="Segoe UI Emoji" w:cs="Segoe UI Emoji"/>
          <w:b/>
          <w:bCs/>
        </w:rPr>
        <w:t>🔹</w:t>
      </w:r>
      <w:r w:rsidRPr="00E9483E">
        <w:rPr>
          <w:b/>
          <w:bCs/>
        </w:rPr>
        <w:t xml:space="preserve"> Udacity – SQL for Data Analysis</w:t>
      </w:r>
    </w:p>
    <w:p w14:paraId="49B908BA" w14:textId="77777777" w:rsidR="00E9483E" w:rsidRPr="00E9483E" w:rsidRDefault="00E9483E" w:rsidP="00E9483E">
      <w:r w:rsidRPr="00E9483E">
        <w:t>Covers cleaning data, optimizing queries, and advanced joins — very aligned with real analytics workflows.</w:t>
      </w:r>
    </w:p>
    <w:p w14:paraId="5A909BCA" w14:textId="77777777" w:rsidR="00E9483E" w:rsidRPr="00E9483E" w:rsidRDefault="00E9483E" w:rsidP="00E9483E">
      <w:r w:rsidRPr="00E9483E">
        <w:rPr>
          <w:rFonts w:ascii="Segoe UI Emoji" w:hAnsi="Segoe UI Emoji" w:cs="Segoe UI Emoji"/>
        </w:rPr>
        <w:t>🧰</w:t>
      </w:r>
      <w:r w:rsidRPr="00E9483E">
        <w:t xml:space="preserve"> 4. Practice With Real Data (This Is Where You Level Up)</w:t>
      </w:r>
    </w:p>
    <w:p w14:paraId="78B57483" w14:textId="77777777" w:rsidR="00E9483E" w:rsidRPr="00E9483E" w:rsidRDefault="00E9483E" w:rsidP="00E9483E">
      <w:r w:rsidRPr="00E9483E">
        <w:t>Since you’re already working with SBA loan data in your project, you’re in a perfect position to practice:</w:t>
      </w:r>
    </w:p>
    <w:p w14:paraId="6443C783" w14:textId="77777777" w:rsidR="00E9483E" w:rsidRPr="00E9483E" w:rsidRDefault="00E9483E" w:rsidP="00E9483E">
      <w:r w:rsidRPr="00E9483E">
        <w:t>Try these exercises:</w:t>
      </w:r>
    </w:p>
    <w:p w14:paraId="1749EB99" w14:textId="77777777" w:rsidR="00E9483E" w:rsidRPr="00E9483E" w:rsidRDefault="00E9483E" w:rsidP="00E9483E">
      <w:pPr>
        <w:numPr>
          <w:ilvl w:val="0"/>
          <w:numId w:val="2"/>
        </w:numPr>
      </w:pPr>
      <w:r w:rsidRPr="00E9483E">
        <w:rPr>
          <w:b/>
          <w:bCs/>
        </w:rPr>
        <w:t>Find trends</w:t>
      </w:r>
      <w:r w:rsidRPr="00E9483E">
        <w:t xml:space="preserve"> (e.g., loan approvals by business type)</w:t>
      </w:r>
    </w:p>
    <w:p w14:paraId="09DFFB7E" w14:textId="77777777" w:rsidR="00E9483E" w:rsidRPr="00E9483E" w:rsidRDefault="00E9483E" w:rsidP="00E9483E">
      <w:pPr>
        <w:numPr>
          <w:ilvl w:val="0"/>
          <w:numId w:val="2"/>
        </w:numPr>
      </w:pPr>
      <w:r w:rsidRPr="00E9483E">
        <w:rPr>
          <w:b/>
          <w:bCs/>
        </w:rPr>
        <w:t>Aggregate metrics</w:t>
      </w:r>
      <w:r w:rsidRPr="00E9483E">
        <w:t xml:space="preserve"> (e.g., average loan amount by state)</w:t>
      </w:r>
    </w:p>
    <w:p w14:paraId="70BFB902" w14:textId="77777777" w:rsidR="00E9483E" w:rsidRPr="00E9483E" w:rsidRDefault="00E9483E" w:rsidP="00E9483E">
      <w:pPr>
        <w:numPr>
          <w:ilvl w:val="0"/>
          <w:numId w:val="2"/>
        </w:numPr>
      </w:pPr>
      <w:r w:rsidRPr="00E9483E">
        <w:rPr>
          <w:b/>
          <w:bCs/>
        </w:rPr>
        <w:t>Join multiple tables</w:t>
      </w:r>
      <w:r w:rsidRPr="00E9483E">
        <w:t xml:space="preserve"> (applicants + business types + loan outcomes)</w:t>
      </w:r>
    </w:p>
    <w:p w14:paraId="06297053" w14:textId="77777777" w:rsidR="00E9483E" w:rsidRPr="00E9483E" w:rsidRDefault="00E9483E" w:rsidP="00E9483E">
      <w:pPr>
        <w:numPr>
          <w:ilvl w:val="0"/>
          <w:numId w:val="2"/>
        </w:numPr>
      </w:pPr>
      <w:r w:rsidRPr="00E9483E">
        <w:rPr>
          <w:b/>
          <w:bCs/>
        </w:rPr>
        <w:t>Create CTEs</w:t>
      </w:r>
      <w:r w:rsidRPr="00E9483E">
        <w:t xml:space="preserve"> to simplify complex logic</w:t>
      </w:r>
    </w:p>
    <w:p w14:paraId="7EC6D785" w14:textId="77777777" w:rsidR="00E9483E" w:rsidRPr="00E9483E" w:rsidRDefault="00E9483E" w:rsidP="00E9483E">
      <w:pPr>
        <w:numPr>
          <w:ilvl w:val="0"/>
          <w:numId w:val="2"/>
        </w:numPr>
      </w:pPr>
      <w:r w:rsidRPr="00E9483E">
        <w:rPr>
          <w:b/>
          <w:bCs/>
        </w:rPr>
        <w:t>Use window functions</w:t>
      </w:r>
      <w:r w:rsidRPr="00E9483E">
        <w:t xml:space="preserve"> to rank applicants or calculate rolling metrics</w:t>
      </w:r>
    </w:p>
    <w:p w14:paraId="2D471270" w14:textId="77777777" w:rsidR="00E9483E" w:rsidRPr="00E9483E" w:rsidRDefault="00E9483E" w:rsidP="00E9483E">
      <w:r w:rsidRPr="00E9483E">
        <w:lastRenderedPageBreak/>
        <w:t>This mirrors exactly what analysts do in finance, government, and business intelligence.</w:t>
      </w:r>
    </w:p>
    <w:p w14:paraId="1A9B15C0" w14:textId="77777777" w:rsidR="00E9483E" w:rsidRPr="00E9483E" w:rsidRDefault="00E9483E" w:rsidP="00E9483E">
      <w:r w:rsidRPr="00E9483E">
        <w:rPr>
          <w:rFonts w:ascii="Segoe UI Emoji" w:hAnsi="Segoe UI Emoji" w:cs="Segoe UI Emoji"/>
        </w:rPr>
        <w:t>📊</w:t>
      </w:r>
      <w:r w:rsidRPr="00E9483E">
        <w:t xml:space="preserve"> 5. Build Mini Projects (Your Portfolio Starts Here)</w:t>
      </w:r>
    </w:p>
    <w:p w14:paraId="4A9E3008" w14:textId="77777777" w:rsidR="00E9483E" w:rsidRPr="00E9483E" w:rsidRDefault="00E9483E" w:rsidP="00E9483E">
      <w:r w:rsidRPr="00E9483E">
        <w:t>A few project ideas you can do with SQL alone: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9483E" w:rsidRPr="00E9483E" w14:paraId="654E3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56F1C" w14:textId="77777777" w:rsidR="00E9483E" w:rsidRPr="00E9483E" w:rsidRDefault="00E9483E" w:rsidP="00E9483E"/>
        </w:tc>
        <w:tc>
          <w:tcPr>
            <w:tcW w:w="0" w:type="auto"/>
            <w:vAlign w:val="center"/>
            <w:hideMark/>
          </w:tcPr>
          <w:p w14:paraId="32A45499" w14:textId="77777777" w:rsidR="00E9483E" w:rsidRPr="00E9483E" w:rsidRDefault="00E9483E" w:rsidP="00E9483E"/>
        </w:tc>
      </w:tr>
      <w:tr w:rsidR="00E9483E" w:rsidRPr="00E9483E" w14:paraId="2B4B2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DE6E" w14:textId="77777777" w:rsidR="00E9483E" w:rsidRPr="00E9483E" w:rsidRDefault="00E9483E" w:rsidP="00E9483E"/>
        </w:tc>
        <w:tc>
          <w:tcPr>
            <w:tcW w:w="0" w:type="auto"/>
            <w:vAlign w:val="center"/>
            <w:hideMark/>
          </w:tcPr>
          <w:p w14:paraId="66A6E279" w14:textId="77777777" w:rsidR="00E9483E" w:rsidRPr="00E9483E" w:rsidRDefault="00E9483E" w:rsidP="00E9483E"/>
        </w:tc>
      </w:tr>
      <w:tr w:rsidR="00E9483E" w:rsidRPr="00E9483E" w14:paraId="75BB0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CAC9" w14:textId="77777777" w:rsidR="00E9483E" w:rsidRPr="00E9483E" w:rsidRDefault="00E9483E" w:rsidP="00E9483E"/>
        </w:tc>
        <w:tc>
          <w:tcPr>
            <w:tcW w:w="0" w:type="auto"/>
            <w:vAlign w:val="center"/>
            <w:hideMark/>
          </w:tcPr>
          <w:p w14:paraId="175D6A12" w14:textId="77777777" w:rsidR="00E9483E" w:rsidRPr="00E9483E" w:rsidRDefault="00E9483E" w:rsidP="00E9483E"/>
        </w:tc>
      </w:tr>
      <w:tr w:rsidR="00E9483E" w:rsidRPr="00E9483E" w14:paraId="74C32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0728" w14:textId="77777777" w:rsidR="00E9483E" w:rsidRPr="00E9483E" w:rsidRDefault="00E9483E" w:rsidP="00E9483E"/>
        </w:tc>
        <w:tc>
          <w:tcPr>
            <w:tcW w:w="0" w:type="auto"/>
            <w:vAlign w:val="center"/>
            <w:hideMark/>
          </w:tcPr>
          <w:p w14:paraId="67604EFD" w14:textId="77777777" w:rsidR="00E9483E" w:rsidRPr="00E9483E" w:rsidRDefault="00E9483E" w:rsidP="00E9483E"/>
        </w:tc>
      </w:tr>
      <w:tr w:rsidR="00E9483E" w:rsidRPr="00E9483E" w14:paraId="467EB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03333" w14:textId="77777777" w:rsidR="00E9483E" w:rsidRPr="00E9483E" w:rsidRDefault="00E9483E" w:rsidP="00E9483E"/>
        </w:tc>
        <w:tc>
          <w:tcPr>
            <w:tcW w:w="0" w:type="auto"/>
            <w:vAlign w:val="center"/>
            <w:hideMark/>
          </w:tcPr>
          <w:p w14:paraId="02E92D62" w14:textId="77777777" w:rsidR="00E9483E" w:rsidRPr="00E9483E" w:rsidRDefault="00E9483E" w:rsidP="00E9483E"/>
        </w:tc>
      </w:tr>
    </w:tbl>
    <w:p w14:paraId="05C5EB2B" w14:textId="77777777" w:rsidR="00E9483E" w:rsidRPr="00E9483E" w:rsidRDefault="00E9483E" w:rsidP="00E9483E">
      <w:r w:rsidRPr="00E9483E">
        <w:t>These projects show employers you can turn raw data into decisions.</w:t>
      </w:r>
    </w:p>
    <w:p w14:paraId="14DB939C" w14:textId="77777777" w:rsidR="00E9483E" w:rsidRPr="00E9483E" w:rsidRDefault="00E9483E" w:rsidP="00E9483E">
      <w:r w:rsidRPr="00E9483E">
        <w:rPr>
          <w:rFonts w:ascii="Segoe UI Emoji" w:hAnsi="Segoe UI Emoji" w:cs="Segoe UI Emoji"/>
        </w:rPr>
        <w:t>🧭</w:t>
      </w:r>
      <w:r w:rsidRPr="00E9483E">
        <w:t xml:space="preserve"> 6. Recommended Learning Path (Simple &amp; Effective)</w:t>
      </w:r>
    </w:p>
    <w:p w14:paraId="46BA89FC" w14:textId="77777777" w:rsidR="00E9483E" w:rsidRPr="00E9483E" w:rsidRDefault="00E9483E" w:rsidP="00E9483E">
      <w:r w:rsidRPr="00E9483E">
        <w:rPr>
          <w:b/>
          <w:bCs/>
        </w:rPr>
        <w:t>Week 1–2: SQL Basics</w:t>
      </w:r>
    </w:p>
    <w:p w14:paraId="7D4C58DE" w14:textId="77777777" w:rsidR="00E9483E" w:rsidRPr="00E9483E" w:rsidRDefault="00E9483E" w:rsidP="00E9483E">
      <w:r w:rsidRPr="00E9483E">
        <w:t>SELECT, WHERE, ORDER BY, filtering</w:t>
      </w:r>
      <w:r w:rsidRPr="00E9483E">
        <w:br/>
        <w:t xml:space="preserve">→ Use </w:t>
      </w:r>
      <w:proofErr w:type="spellStart"/>
      <w:r w:rsidRPr="00E9483E">
        <w:t>DataLemur</w:t>
      </w:r>
      <w:proofErr w:type="spellEnd"/>
      <w:r w:rsidRPr="00E9483E">
        <w:t xml:space="preserve"> or </w:t>
      </w:r>
      <w:proofErr w:type="spellStart"/>
      <w:r w:rsidRPr="00E9483E">
        <w:t>FreeCodeCamp</w:t>
      </w:r>
      <w:proofErr w:type="spellEnd"/>
    </w:p>
    <w:p w14:paraId="74FA320F" w14:textId="77777777" w:rsidR="00E9483E" w:rsidRPr="00E9483E" w:rsidRDefault="00E9483E" w:rsidP="00E9483E">
      <w:r w:rsidRPr="00E9483E">
        <w:rPr>
          <w:b/>
          <w:bCs/>
        </w:rPr>
        <w:t>Week 3–4: Joins + Aggregations</w:t>
      </w:r>
    </w:p>
    <w:p w14:paraId="3D5F5B91" w14:textId="77777777" w:rsidR="00E9483E" w:rsidRPr="00E9483E" w:rsidRDefault="00E9483E" w:rsidP="00E9483E">
      <w:r w:rsidRPr="00E9483E">
        <w:t>Practice with real datasets</w:t>
      </w:r>
      <w:r w:rsidRPr="00E9483E">
        <w:br/>
        <w:t>→ Use SBA data or public datasets</w:t>
      </w:r>
    </w:p>
    <w:p w14:paraId="0E4895BB" w14:textId="77777777" w:rsidR="00E9483E" w:rsidRPr="00E9483E" w:rsidRDefault="00E9483E" w:rsidP="00E9483E">
      <w:r w:rsidRPr="00E9483E">
        <w:rPr>
          <w:b/>
          <w:bCs/>
        </w:rPr>
        <w:t>Week 5–6: CTEs + Window Functions</w:t>
      </w:r>
    </w:p>
    <w:p w14:paraId="11A4E86D" w14:textId="77777777" w:rsidR="00E9483E" w:rsidRPr="00E9483E" w:rsidRDefault="00E9483E" w:rsidP="00E9483E">
      <w:r w:rsidRPr="00E9483E">
        <w:t>This is where analytics becomes powerful</w:t>
      </w:r>
      <w:r w:rsidRPr="00E9483E">
        <w:br/>
        <w:t xml:space="preserve">→ Follow </w:t>
      </w:r>
      <w:proofErr w:type="spellStart"/>
      <w:r w:rsidRPr="00E9483E">
        <w:t>FreeCodeCamp’s</w:t>
      </w:r>
      <w:proofErr w:type="spellEnd"/>
      <w:r w:rsidRPr="00E9483E">
        <w:t xml:space="preserve"> advanced SQL concepts</w:t>
      </w:r>
    </w:p>
    <w:p w14:paraId="7E7547A1" w14:textId="77777777" w:rsidR="00E9483E" w:rsidRPr="00E9483E" w:rsidRDefault="00E9483E" w:rsidP="00E9483E">
      <w:r w:rsidRPr="00E9483E">
        <w:rPr>
          <w:b/>
          <w:bCs/>
        </w:rPr>
        <w:t>Week 7+: Build Projects</w:t>
      </w:r>
    </w:p>
    <w:p w14:paraId="7449E7DE" w14:textId="77777777" w:rsidR="00E9483E" w:rsidRPr="00E9483E" w:rsidRDefault="00E9483E" w:rsidP="00E9483E">
      <w:r w:rsidRPr="00E9483E">
        <w:t>Turn your learning into portfolio</w:t>
      </w:r>
      <w:r w:rsidRPr="00E9483E">
        <w:noBreakHyphen/>
        <w:t>ready work</w:t>
      </w:r>
    </w:p>
    <w:p w14:paraId="52511D91" w14:textId="77777777" w:rsidR="00E9483E" w:rsidRPr="00E9483E" w:rsidRDefault="00E9483E" w:rsidP="00E9483E">
      <w:r w:rsidRPr="00E9483E">
        <w:rPr>
          <w:rFonts w:ascii="Segoe UI Emoji" w:hAnsi="Segoe UI Emoji" w:cs="Segoe UI Emoji"/>
        </w:rPr>
        <w:t>💡</w:t>
      </w:r>
      <w:r w:rsidRPr="00E9483E">
        <w:t xml:space="preserve"> Pro Tip (Based on Your Learning Style)</w:t>
      </w:r>
    </w:p>
    <w:p w14:paraId="0CE82F80" w14:textId="77777777" w:rsidR="00E9483E" w:rsidRPr="00E9483E" w:rsidRDefault="00E9483E" w:rsidP="00E9483E">
      <w:r w:rsidRPr="00E9483E">
        <w:t xml:space="preserve">You thrive with </w:t>
      </w:r>
      <w:r w:rsidRPr="00E9483E">
        <w:rPr>
          <w:b/>
          <w:bCs/>
        </w:rPr>
        <w:t>example</w:t>
      </w:r>
      <w:r w:rsidRPr="00E9483E">
        <w:rPr>
          <w:b/>
          <w:bCs/>
        </w:rPr>
        <w:noBreakHyphen/>
        <w:t>driven explanations and real business scenarios</w:t>
      </w:r>
      <w:r w:rsidRPr="00E9483E">
        <w:t>, so lean heavily on:</w:t>
      </w:r>
    </w:p>
    <w:p w14:paraId="42730396" w14:textId="77777777" w:rsidR="00E9483E" w:rsidRPr="00E9483E" w:rsidRDefault="00E9483E" w:rsidP="00E9483E">
      <w:pPr>
        <w:numPr>
          <w:ilvl w:val="0"/>
          <w:numId w:val="3"/>
        </w:numPr>
      </w:pPr>
      <w:r w:rsidRPr="00E9483E">
        <w:t>Real datasets (SBA, sales, customers)</w:t>
      </w:r>
    </w:p>
    <w:p w14:paraId="515D7346" w14:textId="77777777" w:rsidR="00E9483E" w:rsidRPr="00E9483E" w:rsidRDefault="00E9483E" w:rsidP="00E9483E">
      <w:pPr>
        <w:numPr>
          <w:ilvl w:val="0"/>
          <w:numId w:val="3"/>
        </w:numPr>
      </w:pPr>
      <w:r w:rsidRPr="00E9483E">
        <w:t>Writing queries that answer business questions</w:t>
      </w:r>
    </w:p>
    <w:p w14:paraId="091C1FD9" w14:textId="77777777" w:rsidR="00E9483E" w:rsidRPr="00E9483E" w:rsidRDefault="00E9483E" w:rsidP="00E9483E">
      <w:pPr>
        <w:numPr>
          <w:ilvl w:val="0"/>
          <w:numId w:val="3"/>
        </w:numPr>
      </w:pPr>
      <w:r w:rsidRPr="00E9483E">
        <w:t>Templates and repeatable patterns (CTEs, joins, aggregations)</w:t>
      </w:r>
    </w:p>
    <w:p w14:paraId="16FE6C06" w14:textId="77777777" w:rsidR="00E9483E" w:rsidRPr="00E9483E" w:rsidRDefault="00E9483E" w:rsidP="00E9483E">
      <w:r w:rsidRPr="00E9483E">
        <w:t>This will accelerate your growth faster than theory alone.</w:t>
      </w:r>
    </w:p>
    <w:p w14:paraId="3982F1C1" w14:textId="77777777" w:rsidR="00E9483E" w:rsidRPr="00E9483E" w:rsidRDefault="00E9483E" w:rsidP="00E9483E">
      <w:pPr>
        <w:pBdr>
          <w:bottom w:val="single" w:sz="12" w:space="1" w:color="auto"/>
        </w:pBdr>
      </w:pPr>
      <w:r w:rsidRPr="00E9483E">
        <w:t xml:space="preserve">If you want, I can also build you a </w:t>
      </w:r>
      <w:r w:rsidRPr="00E9483E">
        <w:rPr>
          <w:b/>
          <w:bCs/>
        </w:rPr>
        <w:t>personalized SQL learning plan</w:t>
      </w:r>
      <w:r w:rsidRPr="00E9483E">
        <w:t xml:space="preserve">, or even help you design </w:t>
      </w:r>
      <w:r w:rsidRPr="00E9483E">
        <w:rPr>
          <w:b/>
          <w:bCs/>
        </w:rPr>
        <w:t>SBA</w:t>
      </w:r>
      <w:r w:rsidRPr="00E9483E">
        <w:rPr>
          <w:b/>
          <w:bCs/>
        </w:rPr>
        <w:noBreakHyphen/>
        <w:t>based analytics projects</w:t>
      </w:r>
      <w:r w:rsidRPr="00E9483E">
        <w:t xml:space="preserve"> that match what real analysts do.</w:t>
      </w:r>
    </w:p>
    <w:p w14:paraId="17DF3C4C" w14:textId="77777777" w:rsidR="00E9483E" w:rsidRPr="00E9483E" w:rsidRDefault="00E9483E" w:rsidP="00E9483E">
      <w:r w:rsidRPr="00E9483E">
        <w:lastRenderedPageBreak/>
        <w:t xml:space="preserve">Absolutely, Jean — let’s build you a </w:t>
      </w:r>
      <w:r w:rsidRPr="00E9483E">
        <w:rPr>
          <w:b/>
          <w:bCs/>
        </w:rPr>
        <w:t>personalized SQL learning plan</w:t>
      </w:r>
      <w:r w:rsidRPr="00E9483E">
        <w:t xml:space="preserve"> that fits your style: structured, example</w:t>
      </w:r>
      <w:r w:rsidRPr="00E9483E">
        <w:noBreakHyphen/>
        <w:t>driven, practical, and tied to real business scenarios like the SBA loan datasets you’ve been working with.</w:t>
      </w:r>
    </w:p>
    <w:p w14:paraId="6A18F344" w14:textId="77777777" w:rsidR="00E9483E" w:rsidRPr="00E9483E" w:rsidRDefault="00E9483E" w:rsidP="00E9483E">
      <w:r w:rsidRPr="00E9483E">
        <w:t>This plan is designed to take you from solid fundamentals → confident analyst</w:t>
      </w:r>
      <w:r w:rsidRPr="00E9483E">
        <w:noBreakHyphen/>
        <w:t>level SQL → portfolio</w:t>
      </w:r>
      <w:r w:rsidRPr="00E9483E">
        <w:noBreakHyphen/>
        <w:t>ready projects.</w:t>
      </w:r>
    </w:p>
    <w:p w14:paraId="5A3978BA" w14:textId="77777777" w:rsidR="00E9483E" w:rsidRPr="00E9483E" w:rsidRDefault="00E9483E" w:rsidP="00E9483E">
      <w:r w:rsidRPr="00E9483E">
        <w:rPr>
          <w:rFonts w:ascii="Segoe UI Emoji" w:hAnsi="Segoe UI Emoji" w:cs="Segoe UI Emoji"/>
        </w:rPr>
        <w:t>📘</w:t>
      </w:r>
      <w:r w:rsidRPr="00E9483E">
        <w:t xml:space="preserve"> </w:t>
      </w:r>
      <w:r w:rsidRPr="00E9483E">
        <w:rPr>
          <w:b/>
          <w:bCs/>
        </w:rPr>
        <w:t>Your Personalized SQL Learning Plan</w:t>
      </w:r>
    </w:p>
    <w:p w14:paraId="69D96F87" w14:textId="77777777" w:rsidR="00E9483E" w:rsidRPr="00E9483E" w:rsidRDefault="00E9483E" w:rsidP="00E9483E">
      <w:r w:rsidRPr="00E9483E">
        <w:rPr>
          <w:rFonts w:ascii="Segoe UI Emoji" w:hAnsi="Segoe UI Emoji" w:cs="Segoe UI Emoji"/>
        </w:rPr>
        <w:t>🧭</w:t>
      </w:r>
      <w:r w:rsidRPr="00E9483E">
        <w:t xml:space="preserve"> </w:t>
      </w:r>
      <w:r w:rsidRPr="00E9483E">
        <w:rPr>
          <w:b/>
          <w:bCs/>
        </w:rPr>
        <w:t>Phase 1 — Foundations (1–2 weeks)</w:t>
      </w:r>
    </w:p>
    <w:p w14:paraId="559886D4" w14:textId="77777777" w:rsidR="00E9483E" w:rsidRPr="00E9483E" w:rsidRDefault="00E9483E" w:rsidP="00E9483E">
      <w:r w:rsidRPr="00E9483E">
        <w:t>Goal: Build a rock</w:t>
      </w:r>
      <w:r w:rsidRPr="00E9483E">
        <w:noBreakHyphen/>
        <w:t>solid base so everything later feels natural.</w:t>
      </w:r>
    </w:p>
    <w:p w14:paraId="5779455C" w14:textId="77777777" w:rsidR="00E9483E" w:rsidRPr="00E9483E" w:rsidRDefault="00E9483E" w:rsidP="00E9483E">
      <w:r w:rsidRPr="00E9483E">
        <w:rPr>
          <w:b/>
          <w:bCs/>
        </w:rPr>
        <w:t>What to Learn</w:t>
      </w:r>
    </w:p>
    <w:p w14:paraId="6266CC29" w14:textId="77777777" w:rsidR="00E9483E" w:rsidRPr="00E9483E" w:rsidRDefault="00E9483E" w:rsidP="00E9483E">
      <w:pPr>
        <w:numPr>
          <w:ilvl w:val="0"/>
          <w:numId w:val="4"/>
        </w:numPr>
      </w:pPr>
      <w:r w:rsidRPr="00E9483E">
        <w:t xml:space="preserve">SELECT, FROM, </w:t>
      </w:r>
      <w:proofErr w:type="gramStart"/>
      <w:r w:rsidRPr="00E9483E">
        <w:t>WHERE</w:t>
      </w:r>
      <w:proofErr w:type="gramEnd"/>
    </w:p>
    <w:p w14:paraId="1CB336C2" w14:textId="77777777" w:rsidR="00E9483E" w:rsidRPr="00E9483E" w:rsidRDefault="00E9483E" w:rsidP="00E9483E">
      <w:pPr>
        <w:numPr>
          <w:ilvl w:val="0"/>
          <w:numId w:val="4"/>
        </w:numPr>
      </w:pPr>
      <w:r w:rsidRPr="00E9483E">
        <w:t>ORDER BY</w:t>
      </w:r>
    </w:p>
    <w:p w14:paraId="22487F9A" w14:textId="77777777" w:rsidR="00E9483E" w:rsidRPr="00E9483E" w:rsidRDefault="00E9483E" w:rsidP="00E9483E">
      <w:pPr>
        <w:numPr>
          <w:ilvl w:val="0"/>
          <w:numId w:val="4"/>
        </w:numPr>
      </w:pPr>
      <w:r w:rsidRPr="00E9483E">
        <w:t>Basic filtering (AND, OR, NOT)</w:t>
      </w:r>
    </w:p>
    <w:p w14:paraId="52540997" w14:textId="77777777" w:rsidR="00E9483E" w:rsidRPr="00E9483E" w:rsidRDefault="00E9483E" w:rsidP="00E9483E">
      <w:pPr>
        <w:numPr>
          <w:ilvl w:val="0"/>
          <w:numId w:val="4"/>
        </w:numPr>
      </w:pPr>
      <w:r w:rsidRPr="00E9483E">
        <w:t>DISTINCT</w:t>
      </w:r>
    </w:p>
    <w:p w14:paraId="7D00CD1A" w14:textId="77777777" w:rsidR="00E9483E" w:rsidRPr="00E9483E" w:rsidRDefault="00E9483E" w:rsidP="00E9483E">
      <w:pPr>
        <w:numPr>
          <w:ilvl w:val="0"/>
          <w:numId w:val="4"/>
        </w:numPr>
      </w:pPr>
      <w:r w:rsidRPr="00E9483E">
        <w:t>Basic functions (UPPER, LOWER, LENGTH)</w:t>
      </w:r>
    </w:p>
    <w:p w14:paraId="22C96A30" w14:textId="77777777" w:rsidR="00E9483E" w:rsidRPr="00E9483E" w:rsidRDefault="00E9483E" w:rsidP="00E9483E">
      <w:r w:rsidRPr="00E9483E">
        <w:rPr>
          <w:b/>
          <w:bCs/>
        </w:rPr>
        <w:t>How You Should Learn (based on your style)</w:t>
      </w:r>
    </w:p>
    <w:p w14:paraId="23FB8423" w14:textId="77777777" w:rsidR="00E9483E" w:rsidRPr="00E9483E" w:rsidRDefault="00E9483E" w:rsidP="00E9483E">
      <w:pPr>
        <w:numPr>
          <w:ilvl w:val="0"/>
          <w:numId w:val="5"/>
        </w:numPr>
      </w:pPr>
      <w:r w:rsidRPr="00E9483E">
        <w:t xml:space="preserve">Use </w:t>
      </w:r>
      <w:r w:rsidRPr="00E9483E">
        <w:rPr>
          <w:b/>
          <w:bCs/>
        </w:rPr>
        <w:t>example</w:t>
      </w:r>
      <w:r w:rsidRPr="00E9483E">
        <w:rPr>
          <w:b/>
          <w:bCs/>
        </w:rPr>
        <w:noBreakHyphen/>
        <w:t>driven tutorials</w:t>
      </w:r>
      <w:r w:rsidRPr="00E9483E">
        <w:t xml:space="preserve"> (</w:t>
      </w:r>
      <w:proofErr w:type="spellStart"/>
      <w:r w:rsidRPr="00E9483E">
        <w:t>DataLemur</w:t>
      </w:r>
      <w:proofErr w:type="spellEnd"/>
      <w:r w:rsidRPr="00E9483E">
        <w:t xml:space="preserve">, </w:t>
      </w:r>
      <w:proofErr w:type="spellStart"/>
      <w:r w:rsidRPr="00E9483E">
        <w:t>FreeCodeCamp</w:t>
      </w:r>
      <w:proofErr w:type="spellEnd"/>
      <w:r w:rsidRPr="00E9483E">
        <w:t>)</w:t>
      </w:r>
    </w:p>
    <w:p w14:paraId="0308FE3F" w14:textId="77777777" w:rsidR="00E9483E" w:rsidRPr="00E9483E" w:rsidRDefault="00E9483E" w:rsidP="00E9483E">
      <w:pPr>
        <w:numPr>
          <w:ilvl w:val="0"/>
          <w:numId w:val="5"/>
        </w:numPr>
      </w:pPr>
      <w:r w:rsidRPr="00E9483E">
        <w:t>Practice with small, realistic tables (customers, payments, addresses)</w:t>
      </w:r>
    </w:p>
    <w:p w14:paraId="0B0E6DF6" w14:textId="77777777" w:rsidR="00E9483E" w:rsidRPr="00E9483E" w:rsidRDefault="00E9483E" w:rsidP="00E9483E">
      <w:r w:rsidRPr="00E9483E">
        <w:rPr>
          <w:b/>
          <w:bCs/>
        </w:rPr>
        <w:t>Mini</w:t>
      </w:r>
      <w:r w:rsidRPr="00E9483E">
        <w:rPr>
          <w:b/>
          <w:bCs/>
        </w:rPr>
        <w:noBreakHyphen/>
        <w:t>Exercises</w:t>
      </w:r>
    </w:p>
    <w:p w14:paraId="439D3D40" w14:textId="77777777" w:rsidR="00E9483E" w:rsidRPr="00E9483E" w:rsidRDefault="00E9483E" w:rsidP="00E9483E">
      <w:pPr>
        <w:numPr>
          <w:ilvl w:val="0"/>
          <w:numId w:val="6"/>
        </w:numPr>
      </w:pPr>
      <w:r w:rsidRPr="00E9483E">
        <w:t>Return all borrowers with names starting with “A”</w:t>
      </w:r>
    </w:p>
    <w:p w14:paraId="0243AAA5" w14:textId="77777777" w:rsidR="00E9483E" w:rsidRPr="00E9483E" w:rsidRDefault="00E9483E" w:rsidP="00E9483E">
      <w:pPr>
        <w:numPr>
          <w:ilvl w:val="0"/>
          <w:numId w:val="6"/>
        </w:numPr>
      </w:pPr>
      <w:r w:rsidRPr="00E9483E">
        <w:t>Filter loans above a certain amount</w:t>
      </w:r>
    </w:p>
    <w:p w14:paraId="78F61D6E" w14:textId="77777777" w:rsidR="00E9483E" w:rsidRPr="00E9483E" w:rsidRDefault="00E9483E" w:rsidP="00E9483E">
      <w:pPr>
        <w:numPr>
          <w:ilvl w:val="0"/>
          <w:numId w:val="6"/>
        </w:numPr>
      </w:pPr>
      <w:r w:rsidRPr="00E9483E">
        <w:t>Clean messy text fields (trim spaces, fix casing)</w:t>
      </w:r>
    </w:p>
    <w:p w14:paraId="14D40C96" w14:textId="77777777" w:rsidR="00E9483E" w:rsidRPr="00E9483E" w:rsidRDefault="00E9483E" w:rsidP="00E9483E">
      <w:r w:rsidRPr="00E9483E">
        <w:rPr>
          <w:rFonts w:ascii="Segoe UI Emoji" w:hAnsi="Segoe UI Emoji" w:cs="Segoe UI Emoji"/>
        </w:rPr>
        <w:t>🧱</w:t>
      </w:r>
      <w:r w:rsidRPr="00E9483E">
        <w:t xml:space="preserve"> </w:t>
      </w:r>
      <w:r w:rsidRPr="00E9483E">
        <w:rPr>
          <w:b/>
          <w:bCs/>
        </w:rPr>
        <w:t>Phase 2 — Joins + Aggregations (2–3 weeks)</w:t>
      </w:r>
    </w:p>
    <w:p w14:paraId="25F39835" w14:textId="77777777" w:rsidR="00E9483E" w:rsidRPr="00E9483E" w:rsidRDefault="00E9483E" w:rsidP="00E9483E">
      <w:r w:rsidRPr="00E9483E">
        <w:t>Goal: Become fluent in combining tables and summarizing data — the core of analytics.</w:t>
      </w:r>
    </w:p>
    <w:p w14:paraId="0D22E832" w14:textId="77777777" w:rsidR="00E9483E" w:rsidRPr="00E9483E" w:rsidRDefault="00E9483E" w:rsidP="00E9483E">
      <w:r w:rsidRPr="00E9483E">
        <w:rPr>
          <w:b/>
          <w:bCs/>
        </w:rPr>
        <w:t>What to Learn</w:t>
      </w:r>
    </w:p>
    <w:p w14:paraId="0F328FD2" w14:textId="77777777" w:rsidR="00E9483E" w:rsidRPr="00E9483E" w:rsidRDefault="00E9483E" w:rsidP="00E9483E">
      <w:pPr>
        <w:numPr>
          <w:ilvl w:val="0"/>
          <w:numId w:val="7"/>
        </w:numPr>
      </w:pPr>
      <w:r w:rsidRPr="00E9483E">
        <w:t>INNER, LEFT, RIGHT, FULL joins</w:t>
      </w:r>
    </w:p>
    <w:p w14:paraId="21C433F9" w14:textId="77777777" w:rsidR="00E9483E" w:rsidRPr="00E9483E" w:rsidRDefault="00E9483E" w:rsidP="00E9483E">
      <w:pPr>
        <w:numPr>
          <w:ilvl w:val="0"/>
          <w:numId w:val="7"/>
        </w:numPr>
      </w:pPr>
      <w:r w:rsidRPr="00E9483E">
        <w:t>GROUP BY</w:t>
      </w:r>
    </w:p>
    <w:p w14:paraId="7F0A9246" w14:textId="77777777" w:rsidR="00E9483E" w:rsidRPr="00E9483E" w:rsidRDefault="00E9483E" w:rsidP="00E9483E">
      <w:pPr>
        <w:numPr>
          <w:ilvl w:val="0"/>
          <w:numId w:val="7"/>
        </w:numPr>
      </w:pPr>
      <w:r w:rsidRPr="00E9483E">
        <w:t>HAVING</w:t>
      </w:r>
    </w:p>
    <w:p w14:paraId="539A77D2" w14:textId="77777777" w:rsidR="00E9483E" w:rsidRPr="00E9483E" w:rsidRDefault="00E9483E" w:rsidP="00E9483E">
      <w:pPr>
        <w:numPr>
          <w:ilvl w:val="0"/>
          <w:numId w:val="7"/>
        </w:numPr>
      </w:pPr>
      <w:r w:rsidRPr="00E9483E">
        <w:lastRenderedPageBreak/>
        <w:t>Aggregations: SUM, COUNT, AVG, MIN, MAX</w:t>
      </w:r>
    </w:p>
    <w:p w14:paraId="67F39ECF" w14:textId="77777777" w:rsidR="00E9483E" w:rsidRPr="00E9483E" w:rsidRDefault="00E9483E" w:rsidP="00E9483E">
      <w:pPr>
        <w:numPr>
          <w:ilvl w:val="0"/>
          <w:numId w:val="7"/>
        </w:numPr>
      </w:pPr>
      <w:r w:rsidRPr="00E9483E">
        <w:t>Basic date functions</w:t>
      </w:r>
    </w:p>
    <w:p w14:paraId="08205E25" w14:textId="77777777" w:rsidR="00E9483E" w:rsidRPr="00E9483E" w:rsidRDefault="00E9483E" w:rsidP="00E9483E">
      <w:r w:rsidRPr="00E9483E">
        <w:rPr>
          <w:b/>
          <w:bCs/>
        </w:rPr>
        <w:t>How You Should Learn</w:t>
      </w:r>
    </w:p>
    <w:p w14:paraId="5CC856FB" w14:textId="77777777" w:rsidR="00E9483E" w:rsidRPr="00E9483E" w:rsidRDefault="00E9483E" w:rsidP="00E9483E">
      <w:pPr>
        <w:numPr>
          <w:ilvl w:val="0"/>
          <w:numId w:val="8"/>
        </w:numPr>
      </w:pPr>
      <w:r w:rsidRPr="00E9483E">
        <w:t xml:space="preserve">Use your </w:t>
      </w:r>
      <w:r w:rsidRPr="00E9483E">
        <w:rPr>
          <w:b/>
          <w:bCs/>
        </w:rPr>
        <w:t>loan_504</w:t>
      </w:r>
      <w:r w:rsidRPr="00E9483E">
        <w:t xml:space="preserve"> and </w:t>
      </w:r>
      <w:r w:rsidRPr="00E9483E">
        <w:rPr>
          <w:b/>
          <w:bCs/>
        </w:rPr>
        <w:t>loan_7a</w:t>
      </w:r>
      <w:r w:rsidRPr="00E9483E">
        <w:t xml:space="preserve"> schemas</w:t>
      </w:r>
    </w:p>
    <w:p w14:paraId="0CBDB51A" w14:textId="77777777" w:rsidR="00E9483E" w:rsidRPr="00E9483E" w:rsidRDefault="00E9483E" w:rsidP="00E9483E">
      <w:pPr>
        <w:numPr>
          <w:ilvl w:val="0"/>
          <w:numId w:val="8"/>
        </w:numPr>
      </w:pPr>
      <w:r w:rsidRPr="00E9483E">
        <w:t>Write queries that answer business questions</w:t>
      </w:r>
    </w:p>
    <w:p w14:paraId="64D958B8" w14:textId="77777777" w:rsidR="00E9483E" w:rsidRPr="00E9483E" w:rsidRDefault="00E9483E" w:rsidP="00E9483E">
      <w:r w:rsidRPr="00E9483E">
        <w:rPr>
          <w:b/>
          <w:bCs/>
        </w:rPr>
        <w:t>Mini</w:t>
      </w:r>
      <w:r w:rsidRPr="00E9483E">
        <w:rPr>
          <w:b/>
          <w:bCs/>
        </w:rPr>
        <w:noBreakHyphen/>
        <w:t>Exercises</w:t>
      </w:r>
    </w:p>
    <w:p w14:paraId="012D867B" w14:textId="77777777" w:rsidR="00E9483E" w:rsidRPr="00E9483E" w:rsidRDefault="00E9483E" w:rsidP="00E9483E">
      <w:pPr>
        <w:numPr>
          <w:ilvl w:val="0"/>
          <w:numId w:val="9"/>
        </w:numPr>
      </w:pPr>
      <w:r w:rsidRPr="00E9483E">
        <w:t>Count loans by state</w:t>
      </w:r>
    </w:p>
    <w:p w14:paraId="4A8CC4EB" w14:textId="77777777" w:rsidR="00E9483E" w:rsidRPr="00E9483E" w:rsidRDefault="00E9483E" w:rsidP="00E9483E">
      <w:pPr>
        <w:numPr>
          <w:ilvl w:val="0"/>
          <w:numId w:val="9"/>
        </w:numPr>
      </w:pPr>
      <w:r w:rsidRPr="00E9483E">
        <w:t>Average loan amount by lender</w:t>
      </w:r>
    </w:p>
    <w:p w14:paraId="156B59F8" w14:textId="77777777" w:rsidR="00E9483E" w:rsidRPr="00E9483E" w:rsidRDefault="00E9483E" w:rsidP="00E9483E">
      <w:pPr>
        <w:numPr>
          <w:ilvl w:val="0"/>
          <w:numId w:val="9"/>
        </w:numPr>
      </w:pPr>
      <w:r w:rsidRPr="00E9483E">
        <w:t>Join borrower + loan tables to find top borrowers</w:t>
      </w:r>
    </w:p>
    <w:p w14:paraId="526741EE" w14:textId="77777777" w:rsidR="00E9483E" w:rsidRPr="00E9483E" w:rsidRDefault="00E9483E" w:rsidP="00E9483E">
      <w:pPr>
        <w:numPr>
          <w:ilvl w:val="0"/>
          <w:numId w:val="9"/>
        </w:numPr>
      </w:pPr>
      <w:r w:rsidRPr="00E9483E">
        <w:t>Identify lenders with above</w:t>
      </w:r>
      <w:r w:rsidRPr="00E9483E">
        <w:noBreakHyphen/>
        <w:t>average approval amounts</w:t>
      </w:r>
    </w:p>
    <w:p w14:paraId="5E592233" w14:textId="77777777" w:rsidR="00E9483E" w:rsidRPr="00E9483E" w:rsidRDefault="00E9483E" w:rsidP="00E9483E">
      <w:r w:rsidRPr="00E9483E">
        <w:rPr>
          <w:rFonts w:ascii="Segoe UI Emoji" w:hAnsi="Segoe UI Emoji" w:cs="Segoe UI Emoji"/>
        </w:rPr>
        <w:t>🧪</w:t>
      </w:r>
      <w:r w:rsidRPr="00E9483E">
        <w:t xml:space="preserve"> </w:t>
      </w:r>
      <w:r w:rsidRPr="00E9483E">
        <w:rPr>
          <w:b/>
          <w:bCs/>
        </w:rPr>
        <w:t>Phase 3 — CTEs + Subqueries (2 weeks)</w:t>
      </w:r>
    </w:p>
    <w:p w14:paraId="1C81D718" w14:textId="77777777" w:rsidR="00E9483E" w:rsidRPr="00E9483E" w:rsidRDefault="00E9483E" w:rsidP="00E9483E">
      <w:r w:rsidRPr="00E9483E">
        <w:t>Goal: Learn to break down complex logic into readable steps.</w:t>
      </w:r>
    </w:p>
    <w:p w14:paraId="3C258205" w14:textId="77777777" w:rsidR="00E9483E" w:rsidRPr="00E9483E" w:rsidRDefault="00E9483E" w:rsidP="00E9483E">
      <w:r w:rsidRPr="00E9483E">
        <w:rPr>
          <w:b/>
          <w:bCs/>
        </w:rPr>
        <w:t>What to Learn</w:t>
      </w:r>
    </w:p>
    <w:p w14:paraId="05F9CC8B" w14:textId="77777777" w:rsidR="00E9483E" w:rsidRPr="00E9483E" w:rsidRDefault="00E9483E" w:rsidP="00E9483E">
      <w:pPr>
        <w:numPr>
          <w:ilvl w:val="0"/>
          <w:numId w:val="10"/>
        </w:numPr>
      </w:pPr>
      <w:r w:rsidRPr="00E9483E">
        <w:t>WITH (CTEs)</w:t>
      </w:r>
    </w:p>
    <w:p w14:paraId="5B2891FD" w14:textId="77777777" w:rsidR="00E9483E" w:rsidRPr="00E9483E" w:rsidRDefault="00E9483E" w:rsidP="00E9483E">
      <w:pPr>
        <w:numPr>
          <w:ilvl w:val="0"/>
          <w:numId w:val="10"/>
        </w:numPr>
      </w:pPr>
      <w:r w:rsidRPr="00E9483E">
        <w:t xml:space="preserve">Subqueries in SELECT, FROM, </w:t>
      </w:r>
      <w:proofErr w:type="gramStart"/>
      <w:r w:rsidRPr="00E9483E">
        <w:t>WHERE</w:t>
      </w:r>
      <w:proofErr w:type="gramEnd"/>
    </w:p>
    <w:p w14:paraId="3E75782B" w14:textId="77777777" w:rsidR="00E9483E" w:rsidRPr="00E9483E" w:rsidRDefault="00E9483E" w:rsidP="00E9483E">
      <w:pPr>
        <w:numPr>
          <w:ilvl w:val="0"/>
          <w:numId w:val="10"/>
        </w:numPr>
      </w:pPr>
      <w:r w:rsidRPr="00E9483E">
        <w:t>Nested logic</w:t>
      </w:r>
    </w:p>
    <w:p w14:paraId="3B8FDA9F" w14:textId="77777777" w:rsidR="00E9483E" w:rsidRPr="00E9483E" w:rsidRDefault="00E9483E" w:rsidP="00E9483E">
      <w:r w:rsidRPr="00E9483E">
        <w:rPr>
          <w:b/>
          <w:bCs/>
        </w:rPr>
        <w:t>How You Should Learn</w:t>
      </w:r>
    </w:p>
    <w:p w14:paraId="18C2C6CD" w14:textId="77777777" w:rsidR="00E9483E" w:rsidRPr="00E9483E" w:rsidRDefault="00E9483E" w:rsidP="00E9483E">
      <w:pPr>
        <w:numPr>
          <w:ilvl w:val="0"/>
          <w:numId w:val="11"/>
        </w:numPr>
      </w:pPr>
      <w:r w:rsidRPr="00E9483E">
        <w:t>Take messy business questions and break them into steps</w:t>
      </w:r>
    </w:p>
    <w:p w14:paraId="0351736E" w14:textId="77777777" w:rsidR="00E9483E" w:rsidRPr="00E9483E" w:rsidRDefault="00E9483E" w:rsidP="00E9483E">
      <w:pPr>
        <w:numPr>
          <w:ilvl w:val="0"/>
          <w:numId w:val="11"/>
        </w:numPr>
      </w:pPr>
      <w:r w:rsidRPr="00E9483E">
        <w:t>Use CTEs to make your queries readable and reusable</w:t>
      </w:r>
    </w:p>
    <w:p w14:paraId="66C5E4FA" w14:textId="77777777" w:rsidR="00E9483E" w:rsidRPr="00E9483E" w:rsidRDefault="00E9483E" w:rsidP="00E9483E">
      <w:r w:rsidRPr="00E9483E">
        <w:rPr>
          <w:b/>
          <w:bCs/>
        </w:rPr>
        <w:t>Mini</w:t>
      </w:r>
      <w:r w:rsidRPr="00E9483E">
        <w:rPr>
          <w:b/>
          <w:bCs/>
        </w:rPr>
        <w:noBreakHyphen/>
        <w:t>Exercises</w:t>
      </w:r>
    </w:p>
    <w:p w14:paraId="50EE367E" w14:textId="77777777" w:rsidR="00E9483E" w:rsidRPr="00E9483E" w:rsidRDefault="00E9483E" w:rsidP="00E9483E">
      <w:pPr>
        <w:numPr>
          <w:ilvl w:val="0"/>
          <w:numId w:val="12"/>
        </w:numPr>
      </w:pPr>
      <w:r w:rsidRPr="00E9483E">
        <w:t>Find the top 5 lenders by total loan volume</w:t>
      </w:r>
    </w:p>
    <w:p w14:paraId="5DAD714A" w14:textId="77777777" w:rsidR="00E9483E" w:rsidRPr="00E9483E" w:rsidRDefault="00E9483E" w:rsidP="00E9483E">
      <w:pPr>
        <w:numPr>
          <w:ilvl w:val="0"/>
          <w:numId w:val="12"/>
        </w:numPr>
      </w:pPr>
      <w:r w:rsidRPr="00E9483E">
        <w:t>Identify borrowers who received more than one loan</w:t>
      </w:r>
    </w:p>
    <w:p w14:paraId="61E004D7" w14:textId="77777777" w:rsidR="00E9483E" w:rsidRPr="00E9483E" w:rsidRDefault="00E9483E" w:rsidP="00E9483E">
      <w:pPr>
        <w:numPr>
          <w:ilvl w:val="0"/>
          <w:numId w:val="12"/>
        </w:numPr>
      </w:pPr>
      <w:r w:rsidRPr="00E9483E">
        <w:t>Create a CTE that calculates loan totals, then filter on it</w:t>
      </w:r>
    </w:p>
    <w:p w14:paraId="6A268797" w14:textId="77777777" w:rsidR="00E9483E" w:rsidRPr="00E9483E" w:rsidRDefault="00E9483E" w:rsidP="00E9483E">
      <w:r w:rsidRPr="00E9483E">
        <w:rPr>
          <w:rFonts w:ascii="Segoe UI Emoji" w:hAnsi="Segoe UI Emoji" w:cs="Segoe UI Emoji"/>
        </w:rPr>
        <w:t>🧠</w:t>
      </w:r>
      <w:r w:rsidRPr="00E9483E">
        <w:t xml:space="preserve"> </w:t>
      </w:r>
      <w:r w:rsidRPr="00E9483E">
        <w:rPr>
          <w:b/>
          <w:bCs/>
        </w:rPr>
        <w:t>Phase 4 — Window Functions (2–3 weeks)</w:t>
      </w:r>
    </w:p>
    <w:p w14:paraId="632CA3BD" w14:textId="77777777" w:rsidR="00E9483E" w:rsidRPr="00E9483E" w:rsidRDefault="00E9483E" w:rsidP="00E9483E">
      <w:r w:rsidRPr="00E9483E">
        <w:t>Goal: Unlock analyst</w:t>
      </w:r>
      <w:r w:rsidRPr="00E9483E">
        <w:noBreakHyphen/>
        <w:t>level SQL — ranking, running totals, comparisons.</w:t>
      </w:r>
    </w:p>
    <w:p w14:paraId="42927B7A" w14:textId="77777777" w:rsidR="00E9483E" w:rsidRPr="00E9483E" w:rsidRDefault="00E9483E" w:rsidP="00E9483E">
      <w:r w:rsidRPr="00E9483E">
        <w:rPr>
          <w:b/>
          <w:bCs/>
        </w:rPr>
        <w:t>What to Learn</w:t>
      </w:r>
    </w:p>
    <w:p w14:paraId="0897CDCB" w14:textId="77777777" w:rsidR="00E9483E" w:rsidRPr="00E9483E" w:rsidRDefault="00E9483E" w:rsidP="00E9483E">
      <w:pPr>
        <w:numPr>
          <w:ilvl w:val="0"/>
          <w:numId w:val="13"/>
        </w:numPr>
      </w:pPr>
      <w:r w:rsidRPr="00E9483E">
        <w:lastRenderedPageBreak/>
        <w:t>ROW_NUMBER, RANK, DENSE_RANK</w:t>
      </w:r>
    </w:p>
    <w:p w14:paraId="42BE8963" w14:textId="77777777" w:rsidR="00E9483E" w:rsidRPr="00E9483E" w:rsidRDefault="00E9483E" w:rsidP="00E9483E">
      <w:pPr>
        <w:numPr>
          <w:ilvl w:val="0"/>
          <w:numId w:val="13"/>
        </w:numPr>
      </w:pPr>
      <w:r w:rsidRPr="00E9483E">
        <w:t>LAG, LEAD</w:t>
      </w:r>
    </w:p>
    <w:p w14:paraId="22A96DFD" w14:textId="77777777" w:rsidR="00E9483E" w:rsidRPr="00E9483E" w:rsidRDefault="00E9483E" w:rsidP="00E9483E">
      <w:pPr>
        <w:numPr>
          <w:ilvl w:val="0"/>
          <w:numId w:val="13"/>
        </w:numPr>
      </w:pPr>
      <w:r w:rsidRPr="00E9483E">
        <w:t>PARTITION BY</w:t>
      </w:r>
    </w:p>
    <w:p w14:paraId="58ED4046" w14:textId="77777777" w:rsidR="00E9483E" w:rsidRPr="00E9483E" w:rsidRDefault="00E9483E" w:rsidP="00E9483E">
      <w:pPr>
        <w:numPr>
          <w:ilvl w:val="0"/>
          <w:numId w:val="13"/>
        </w:numPr>
      </w:pPr>
      <w:r w:rsidRPr="00E9483E">
        <w:t>Running totals</w:t>
      </w:r>
    </w:p>
    <w:p w14:paraId="20C7B491" w14:textId="77777777" w:rsidR="00E9483E" w:rsidRPr="00E9483E" w:rsidRDefault="00E9483E" w:rsidP="00E9483E">
      <w:pPr>
        <w:numPr>
          <w:ilvl w:val="0"/>
          <w:numId w:val="13"/>
        </w:numPr>
      </w:pPr>
      <w:r w:rsidRPr="00E9483E">
        <w:t>Moving averages</w:t>
      </w:r>
    </w:p>
    <w:p w14:paraId="2866F12C" w14:textId="77777777" w:rsidR="00E9483E" w:rsidRPr="00E9483E" w:rsidRDefault="00E9483E" w:rsidP="00E9483E">
      <w:r w:rsidRPr="00E9483E">
        <w:rPr>
          <w:b/>
          <w:bCs/>
        </w:rPr>
        <w:t>How You Should Learn</w:t>
      </w:r>
    </w:p>
    <w:p w14:paraId="103EFE4D" w14:textId="77777777" w:rsidR="00E9483E" w:rsidRPr="00E9483E" w:rsidRDefault="00E9483E" w:rsidP="00E9483E">
      <w:pPr>
        <w:numPr>
          <w:ilvl w:val="0"/>
          <w:numId w:val="14"/>
        </w:numPr>
      </w:pPr>
      <w:r w:rsidRPr="00E9483E">
        <w:t>Use real SBA</w:t>
      </w:r>
      <w:r w:rsidRPr="00E9483E">
        <w:noBreakHyphen/>
        <w:t>style questions</w:t>
      </w:r>
    </w:p>
    <w:p w14:paraId="5BAE973A" w14:textId="77777777" w:rsidR="00E9483E" w:rsidRPr="00E9483E" w:rsidRDefault="00E9483E" w:rsidP="00E9483E">
      <w:pPr>
        <w:numPr>
          <w:ilvl w:val="0"/>
          <w:numId w:val="14"/>
        </w:numPr>
      </w:pPr>
      <w:r w:rsidRPr="00E9483E">
        <w:t>Compare borrowers, lenders, loan amounts over time</w:t>
      </w:r>
    </w:p>
    <w:p w14:paraId="53EC824E" w14:textId="77777777" w:rsidR="00E9483E" w:rsidRPr="00E9483E" w:rsidRDefault="00E9483E" w:rsidP="00E9483E">
      <w:r w:rsidRPr="00E9483E">
        <w:rPr>
          <w:b/>
          <w:bCs/>
        </w:rPr>
        <w:t>Mini</w:t>
      </w:r>
      <w:r w:rsidRPr="00E9483E">
        <w:rPr>
          <w:b/>
          <w:bCs/>
        </w:rPr>
        <w:noBreakHyphen/>
        <w:t>Exercises</w:t>
      </w:r>
    </w:p>
    <w:p w14:paraId="334FDC4E" w14:textId="77777777" w:rsidR="00E9483E" w:rsidRPr="00E9483E" w:rsidRDefault="00E9483E" w:rsidP="00E9483E">
      <w:pPr>
        <w:numPr>
          <w:ilvl w:val="0"/>
          <w:numId w:val="15"/>
        </w:numPr>
      </w:pPr>
      <w:r w:rsidRPr="00E9483E">
        <w:t>Rank lenders by loan volume within each state</w:t>
      </w:r>
    </w:p>
    <w:p w14:paraId="19C35A61" w14:textId="77777777" w:rsidR="00E9483E" w:rsidRPr="00E9483E" w:rsidRDefault="00E9483E" w:rsidP="00E9483E">
      <w:pPr>
        <w:numPr>
          <w:ilvl w:val="0"/>
          <w:numId w:val="15"/>
        </w:numPr>
      </w:pPr>
      <w:r w:rsidRPr="00E9483E">
        <w:t>Compare each borrower’s loan amount to their previous one</w:t>
      </w:r>
    </w:p>
    <w:p w14:paraId="766EFDFF" w14:textId="77777777" w:rsidR="00E9483E" w:rsidRPr="00E9483E" w:rsidRDefault="00E9483E" w:rsidP="00E9483E">
      <w:pPr>
        <w:numPr>
          <w:ilvl w:val="0"/>
          <w:numId w:val="15"/>
        </w:numPr>
      </w:pPr>
      <w:r w:rsidRPr="00E9483E">
        <w:t>Calculate rolling 3</w:t>
      </w:r>
      <w:r w:rsidRPr="00E9483E">
        <w:noBreakHyphen/>
        <w:t>month loan totals</w:t>
      </w:r>
    </w:p>
    <w:p w14:paraId="1B1319C6" w14:textId="77777777" w:rsidR="00E9483E" w:rsidRPr="00E9483E" w:rsidRDefault="00E9483E" w:rsidP="00E9483E">
      <w:r w:rsidRPr="00E9483E">
        <w:rPr>
          <w:rFonts w:ascii="Segoe UI Emoji" w:hAnsi="Segoe UI Emoji" w:cs="Segoe UI Emoji"/>
        </w:rPr>
        <w:t>📊</w:t>
      </w:r>
      <w:r w:rsidRPr="00E9483E">
        <w:t xml:space="preserve"> </w:t>
      </w:r>
      <w:r w:rsidRPr="00E9483E">
        <w:rPr>
          <w:b/>
          <w:bCs/>
        </w:rPr>
        <w:t>Phase 5 — Real Analytics Projects (3–4 weeks)</w:t>
      </w:r>
    </w:p>
    <w:p w14:paraId="46D07767" w14:textId="77777777" w:rsidR="00E9483E" w:rsidRPr="00E9483E" w:rsidRDefault="00E9483E" w:rsidP="00E9483E">
      <w:r w:rsidRPr="00E9483E">
        <w:t>Goal: Build portfolio</w:t>
      </w:r>
      <w:r w:rsidRPr="00E9483E">
        <w:noBreakHyphen/>
        <w:t>ready work that proves you can think like an analyst.</w:t>
      </w:r>
    </w:p>
    <w:p w14:paraId="46818648" w14:textId="77777777" w:rsidR="00E9483E" w:rsidRPr="00E9483E" w:rsidRDefault="00E9483E" w:rsidP="00E9483E">
      <w:r w:rsidRPr="00E9483E">
        <w:rPr>
          <w:b/>
          <w:bCs/>
        </w:rPr>
        <w:t>Project Ideas Tailored to You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9483E" w:rsidRPr="00E9483E" w14:paraId="597AD6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94627" w14:textId="77777777" w:rsidR="00E9483E" w:rsidRPr="00E9483E" w:rsidRDefault="00E9483E" w:rsidP="00E9483E"/>
        </w:tc>
        <w:tc>
          <w:tcPr>
            <w:tcW w:w="0" w:type="auto"/>
            <w:vAlign w:val="center"/>
            <w:hideMark/>
          </w:tcPr>
          <w:p w14:paraId="68D549BD" w14:textId="77777777" w:rsidR="00E9483E" w:rsidRPr="00E9483E" w:rsidRDefault="00E9483E" w:rsidP="00E9483E"/>
        </w:tc>
      </w:tr>
      <w:tr w:rsidR="00E9483E" w:rsidRPr="00E9483E" w14:paraId="1368D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8D8B" w14:textId="77777777" w:rsidR="00E9483E" w:rsidRPr="00E9483E" w:rsidRDefault="00E9483E" w:rsidP="00E9483E"/>
        </w:tc>
        <w:tc>
          <w:tcPr>
            <w:tcW w:w="0" w:type="auto"/>
            <w:vAlign w:val="center"/>
            <w:hideMark/>
          </w:tcPr>
          <w:p w14:paraId="0A08EC95" w14:textId="77777777" w:rsidR="00E9483E" w:rsidRPr="00E9483E" w:rsidRDefault="00E9483E" w:rsidP="00E9483E"/>
        </w:tc>
      </w:tr>
      <w:tr w:rsidR="00E9483E" w:rsidRPr="00E9483E" w14:paraId="5C67A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A1BF" w14:textId="77777777" w:rsidR="00E9483E" w:rsidRPr="00E9483E" w:rsidRDefault="00E9483E" w:rsidP="00E9483E"/>
        </w:tc>
        <w:tc>
          <w:tcPr>
            <w:tcW w:w="0" w:type="auto"/>
            <w:vAlign w:val="center"/>
            <w:hideMark/>
          </w:tcPr>
          <w:p w14:paraId="17D4DE7A" w14:textId="77777777" w:rsidR="00E9483E" w:rsidRPr="00E9483E" w:rsidRDefault="00E9483E" w:rsidP="00E9483E"/>
        </w:tc>
      </w:tr>
      <w:tr w:rsidR="00E9483E" w:rsidRPr="00E9483E" w14:paraId="6357F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9313" w14:textId="77777777" w:rsidR="00E9483E" w:rsidRPr="00E9483E" w:rsidRDefault="00E9483E" w:rsidP="00E9483E"/>
        </w:tc>
        <w:tc>
          <w:tcPr>
            <w:tcW w:w="0" w:type="auto"/>
            <w:vAlign w:val="center"/>
            <w:hideMark/>
          </w:tcPr>
          <w:p w14:paraId="42020A75" w14:textId="77777777" w:rsidR="00E9483E" w:rsidRPr="00E9483E" w:rsidRDefault="00E9483E" w:rsidP="00E9483E"/>
        </w:tc>
      </w:tr>
      <w:tr w:rsidR="00E9483E" w:rsidRPr="00E9483E" w14:paraId="7AFB2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A75C" w14:textId="77777777" w:rsidR="00E9483E" w:rsidRPr="00E9483E" w:rsidRDefault="00E9483E" w:rsidP="00E9483E"/>
        </w:tc>
        <w:tc>
          <w:tcPr>
            <w:tcW w:w="0" w:type="auto"/>
            <w:vAlign w:val="center"/>
            <w:hideMark/>
          </w:tcPr>
          <w:p w14:paraId="431E42F2" w14:textId="77777777" w:rsidR="00E9483E" w:rsidRPr="00E9483E" w:rsidRDefault="00E9483E" w:rsidP="00E9483E"/>
        </w:tc>
      </w:tr>
    </w:tbl>
    <w:p w14:paraId="0FDC00FE" w14:textId="77777777" w:rsidR="00E9483E" w:rsidRPr="00E9483E" w:rsidRDefault="00E9483E" w:rsidP="00E9483E">
      <w:r w:rsidRPr="00E9483E">
        <w:rPr>
          <w:b/>
          <w:bCs/>
        </w:rPr>
        <w:t>Deliverables</w:t>
      </w:r>
    </w:p>
    <w:p w14:paraId="061ECC72" w14:textId="77777777" w:rsidR="00E9483E" w:rsidRPr="00E9483E" w:rsidRDefault="00E9483E" w:rsidP="00E9483E">
      <w:pPr>
        <w:numPr>
          <w:ilvl w:val="0"/>
          <w:numId w:val="16"/>
        </w:numPr>
      </w:pPr>
      <w:r w:rsidRPr="00E9483E">
        <w:t>A clean SQL script</w:t>
      </w:r>
    </w:p>
    <w:p w14:paraId="6695DF6B" w14:textId="77777777" w:rsidR="00E9483E" w:rsidRPr="00E9483E" w:rsidRDefault="00E9483E" w:rsidP="00E9483E">
      <w:pPr>
        <w:numPr>
          <w:ilvl w:val="0"/>
          <w:numId w:val="16"/>
        </w:numPr>
      </w:pPr>
      <w:r w:rsidRPr="00E9483E">
        <w:t>A short write</w:t>
      </w:r>
      <w:r w:rsidRPr="00E9483E">
        <w:noBreakHyphen/>
        <w:t>up explaining your insights</w:t>
      </w:r>
    </w:p>
    <w:p w14:paraId="1EA8F9F1" w14:textId="77777777" w:rsidR="00E9483E" w:rsidRPr="00E9483E" w:rsidRDefault="00E9483E" w:rsidP="00E9483E">
      <w:pPr>
        <w:numPr>
          <w:ilvl w:val="0"/>
          <w:numId w:val="16"/>
        </w:numPr>
      </w:pPr>
      <w:r w:rsidRPr="00E9483E">
        <w:t>Optional: a simple visualization (Excel, Power BI, or even text summaries)</w:t>
      </w:r>
    </w:p>
    <w:p w14:paraId="538965DF" w14:textId="77777777" w:rsidR="00E9483E" w:rsidRPr="00E9483E" w:rsidRDefault="00E9483E" w:rsidP="00E9483E">
      <w:r w:rsidRPr="00E9483E">
        <w:rPr>
          <w:rFonts w:ascii="Segoe UI Emoji" w:hAnsi="Segoe UI Emoji" w:cs="Segoe UI Emoji"/>
        </w:rPr>
        <w:t>🧰</w:t>
      </w:r>
      <w:r w:rsidRPr="00E9483E">
        <w:t xml:space="preserve"> </w:t>
      </w:r>
      <w:r w:rsidRPr="00E9483E">
        <w:rPr>
          <w:b/>
          <w:bCs/>
        </w:rPr>
        <w:t>Phase 6 — Optimization + Best Practices (1–2 weeks)</w:t>
      </w:r>
    </w:p>
    <w:p w14:paraId="5915F540" w14:textId="77777777" w:rsidR="00E9483E" w:rsidRPr="00E9483E" w:rsidRDefault="00E9483E" w:rsidP="00E9483E">
      <w:r w:rsidRPr="00E9483E">
        <w:t>Goal: Write SQL that is clean, fast, and professional.</w:t>
      </w:r>
    </w:p>
    <w:p w14:paraId="3A6E7EE7" w14:textId="77777777" w:rsidR="00E9483E" w:rsidRPr="00E9483E" w:rsidRDefault="00E9483E" w:rsidP="00E9483E">
      <w:r w:rsidRPr="00E9483E">
        <w:rPr>
          <w:b/>
          <w:bCs/>
        </w:rPr>
        <w:t>What to Learn</w:t>
      </w:r>
    </w:p>
    <w:p w14:paraId="3C0737EA" w14:textId="77777777" w:rsidR="00E9483E" w:rsidRPr="00E9483E" w:rsidRDefault="00E9483E" w:rsidP="00E9483E">
      <w:pPr>
        <w:numPr>
          <w:ilvl w:val="0"/>
          <w:numId w:val="17"/>
        </w:numPr>
      </w:pPr>
      <w:r w:rsidRPr="00E9483E">
        <w:t>Index basics</w:t>
      </w:r>
    </w:p>
    <w:p w14:paraId="7BF8D73C" w14:textId="77777777" w:rsidR="00E9483E" w:rsidRPr="00E9483E" w:rsidRDefault="00E9483E" w:rsidP="00E9483E">
      <w:pPr>
        <w:numPr>
          <w:ilvl w:val="0"/>
          <w:numId w:val="17"/>
        </w:numPr>
      </w:pPr>
      <w:r w:rsidRPr="00E9483E">
        <w:t>Query optimization patterns</w:t>
      </w:r>
    </w:p>
    <w:p w14:paraId="146600BA" w14:textId="77777777" w:rsidR="00E9483E" w:rsidRPr="00E9483E" w:rsidRDefault="00E9483E" w:rsidP="00E9483E">
      <w:pPr>
        <w:numPr>
          <w:ilvl w:val="0"/>
          <w:numId w:val="17"/>
        </w:numPr>
      </w:pPr>
      <w:r w:rsidRPr="00E9483E">
        <w:t>Clean naming conventions</w:t>
      </w:r>
    </w:p>
    <w:p w14:paraId="283690A6" w14:textId="77777777" w:rsidR="00E9483E" w:rsidRPr="00E9483E" w:rsidRDefault="00E9483E" w:rsidP="00E9483E">
      <w:pPr>
        <w:numPr>
          <w:ilvl w:val="0"/>
          <w:numId w:val="17"/>
        </w:numPr>
      </w:pPr>
      <w:r w:rsidRPr="00E9483E">
        <w:lastRenderedPageBreak/>
        <w:t>How to structure large SQL files</w:t>
      </w:r>
    </w:p>
    <w:p w14:paraId="5058092B" w14:textId="77777777" w:rsidR="00E9483E" w:rsidRPr="00E9483E" w:rsidRDefault="00E9483E" w:rsidP="00E9483E">
      <w:pPr>
        <w:numPr>
          <w:ilvl w:val="0"/>
          <w:numId w:val="17"/>
        </w:numPr>
      </w:pPr>
      <w:r w:rsidRPr="00E9483E">
        <w:t>Commenting and documentation</w:t>
      </w:r>
    </w:p>
    <w:p w14:paraId="5C64A0CB" w14:textId="77777777" w:rsidR="00E9483E" w:rsidRPr="00E9483E" w:rsidRDefault="00E9483E" w:rsidP="00E9483E">
      <w:r w:rsidRPr="00E9483E">
        <w:rPr>
          <w:b/>
          <w:bCs/>
        </w:rPr>
        <w:t>Mini</w:t>
      </w:r>
      <w:r w:rsidRPr="00E9483E">
        <w:rPr>
          <w:b/>
          <w:bCs/>
        </w:rPr>
        <w:noBreakHyphen/>
        <w:t>Exercises</w:t>
      </w:r>
    </w:p>
    <w:p w14:paraId="1B797459" w14:textId="77777777" w:rsidR="00E9483E" w:rsidRPr="00E9483E" w:rsidRDefault="00E9483E" w:rsidP="00E9483E">
      <w:pPr>
        <w:numPr>
          <w:ilvl w:val="0"/>
          <w:numId w:val="18"/>
        </w:numPr>
      </w:pPr>
      <w:r w:rsidRPr="00E9483E">
        <w:t>Rewrite a slow query using CTEs</w:t>
      </w:r>
    </w:p>
    <w:p w14:paraId="1D7143B0" w14:textId="77777777" w:rsidR="00E9483E" w:rsidRPr="00E9483E" w:rsidRDefault="00E9483E" w:rsidP="00E9483E">
      <w:pPr>
        <w:numPr>
          <w:ilvl w:val="0"/>
          <w:numId w:val="18"/>
        </w:numPr>
      </w:pPr>
      <w:r w:rsidRPr="00E9483E">
        <w:t>Add indexes to speed up joins</w:t>
      </w:r>
    </w:p>
    <w:p w14:paraId="1D3E8A1C" w14:textId="77777777" w:rsidR="00E9483E" w:rsidRPr="00E9483E" w:rsidRDefault="00E9483E" w:rsidP="00E9483E">
      <w:pPr>
        <w:numPr>
          <w:ilvl w:val="0"/>
          <w:numId w:val="18"/>
        </w:numPr>
      </w:pPr>
      <w:r w:rsidRPr="00E9483E">
        <w:t>Refactor messy SQL into readable blocks</w:t>
      </w:r>
    </w:p>
    <w:p w14:paraId="03451F7B" w14:textId="77777777" w:rsidR="00E9483E" w:rsidRPr="00E9483E" w:rsidRDefault="00E9483E" w:rsidP="00E9483E">
      <w:r w:rsidRPr="00E9483E">
        <w:rPr>
          <w:rFonts w:ascii="Segoe UI Emoji" w:hAnsi="Segoe UI Emoji" w:cs="Segoe UI Emoji"/>
        </w:rPr>
        <w:t>🧨</w:t>
      </w:r>
      <w:r w:rsidRPr="00E9483E">
        <w:t xml:space="preserve"> </w:t>
      </w:r>
      <w:r w:rsidRPr="00E9483E">
        <w:rPr>
          <w:b/>
          <w:bCs/>
        </w:rPr>
        <w:t>Phase 7 — Interview</w:t>
      </w:r>
      <w:r w:rsidRPr="00E9483E">
        <w:rPr>
          <w:b/>
          <w:bCs/>
        </w:rPr>
        <w:noBreakHyphen/>
        <w:t>Style SQL Practice (Ongoing)</w:t>
      </w:r>
    </w:p>
    <w:p w14:paraId="0DD553DB" w14:textId="77777777" w:rsidR="00E9483E" w:rsidRPr="00E9483E" w:rsidRDefault="00E9483E" w:rsidP="00E9483E">
      <w:r w:rsidRPr="00E9483E">
        <w:t>Goal: Build confidence for real analyst roles.</w:t>
      </w:r>
    </w:p>
    <w:p w14:paraId="4BFEA571" w14:textId="77777777" w:rsidR="00E9483E" w:rsidRPr="00E9483E" w:rsidRDefault="00E9483E" w:rsidP="00E9483E">
      <w:r w:rsidRPr="00E9483E">
        <w:rPr>
          <w:b/>
          <w:bCs/>
        </w:rPr>
        <w:t>Where to Practice</w:t>
      </w:r>
    </w:p>
    <w:p w14:paraId="031DC954" w14:textId="77777777" w:rsidR="00E9483E" w:rsidRPr="00E9483E" w:rsidRDefault="00E9483E" w:rsidP="00E9483E">
      <w:pPr>
        <w:numPr>
          <w:ilvl w:val="0"/>
          <w:numId w:val="19"/>
        </w:numPr>
      </w:pPr>
      <w:proofErr w:type="spellStart"/>
      <w:r w:rsidRPr="00E9483E">
        <w:t>DataLemur</w:t>
      </w:r>
      <w:proofErr w:type="spellEnd"/>
    </w:p>
    <w:p w14:paraId="28C156DC" w14:textId="77777777" w:rsidR="00E9483E" w:rsidRPr="00E9483E" w:rsidRDefault="00E9483E" w:rsidP="00E9483E">
      <w:pPr>
        <w:numPr>
          <w:ilvl w:val="0"/>
          <w:numId w:val="19"/>
        </w:numPr>
      </w:pPr>
      <w:proofErr w:type="spellStart"/>
      <w:r w:rsidRPr="00E9483E">
        <w:t>LeetCode</w:t>
      </w:r>
      <w:proofErr w:type="spellEnd"/>
      <w:r w:rsidRPr="00E9483E">
        <w:t xml:space="preserve"> SQL</w:t>
      </w:r>
    </w:p>
    <w:p w14:paraId="1C2E0A5F" w14:textId="77777777" w:rsidR="00E9483E" w:rsidRPr="00E9483E" w:rsidRDefault="00E9483E" w:rsidP="00E9483E">
      <w:pPr>
        <w:numPr>
          <w:ilvl w:val="0"/>
          <w:numId w:val="19"/>
        </w:numPr>
      </w:pPr>
      <w:proofErr w:type="spellStart"/>
      <w:r w:rsidRPr="00E9483E">
        <w:t>StrataScratch</w:t>
      </w:r>
      <w:proofErr w:type="spellEnd"/>
    </w:p>
    <w:p w14:paraId="2D509DD4" w14:textId="77777777" w:rsidR="00E9483E" w:rsidRPr="00E9483E" w:rsidRDefault="00E9483E" w:rsidP="00E9483E">
      <w:pPr>
        <w:numPr>
          <w:ilvl w:val="0"/>
          <w:numId w:val="19"/>
        </w:numPr>
      </w:pPr>
      <w:r w:rsidRPr="00E9483E">
        <w:t>Mode Analytics SQL tutorials</w:t>
      </w:r>
    </w:p>
    <w:p w14:paraId="08C39427" w14:textId="77777777" w:rsidR="00E9483E" w:rsidRPr="00E9483E" w:rsidRDefault="00E9483E" w:rsidP="00E9483E">
      <w:r w:rsidRPr="00E9483E">
        <w:rPr>
          <w:b/>
          <w:bCs/>
        </w:rPr>
        <w:t>Focus Areas</w:t>
      </w:r>
    </w:p>
    <w:p w14:paraId="5217503E" w14:textId="77777777" w:rsidR="00E9483E" w:rsidRPr="00E9483E" w:rsidRDefault="00E9483E" w:rsidP="00E9483E">
      <w:pPr>
        <w:numPr>
          <w:ilvl w:val="0"/>
          <w:numId w:val="20"/>
        </w:numPr>
      </w:pPr>
      <w:r w:rsidRPr="00E9483E">
        <w:t>Joins</w:t>
      </w:r>
    </w:p>
    <w:p w14:paraId="636E3D94" w14:textId="77777777" w:rsidR="00E9483E" w:rsidRPr="00E9483E" w:rsidRDefault="00E9483E" w:rsidP="00E9483E">
      <w:pPr>
        <w:numPr>
          <w:ilvl w:val="0"/>
          <w:numId w:val="20"/>
        </w:numPr>
      </w:pPr>
      <w:r w:rsidRPr="00E9483E">
        <w:t>Window functions</w:t>
      </w:r>
    </w:p>
    <w:p w14:paraId="173D358D" w14:textId="77777777" w:rsidR="00E9483E" w:rsidRPr="00E9483E" w:rsidRDefault="00E9483E" w:rsidP="00E9483E">
      <w:pPr>
        <w:numPr>
          <w:ilvl w:val="0"/>
          <w:numId w:val="20"/>
        </w:numPr>
      </w:pPr>
      <w:r w:rsidRPr="00E9483E">
        <w:t>Aggregations</w:t>
      </w:r>
    </w:p>
    <w:p w14:paraId="223C3372" w14:textId="77777777" w:rsidR="00E9483E" w:rsidRPr="00E9483E" w:rsidRDefault="00E9483E" w:rsidP="00E9483E">
      <w:pPr>
        <w:numPr>
          <w:ilvl w:val="0"/>
          <w:numId w:val="20"/>
        </w:numPr>
      </w:pPr>
      <w:r w:rsidRPr="00E9483E">
        <w:t>Business logic questions</w:t>
      </w:r>
    </w:p>
    <w:p w14:paraId="7A8E725B" w14:textId="77777777" w:rsidR="00E9483E" w:rsidRPr="00E9483E" w:rsidRDefault="00E9483E" w:rsidP="00E9483E">
      <w:r w:rsidRPr="00E9483E">
        <w:rPr>
          <w:rFonts w:ascii="Segoe UI Emoji" w:hAnsi="Segoe UI Emoji" w:cs="Segoe UI Emoji"/>
        </w:rPr>
        <w:t>🎯</w:t>
      </w:r>
      <w:r w:rsidRPr="00E9483E">
        <w:t xml:space="preserve"> </w:t>
      </w:r>
      <w:r w:rsidRPr="00E9483E">
        <w:rPr>
          <w:b/>
          <w:bCs/>
        </w:rPr>
        <w:t>Your Weekly Schedule (Simple + Realistic)</w:t>
      </w:r>
    </w:p>
    <w:p w14:paraId="45C5F403" w14:textId="77777777" w:rsidR="00E9483E" w:rsidRPr="00E9483E" w:rsidRDefault="00E9483E" w:rsidP="00E9483E">
      <w:r w:rsidRPr="00E9483E">
        <w:rPr>
          <w:b/>
          <w:bCs/>
        </w:rPr>
        <w:t>3 Days per Week (1 hour each)</w:t>
      </w:r>
    </w:p>
    <w:p w14:paraId="562EE0BE" w14:textId="77777777" w:rsidR="00E9483E" w:rsidRPr="00E9483E" w:rsidRDefault="00E9483E" w:rsidP="00E9483E">
      <w:pPr>
        <w:numPr>
          <w:ilvl w:val="0"/>
          <w:numId w:val="21"/>
        </w:numPr>
      </w:pPr>
      <w:r w:rsidRPr="00E9483E">
        <w:t>20 min learning</w:t>
      </w:r>
    </w:p>
    <w:p w14:paraId="5F70C811" w14:textId="77777777" w:rsidR="00E9483E" w:rsidRPr="00E9483E" w:rsidRDefault="00E9483E" w:rsidP="00E9483E">
      <w:pPr>
        <w:numPr>
          <w:ilvl w:val="0"/>
          <w:numId w:val="21"/>
        </w:numPr>
      </w:pPr>
      <w:r w:rsidRPr="00E9483E">
        <w:t>40 min hands</w:t>
      </w:r>
      <w:r w:rsidRPr="00E9483E">
        <w:noBreakHyphen/>
        <w:t>on practice</w:t>
      </w:r>
    </w:p>
    <w:p w14:paraId="04B8155D" w14:textId="77777777" w:rsidR="00E9483E" w:rsidRPr="00E9483E" w:rsidRDefault="00E9483E" w:rsidP="00E9483E">
      <w:r w:rsidRPr="00E9483E">
        <w:rPr>
          <w:b/>
          <w:bCs/>
        </w:rPr>
        <w:t>1 Weekend Session (1–2 hours)</w:t>
      </w:r>
    </w:p>
    <w:p w14:paraId="25183474" w14:textId="77777777" w:rsidR="00E9483E" w:rsidRPr="00E9483E" w:rsidRDefault="00E9483E" w:rsidP="00E9483E">
      <w:pPr>
        <w:numPr>
          <w:ilvl w:val="0"/>
          <w:numId w:val="22"/>
        </w:numPr>
      </w:pPr>
      <w:r w:rsidRPr="00E9483E">
        <w:t>Build or extend a mini</w:t>
      </w:r>
      <w:r w:rsidRPr="00E9483E">
        <w:noBreakHyphen/>
        <w:t>project</w:t>
      </w:r>
    </w:p>
    <w:p w14:paraId="2CA10B4D" w14:textId="77777777" w:rsidR="00E9483E" w:rsidRPr="00E9483E" w:rsidRDefault="00E9483E" w:rsidP="00E9483E">
      <w:pPr>
        <w:numPr>
          <w:ilvl w:val="0"/>
          <w:numId w:val="22"/>
        </w:numPr>
      </w:pPr>
      <w:r w:rsidRPr="00E9483E">
        <w:t>Document your insights</w:t>
      </w:r>
    </w:p>
    <w:p w14:paraId="393B558D" w14:textId="77777777" w:rsidR="00E9483E" w:rsidRPr="00E9483E" w:rsidRDefault="00E9483E" w:rsidP="00E9483E">
      <w:r w:rsidRPr="00E9483E">
        <w:lastRenderedPageBreak/>
        <w:t>This matches your structured, detail</w:t>
      </w:r>
      <w:r w:rsidRPr="00E9483E">
        <w:noBreakHyphen/>
        <w:t>oriented style and keeps you progressing without burnout.</w:t>
      </w:r>
    </w:p>
    <w:p w14:paraId="344DCE20" w14:textId="77777777" w:rsidR="00E9483E" w:rsidRPr="00E9483E" w:rsidRDefault="00E9483E" w:rsidP="00E9483E">
      <w:r w:rsidRPr="00E9483E">
        <w:rPr>
          <w:rFonts w:ascii="Segoe UI Emoji" w:hAnsi="Segoe UI Emoji" w:cs="Segoe UI Emoji"/>
        </w:rPr>
        <w:t>🔥</w:t>
      </w:r>
      <w:r w:rsidRPr="00E9483E">
        <w:t xml:space="preserve"> Want me to take this further?</w:t>
      </w:r>
    </w:p>
    <w:p w14:paraId="27E97B8A" w14:textId="77777777" w:rsidR="00E9483E" w:rsidRPr="00E9483E" w:rsidRDefault="00E9483E" w:rsidP="00E9483E">
      <w:r w:rsidRPr="00E9483E">
        <w:t>I can also build you:</w:t>
      </w:r>
    </w:p>
    <w:p w14:paraId="433535C6" w14:textId="77777777" w:rsidR="00E9483E" w:rsidRPr="00E9483E" w:rsidRDefault="00E9483E" w:rsidP="00E9483E">
      <w:pPr>
        <w:numPr>
          <w:ilvl w:val="0"/>
          <w:numId w:val="23"/>
        </w:numPr>
      </w:pPr>
      <w:r w:rsidRPr="00E9483E">
        <w:t xml:space="preserve">A </w:t>
      </w:r>
      <w:r w:rsidRPr="00E9483E">
        <w:rPr>
          <w:b/>
          <w:bCs/>
        </w:rPr>
        <w:t>7</w:t>
      </w:r>
      <w:r w:rsidRPr="00E9483E">
        <w:rPr>
          <w:b/>
          <w:bCs/>
        </w:rPr>
        <w:noBreakHyphen/>
        <w:t>day starter plan</w:t>
      </w:r>
    </w:p>
    <w:p w14:paraId="6B5CC232" w14:textId="77777777" w:rsidR="00E9483E" w:rsidRPr="00E9483E" w:rsidRDefault="00E9483E" w:rsidP="00E9483E">
      <w:pPr>
        <w:numPr>
          <w:ilvl w:val="0"/>
          <w:numId w:val="23"/>
        </w:numPr>
      </w:pPr>
      <w:r w:rsidRPr="00E9483E">
        <w:t xml:space="preserve">A </w:t>
      </w:r>
      <w:r w:rsidRPr="00E9483E">
        <w:rPr>
          <w:b/>
          <w:bCs/>
        </w:rPr>
        <w:t>full 12</w:t>
      </w:r>
      <w:r w:rsidRPr="00E9483E">
        <w:rPr>
          <w:b/>
          <w:bCs/>
        </w:rPr>
        <w:noBreakHyphen/>
        <w:t>week SQL curriculum</w:t>
      </w:r>
    </w:p>
    <w:p w14:paraId="6092ED20" w14:textId="77777777" w:rsidR="00E9483E" w:rsidRPr="00E9483E" w:rsidRDefault="00E9483E" w:rsidP="00E9483E">
      <w:pPr>
        <w:numPr>
          <w:ilvl w:val="0"/>
          <w:numId w:val="23"/>
        </w:numPr>
      </w:pPr>
      <w:r w:rsidRPr="00E9483E">
        <w:t xml:space="preserve">A </w:t>
      </w:r>
      <w:r w:rsidRPr="00E9483E">
        <w:rPr>
          <w:b/>
          <w:bCs/>
        </w:rPr>
        <w:t>project</w:t>
      </w:r>
      <w:r w:rsidRPr="00E9483E">
        <w:rPr>
          <w:b/>
          <w:bCs/>
        </w:rPr>
        <w:noBreakHyphen/>
        <w:t>based plan using ONLY your SBA loan schemas</w:t>
      </w:r>
    </w:p>
    <w:p w14:paraId="7F9FD34A" w14:textId="77777777" w:rsidR="00E9483E" w:rsidRPr="00E9483E" w:rsidRDefault="00E9483E" w:rsidP="00E9483E">
      <w:pPr>
        <w:numPr>
          <w:ilvl w:val="0"/>
          <w:numId w:val="23"/>
        </w:numPr>
      </w:pPr>
      <w:r w:rsidRPr="00E9483E">
        <w:t xml:space="preserve">A </w:t>
      </w:r>
      <w:r w:rsidRPr="00E9483E">
        <w:rPr>
          <w:b/>
          <w:bCs/>
        </w:rPr>
        <w:t>daily practice routine</w:t>
      </w:r>
    </w:p>
    <w:p w14:paraId="3179C8F3" w14:textId="77777777" w:rsidR="00E9483E" w:rsidRPr="00E9483E" w:rsidRDefault="00E9483E" w:rsidP="00E9483E">
      <w:pPr>
        <w:numPr>
          <w:ilvl w:val="0"/>
          <w:numId w:val="23"/>
        </w:numPr>
      </w:pPr>
      <w:r w:rsidRPr="00E9483E">
        <w:t xml:space="preserve">A </w:t>
      </w:r>
      <w:r w:rsidRPr="00E9483E">
        <w:rPr>
          <w:b/>
          <w:bCs/>
        </w:rPr>
        <w:t>SQL cheat sheet tailored to your weak spots</w:t>
      </w:r>
    </w:p>
    <w:p w14:paraId="281EF0EA" w14:textId="77777777" w:rsidR="00E9483E" w:rsidRPr="00E9483E" w:rsidRDefault="00E9483E" w:rsidP="00E9483E">
      <w:r w:rsidRPr="00E9483E">
        <w:t>Just tell me what direction you want to go.</w:t>
      </w:r>
    </w:p>
    <w:p w14:paraId="722A3A0E" w14:textId="379977F9" w:rsidR="00E9483E" w:rsidRDefault="00E9483E">
      <w:r>
        <w:br w:type="page"/>
      </w:r>
    </w:p>
    <w:p w14:paraId="242FD103" w14:textId="4E6E2264" w:rsidR="00E9483E" w:rsidRDefault="00690CD9" w:rsidP="00690CD9">
      <w:pPr>
        <w:jc w:val="center"/>
      </w:pPr>
      <w:r w:rsidRPr="00690CD9">
        <w:rPr>
          <w:noProof/>
        </w:rPr>
        <w:lastRenderedPageBreak/>
        <w:drawing>
          <wp:inline distT="0" distB="0" distL="0" distR="0" wp14:anchorId="58A56ECC" wp14:editId="530F0531">
            <wp:extent cx="5457825" cy="5826345"/>
            <wp:effectExtent l="0" t="0" r="0" b="3175"/>
            <wp:docPr id="1522408760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08760" name="Picture 1" descr="Graphical user interface, text, application, emai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82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8C3D" w14:textId="77777777" w:rsidR="00E9483E" w:rsidRDefault="00E9483E">
      <w:r>
        <w:br w:type="page"/>
      </w:r>
    </w:p>
    <w:p w14:paraId="0E637FBF" w14:textId="597217AF" w:rsidR="00DC1F18" w:rsidRDefault="00690CD9" w:rsidP="00690CD9">
      <w:pPr>
        <w:jc w:val="center"/>
      </w:pPr>
      <w:r w:rsidRPr="00690CD9">
        <w:rPr>
          <w:noProof/>
        </w:rPr>
        <w:lastRenderedPageBreak/>
        <w:drawing>
          <wp:inline distT="0" distB="0" distL="0" distR="0" wp14:anchorId="14946F03" wp14:editId="18070EC2">
            <wp:extent cx="5943600" cy="4603115"/>
            <wp:effectExtent l="0" t="0" r="0" b="6985"/>
            <wp:docPr id="1550953168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53168" name="Picture 1" descr="Tab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CD9">
        <w:rPr>
          <w:noProof/>
        </w:rPr>
        <w:drawing>
          <wp:inline distT="0" distB="0" distL="0" distR="0" wp14:anchorId="29A97782" wp14:editId="000A9B29">
            <wp:extent cx="5943600" cy="2560320"/>
            <wp:effectExtent l="0" t="0" r="0" b="0"/>
            <wp:docPr id="23803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35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1C2D" w14:textId="77777777" w:rsidR="00387AE9" w:rsidRDefault="00387AE9" w:rsidP="00690CD9">
      <w:pPr>
        <w:jc w:val="center"/>
      </w:pPr>
    </w:p>
    <w:p w14:paraId="18AB3308" w14:textId="77777777" w:rsidR="00387AE9" w:rsidRDefault="00387AE9" w:rsidP="00690CD9">
      <w:pPr>
        <w:jc w:val="center"/>
      </w:pPr>
    </w:p>
    <w:p w14:paraId="4F77F91C" w14:textId="77777777" w:rsidR="00387AE9" w:rsidRDefault="00387AE9" w:rsidP="00690CD9">
      <w:pPr>
        <w:jc w:val="center"/>
      </w:pPr>
    </w:p>
    <w:p w14:paraId="3730A036" w14:textId="2C13C33A" w:rsidR="00387AE9" w:rsidRDefault="00387AE9" w:rsidP="00690CD9">
      <w:pPr>
        <w:jc w:val="center"/>
      </w:pPr>
      <w:r w:rsidRPr="00387AE9">
        <w:rPr>
          <w:noProof/>
        </w:rPr>
        <w:lastRenderedPageBreak/>
        <w:drawing>
          <wp:inline distT="0" distB="0" distL="0" distR="0" wp14:anchorId="0D355B78" wp14:editId="32E5A330">
            <wp:extent cx="5943600" cy="6060440"/>
            <wp:effectExtent l="0" t="0" r="0" b="0"/>
            <wp:docPr id="125019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91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5AB8" w14:textId="70563C69" w:rsidR="00387AE9" w:rsidRDefault="00387AE9" w:rsidP="00690CD9">
      <w:pPr>
        <w:jc w:val="center"/>
      </w:pPr>
      <w:r w:rsidRPr="00387AE9">
        <w:rPr>
          <w:noProof/>
        </w:rPr>
        <w:lastRenderedPageBreak/>
        <w:drawing>
          <wp:inline distT="0" distB="0" distL="0" distR="0" wp14:anchorId="3758844D" wp14:editId="1B7650A3">
            <wp:extent cx="5943600" cy="5530850"/>
            <wp:effectExtent l="0" t="0" r="0" b="0"/>
            <wp:docPr id="100412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22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6381" w14:textId="6199712A" w:rsidR="00387AE9" w:rsidRDefault="00387AE9" w:rsidP="00690CD9">
      <w:pPr>
        <w:jc w:val="center"/>
      </w:pPr>
      <w:r w:rsidRPr="00387AE9">
        <w:rPr>
          <w:noProof/>
        </w:rPr>
        <w:lastRenderedPageBreak/>
        <w:drawing>
          <wp:inline distT="0" distB="0" distL="0" distR="0" wp14:anchorId="5697522A" wp14:editId="01158E1C">
            <wp:extent cx="5943600" cy="3433445"/>
            <wp:effectExtent l="0" t="0" r="0" b="0"/>
            <wp:docPr id="357682968" name="Picture 1" descr="Graphical user interface,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82968" name="Picture 1" descr="Graphical user interface,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F4E5" w14:textId="08DAAD5C" w:rsidR="00B52C1D" w:rsidRDefault="00B52C1D" w:rsidP="00690CD9">
      <w:pPr>
        <w:jc w:val="center"/>
      </w:pPr>
      <w:r w:rsidRPr="00B52C1D">
        <w:rPr>
          <w:noProof/>
        </w:rPr>
        <w:lastRenderedPageBreak/>
        <w:drawing>
          <wp:inline distT="0" distB="0" distL="0" distR="0" wp14:anchorId="48395A65" wp14:editId="15D11153">
            <wp:extent cx="5943600" cy="6447155"/>
            <wp:effectExtent l="0" t="0" r="0" b="0"/>
            <wp:docPr id="544167451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67451" name="Picture 1" descr="Graphical user interface, text, applicatio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7A66" w14:textId="559E37D0" w:rsidR="00B52C1D" w:rsidRDefault="00B52C1D" w:rsidP="00690CD9">
      <w:pPr>
        <w:jc w:val="center"/>
      </w:pPr>
      <w:r w:rsidRPr="00B52C1D">
        <w:rPr>
          <w:noProof/>
        </w:rPr>
        <w:lastRenderedPageBreak/>
        <w:drawing>
          <wp:inline distT="0" distB="0" distL="0" distR="0" wp14:anchorId="31D00C3E" wp14:editId="57574394">
            <wp:extent cx="5943600" cy="5094605"/>
            <wp:effectExtent l="0" t="0" r="0" b="0"/>
            <wp:docPr id="1320180607" name="Picture 1" descr="Graphical user interface,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80607" name="Picture 1" descr="Graphical user interface,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C523" w14:textId="77777777" w:rsidR="002847EF" w:rsidRDefault="002847EF" w:rsidP="002847EF"/>
    <w:p w14:paraId="42C79B49" w14:textId="0AAC5F87" w:rsidR="002847EF" w:rsidRDefault="002847EF" w:rsidP="002847EF">
      <w:pPr>
        <w:ind w:firstLine="720"/>
      </w:pPr>
      <w:r w:rsidRPr="002847EF">
        <w:rPr>
          <w:noProof/>
        </w:rPr>
        <w:lastRenderedPageBreak/>
        <w:drawing>
          <wp:inline distT="0" distB="0" distL="0" distR="0" wp14:anchorId="11D979EA" wp14:editId="0104B89D">
            <wp:extent cx="5943600" cy="5557520"/>
            <wp:effectExtent l="0" t="0" r="0" b="5080"/>
            <wp:docPr id="59465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54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3F88" w14:textId="0DDA4C48" w:rsidR="002847EF" w:rsidRDefault="002847EF" w:rsidP="002847EF">
      <w:pPr>
        <w:ind w:firstLine="720"/>
      </w:pPr>
      <w:r w:rsidRPr="002847EF">
        <w:rPr>
          <w:noProof/>
        </w:rPr>
        <w:lastRenderedPageBreak/>
        <w:drawing>
          <wp:inline distT="0" distB="0" distL="0" distR="0" wp14:anchorId="0AAD0C73" wp14:editId="263DA873">
            <wp:extent cx="5943600" cy="5624195"/>
            <wp:effectExtent l="0" t="0" r="0" b="0"/>
            <wp:docPr id="1765421424" name="Picture 1" descr="Graphical user interface,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21424" name="Picture 1" descr="Graphical user interface,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633A" w14:textId="5ED61A68" w:rsidR="002847EF" w:rsidRDefault="002847EF" w:rsidP="002847EF">
      <w:pPr>
        <w:tabs>
          <w:tab w:val="left" w:pos="915"/>
        </w:tabs>
      </w:pPr>
      <w:r>
        <w:lastRenderedPageBreak/>
        <w:tab/>
      </w:r>
      <w:r w:rsidRPr="002847EF">
        <w:rPr>
          <w:noProof/>
        </w:rPr>
        <w:drawing>
          <wp:inline distT="0" distB="0" distL="0" distR="0" wp14:anchorId="56BFE3B8" wp14:editId="4BBA08D7">
            <wp:extent cx="5943600" cy="5960745"/>
            <wp:effectExtent l="0" t="0" r="0" b="1905"/>
            <wp:docPr id="168128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83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4518" w14:textId="00905289" w:rsidR="002847EF" w:rsidRDefault="002847EF" w:rsidP="002847EF">
      <w:pPr>
        <w:tabs>
          <w:tab w:val="left" w:pos="915"/>
        </w:tabs>
      </w:pPr>
      <w:r w:rsidRPr="002847EF">
        <w:rPr>
          <w:noProof/>
        </w:rPr>
        <w:lastRenderedPageBreak/>
        <w:drawing>
          <wp:inline distT="0" distB="0" distL="0" distR="0" wp14:anchorId="3BBAFE94" wp14:editId="5E3AC0AD">
            <wp:extent cx="5943600" cy="4269740"/>
            <wp:effectExtent l="0" t="0" r="0" b="0"/>
            <wp:docPr id="1955077374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77374" name="Picture 1" descr="Graphical user interface, text, applicatio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806F" w14:textId="77777777" w:rsidR="000E44DA" w:rsidRDefault="000E44DA" w:rsidP="000E44DA"/>
    <w:p w14:paraId="534EF7BA" w14:textId="3375F1BD" w:rsidR="000E44DA" w:rsidRDefault="00FD6E6A" w:rsidP="000E44DA">
      <w:pPr>
        <w:jc w:val="center"/>
      </w:pPr>
      <w:r w:rsidRPr="00FD6E6A">
        <w:rPr>
          <w:noProof/>
        </w:rPr>
        <w:lastRenderedPageBreak/>
        <w:drawing>
          <wp:inline distT="0" distB="0" distL="0" distR="0" wp14:anchorId="4EC7A6EB" wp14:editId="6A6BDFB4">
            <wp:extent cx="5943600" cy="6195695"/>
            <wp:effectExtent l="0" t="0" r="0" b="0"/>
            <wp:docPr id="398305720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05720" name="Picture 1" descr="Graphical user interface, text, applicatio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8CCB" w14:textId="2FE35C1A" w:rsidR="0088015B" w:rsidRDefault="0088015B" w:rsidP="000E44DA">
      <w:pPr>
        <w:jc w:val="center"/>
      </w:pPr>
      <w:r w:rsidRPr="0088015B">
        <w:rPr>
          <w:noProof/>
        </w:rPr>
        <w:lastRenderedPageBreak/>
        <w:drawing>
          <wp:inline distT="0" distB="0" distL="0" distR="0" wp14:anchorId="40512DAF" wp14:editId="04BDF01B">
            <wp:extent cx="5943600" cy="4964430"/>
            <wp:effectExtent l="0" t="0" r="0" b="7620"/>
            <wp:docPr id="86275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502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3E20" w14:textId="77777777" w:rsidR="00F57674" w:rsidRDefault="00F57674" w:rsidP="00F57674"/>
    <w:p w14:paraId="4AB3027C" w14:textId="41D66395" w:rsidR="00F57674" w:rsidRDefault="00F57674" w:rsidP="00F57674">
      <w:pPr>
        <w:tabs>
          <w:tab w:val="left" w:pos="2355"/>
        </w:tabs>
      </w:pPr>
      <w:r>
        <w:lastRenderedPageBreak/>
        <w:tab/>
      </w:r>
      <w:r w:rsidRPr="00F57674">
        <w:rPr>
          <w:noProof/>
        </w:rPr>
        <w:drawing>
          <wp:inline distT="0" distB="0" distL="0" distR="0" wp14:anchorId="58B71C6D" wp14:editId="25195D1A">
            <wp:extent cx="5943600" cy="5951855"/>
            <wp:effectExtent l="0" t="0" r="0" b="0"/>
            <wp:docPr id="67237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707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FD54" w14:textId="6292E310" w:rsidR="003D717B" w:rsidRPr="00F57674" w:rsidRDefault="003D717B" w:rsidP="00F57674">
      <w:pPr>
        <w:tabs>
          <w:tab w:val="left" w:pos="2355"/>
        </w:tabs>
      </w:pPr>
      <w:r w:rsidRPr="003D717B">
        <w:rPr>
          <w:noProof/>
        </w:rPr>
        <w:lastRenderedPageBreak/>
        <w:drawing>
          <wp:inline distT="0" distB="0" distL="0" distR="0" wp14:anchorId="381DBBBF" wp14:editId="6AAC773F">
            <wp:extent cx="5943600" cy="6322695"/>
            <wp:effectExtent l="0" t="0" r="0" b="1905"/>
            <wp:docPr id="448477637" name="Picture 1" descr="Graphical user interface,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77637" name="Picture 1" descr="Graphical user interface,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17B" w:rsidRPr="00F57674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CE7A2" w14:textId="77777777" w:rsidR="005C13BE" w:rsidRDefault="005C13BE" w:rsidP="002847EF">
      <w:pPr>
        <w:spacing w:after="0" w:line="240" w:lineRule="auto"/>
      </w:pPr>
      <w:r>
        <w:separator/>
      </w:r>
    </w:p>
  </w:endnote>
  <w:endnote w:type="continuationSeparator" w:id="0">
    <w:p w14:paraId="04F46584" w14:textId="77777777" w:rsidR="005C13BE" w:rsidRDefault="005C13BE" w:rsidP="00284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7F77E" w14:textId="77777777" w:rsidR="005C13BE" w:rsidRDefault="005C13BE" w:rsidP="002847EF">
      <w:pPr>
        <w:spacing w:after="0" w:line="240" w:lineRule="auto"/>
      </w:pPr>
      <w:r>
        <w:separator/>
      </w:r>
    </w:p>
  </w:footnote>
  <w:footnote w:type="continuationSeparator" w:id="0">
    <w:p w14:paraId="7027FDA2" w14:textId="77777777" w:rsidR="005C13BE" w:rsidRDefault="005C13BE" w:rsidP="002847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418D4" w14:textId="77777777" w:rsidR="000E44DA" w:rsidRDefault="002847EF">
    <w:pPr>
      <w:pStyle w:val="Header"/>
    </w:pPr>
    <w:proofErr w:type="spellStart"/>
    <w:r>
      <w:t>DataAnalytics_</w:t>
    </w:r>
    <w:r w:rsidR="000E44DA">
      <w:t>SQL</w:t>
    </w:r>
    <w:proofErr w:type="spellEnd"/>
  </w:p>
  <w:p w14:paraId="23C0DE19" w14:textId="67D34982" w:rsidR="00E9483E" w:rsidRDefault="000E44DA">
    <w:pPr>
      <w:pStyle w:val="Header"/>
    </w:pPr>
    <w:r>
      <w:t>Dec.2025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3220"/>
    <w:multiLevelType w:val="multilevel"/>
    <w:tmpl w:val="673A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0BD"/>
    <w:multiLevelType w:val="multilevel"/>
    <w:tmpl w:val="A0C8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D432D"/>
    <w:multiLevelType w:val="multilevel"/>
    <w:tmpl w:val="B50C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E35F5"/>
    <w:multiLevelType w:val="multilevel"/>
    <w:tmpl w:val="7C6C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720FB"/>
    <w:multiLevelType w:val="multilevel"/>
    <w:tmpl w:val="C53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015E3"/>
    <w:multiLevelType w:val="multilevel"/>
    <w:tmpl w:val="B26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F7526"/>
    <w:multiLevelType w:val="multilevel"/>
    <w:tmpl w:val="27CC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56A59"/>
    <w:multiLevelType w:val="multilevel"/>
    <w:tmpl w:val="332E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F558B"/>
    <w:multiLevelType w:val="multilevel"/>
    <w:tmpl w:val="D756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56261"/>
    <w:multiLevelType w:val="multilevel"/>
    <w:tmpl w:val="F6BC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22BE4"/>
    <w:multiLevelType w:val="multilevel"/>
    <w:tmpl w:val="1522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A2FF7"/>
    <w:multiLevelType w:val="multilevel"/>
    <w:tmpl w:val="C7A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A462D"/>
    <w:multiLevelType w:val="multilevel"/>
    <w:tmpl w:val="F45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40D6F"/>
    <w:multiLevelType w:val="multilevel"/>
    <w:tmpl w:val="1E8C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867FC"/>
    <w:multiLevelType w:val="multilevel"/>
    <w:tmpl w:val="E03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D6786"/>
    <w:multiLevelType w:val="multilevel"/>
    <w:tmpl w:val="A482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B0C80"/>
    <w:multiLevelType w:val="multilevel"/>
    <w:tmpl w:val="93A8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720E6"/>
    <w:multiLevelType w:val="multilevel"/>
    <w:tmpl w:val="B3AC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E2CD6"/>
    <w:multiLevelType w:val="multilevel"/>
    <w:tmpl w:val="74AC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A6482"/>
    <w:multiLevelType w:val="multilevel"/>
    <w:tmpl w:val="595C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342814"/>
    <w:multiLevelType w:val="multilevel"/>
    <w:tmpl w:val="5FF6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F6DC4"/>
    <w:multiLevelType w:val="multilevel"/>
    <w:tmpl w:val="750A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442FF"/>
    <w:multiLevelType w:val="multilevel"/>
    <w:tmpl w:val="CE34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79193">
    <w:abstractNumId w:val="17"/>
  </w:num>
  <w:num w:numId="2" w16cid:durableId="987053826">
    <w:abstractNumId w:val="4"/>
  </w:num>
  <w:num w:numId="3" w16cid:durableId="428042231">
    <w:abstractNumId w:val="16"/>
  </w:num>
  <w:num w:numId="4" w16cid:durableId="233467748">
    <w:abstractNumId w:val="19"/>
  </w:num>
  <w:num w:numId="5" w16cid:durableId="2092198862">
    <w:abstractNumId w:val="3"/>
  </w:num>
  <w:num w:numId="6" w16cid:durableId="1968463068">
    <w:abstractNumId w:val="2"/>
  </w:num>
  <w:num w:numId="7" w16cid:durableId="362093982">
    <w:abstractNumId w:val="13"/>
  </w:num>
  <w:num w:numId="8" w16cid:durableId="1425303939">
    <w:abstractNumId w:val="20"/>
  </w:num>
  <w:num w:numId="9" w16cid:durableId="105544689">
    <w:abstractNumId w:val="7"/>
  </w:num>
  <w:num w:numId="10" w16cid:durableId="1992556990">
    <w:abstractNumId w:val="10"/>
  </w:num>
  <w:num w:numId="11" w16cid:durableId="480929958">
    <w:abstractNumId w:val="0"/>
  </w:num>
  <w:num w:numId="12" w16cid:durableId="1570186619">
    <w:abstractNumId w:val="21"/>
  </w:num>
  <w:num w:numId="13" w16cid:durableId="1754085462">
    <w:abstractNumId w:val="6"/>
  </w:num>
  <w:num w:numId="14" w16cid:durableId="1457455562">
    <w:abstractNumId w:val="1"/>
  </w:num>
  <w:num w:numId="15" w16cid:durableId="1092121533">
    <w:abstractNumId w:val="18"/>
  </w:num>
  <w:num w:numId="16" w16cid:durableId="418871751">
    <w:abstractNumId w:val="12"/>
  </w:num>
  <w:num w:numId="17" w16cid:durableId="799569499">
    <w:abstractNumId w:val="8"/>
  </w:num>
  <w:num w:numId="18" w16cid:durableId="1487016450">
    <w:abstractNumId w:val="15"/>
  </w:num>
  <w:num w:numId="19" w16cid:durableId="2106993779">
    <w:abstractNumId w:val="5"/>
  </w:num>
  <w:num w:numId="20" w16cid:durableId="1850560742">
    <w:abstractNumId w:val="22"/>
  </w:num>
  <w:num w:numId="21" w16cid:durableId="1253514896">
    <w:abstractNumId w:val="14"/>
  </w:num>
  <w:num w:numId="22" w16cid:durableId="756170997">
    <w:abstractNumId w:val="11"/>
  </w:num>
  <w:num w:numId="23" w16cid:durableId="19552881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CD9"/>
    <w:rsid w:val="00080650"/>
    <w:rsid w:val="000E44DA"/>
    <w:rsid w:val="00187A83"/>
    <w:rsid w:val="002847EF"/>
    <w:rsid w:val="00321DA5"/>
    <w:rsid w:val="00387AE9"/>
    <w:rsid w:val="003D717B"/>
    <w:rsid w:val="003E7950"/>
    <w:rsid w:val="00494912"/>
    <w:rsid w:val="0057633F"/>
    <w:rsid w:val="005C13BE"/>
    <w:rsid w:val="00690CD9"/>
    <w:rsid w:val="0073495B"/>
    <w:rsid w:val="0088015B"/>
    <w:rsid w:val="00A83182"/>
    <w:rsid w:val="00AA4F3A"/>
    <w:rsid w:val="00B52C1D"/>
    <w:rsid w:val="00B93368"/>
    <w:rsid w:val="00BE5E39"/>
    <w:rsid w:val="00CD4147"/>
    <w:rsid w:val="00DC1F18"/>
    <w:rsid w:val="00E9483E"/>
    <w:rsid w:val="00F57674"/>
    <w:rsid w:val="00FC6CC7"/>
    <w:rsid w:val="00FD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B9C4B"/>
  <w15:chartTrackingRefBased/>
  <w15:docId w15:val="{1AE1BB4E-5C11-497E-9653-ED011B4D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C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4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7EF"/>
  </w:style>
  <w:style w:type="paragraph" w:styleId="Footer">
    <w:name w:val="footer"/>
    <w:basedOn w:val="Normal"/>
    <w:link w:val="FooterChar"/>
    <w:uiPriority w:val="99"/>
    <w:unhideWhenUsed/>
    <w:rsid w:val="00284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1100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Joseph, Jean (HPD)</dc:creator>
  <cp:keywords/>
  <dc:description/>
  <cp:lastModifiedBy>Jean Joseph</cp:lastModifiedBy>
  <cp:revision>4</cp:revision>
  <dcterms:created xsi:type="dcterms:W3CDTF">2025-12-23T19:43:00Z</dcterms:created>
  <dcterms:modified xsi:type="dcterms:W3CDTF">2026-01-21T00:18:00Z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bba276f-0474-4e48-a2bc-69b0eb22318c_Enabled">
    <vt:lpwstr>true</vt:lpwstr>
  </property>
  <property fmtid="{D5CDD505-2E9C-101B-9397-08002B2CF9AE}" pid="3" name="MSIP_Label_ebba276f-0474-4e48-a2bc-69b0eb22318c_SetDate">
    <vt:lpwstr>2025-12-17T19:06:17Z</vt:lpwstr>
  </property>
  <property fmtid="{D5CDD505-2E9C-101B-9397-08002B2CF9AE}" pid="4" name="MSIP_Label_ebba276f-0474-4e48-a2bc-69b0eb22318c_Method">
    <vt:lpwstr>Standard</vt:lpwstr>
  </property>
  <property fmtid="{D5CDD505-2E9C-101B-9397-08002B2CF9AE}" pid="5" name="MSIP_Label_ebba276f-0474-4e48-a2bc-69b0eb22318c_Name">
    <vt:lpwstr>Non-Restricted-Main</vt:lpwstr>
  </property>
  <property fmtid="{D5CDD505-2E9C-101B-9397-08002B2CF9AE}" pid="6" name="MSIP_Label_ebba276f-0474-4e48-a2bc-69b0eb22318c_SiteId">
    <vt:lpwstr>32f56fc7-5f81-4e22-a95b-15da66513bef</vt:lpwstr>
  </property>
  <property fmtid="{D5CDD505-2E9C-101B-9397-08002B2CF9AE}" pid="7" name="MSIP_Label_ebba276f-0474-4e48-a2bc-69b0eb22318c_ActionId">
    <vt:lpwstr>44f038ee-be03-4e12-9d33-53e851c65e17</vt:lpwstr>
  </property>
  <property fmtid="{D5CDD505-2E9C-101B-9397-08002B2CF9AE}" pid="8" name="MSIP_Label_ebba276f-0474-4e48-a2bc-69b0eb22318c_ContentBits">
    <vt:lpwstr>0</vt:lpwstr>
  </property>
  <property fmtid="{D5CDD505-2E9C-101B-9397-08002B2CF9AE}" pid="9" name="MSIP_Label_ebba276f-0474-4e48-a2bc-69b0eb22318c_Tag">
    <vt:lpwstr>10, 3, 0, 1</vt:lpwstr>
  </property>
</Properties>
</file>