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Jordan Bow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 1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Scripts: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Pentest.yml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name: Config Web VM with Docker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hosts: webservers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- name: docker.io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apt: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update_cache: yes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name: docker.io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state: present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- name: Install pip3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apt: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name: python3-pip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state: present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 name: Install Docker python module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pip: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name: docker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state: present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 name: download and launch a docker web container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docker_container: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name: dvwa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image: cyberxsecurity/dvwa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state: started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restart_policy: always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published_ports: 80:80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- name: Enable docker service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systemd: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name: docker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enabled: yes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Elkplay.yml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name: Config Web VM with Docker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hosts: elk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- ansible.posix.sysctl: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name: vm.max_map_count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value: 262144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state: present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- name: docker.io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apt: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update_cache: yes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name: docker.io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state: present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- name: Install pip3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apt: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name: python3-pip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state: present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- name: Install Docker python module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pip: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name: docker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state: present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- name: download and launch a docker web container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docker_container: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name: elk-761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image: sebp/elk:761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state: started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restart_policy: always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published_ports: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- "5601:5601"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- "9200:9200"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- "5044:5044"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- name: Enable docker service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systemd: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name: docker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enabled: yes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Filebeat-playbook.yml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name: Config Web VM with Filebeat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hosts: webservers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- name: .deb download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command: curl -L -O https://artifacts.elastic.co/downloads/beats/filebeat/filebeat-7.4.0-amd64.deb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- name: .deb installation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command: dpkg -i filebeat-7.4.0-amd64.deb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- name: Copy config to W1 W2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copy: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src: /etc/ansible/files/filebeat-config.yml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dest: /etc/filebeat/filebeat.yml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- name: Filebeat command 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command: filebeat modules enable system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- name: Filebeat command 2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command: filebeat setup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- name: Filebeat command 3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command: service filebeat start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- name: enable service filebeat on boot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systemd: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name: filebeat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enabled: yes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Metricbeat-playbook.yml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 name: Config Web VM with Filebeat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hosts: webservers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- name: download metricbeat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command: curl -L -O https://artifacts.elastic.co/downloads/beats/metricbeat/metricbeat-7.4.0-amd64.deb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- name: install metricbeat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command: sudo dpkg -i metricbeat-7.4.0-amd64.deb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- name: Copy config to W1 W2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copy: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src: /etc/ansible/roles/metricbeat-config.yml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dest: /etc/metricbeat/metricbeat.yml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- name: Enable docker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command: metricbeat modules enable docker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- name: Metricbeat setup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command: metricbeat setup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- name: enable service metricbeat on boot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systemd: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name: metricbeat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enabled: yes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