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E523" w14:textId="19408AE2" w:rsidR="000D0653" w:rsidRDefault="0033308B">
      <w:r>
        <w:t>Placeholder for input data</w:t>
      </w:r>
    </w:p>
    <w:sectPr w:rsidR="000D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8B"/>
    <w:rsid w:val="000D0653"/>
    <w:rsid w:val="000E2139"/>
    <w:rsid w:val="0033308B"/>
    <w:rsid w:val="00730C75"/>
    <w:rsid w:val="00FB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199B"/>
  <w15:chartTrackingRefBased/>
  <w15:docId w15:val="{487DB56B-5660-4A0D-B909-B6CFAD30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Boyd</dc:creator>
  <cp:keywords/>
  <dc:description/>
  <cp:lastModifiedBy>Jonathan Boyd</cp:lastModifiedBy>
  <cp:revision>1</cp:revision>
  <dcterms:created xsi:type="dcterms:W3CDTF">2020-08-20T16:57:00Z</dcterms:created>
  <dcterms:modified xsi:type="dcterms:W3CDTF">2020-08-20T16:58:00Z</dcterms:modified>
</cp:coreProperties>
</file>