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67C6" w14:textId="77777777" w:rsidR="001A3941" w:rsidRDefault="001A3941" w:rsidP="001A3941"/>
    <w:p w14:paraId="31B8D472" w14:textId="2C0DE918" w:rsidR="001A3941" w:rsidRPr="002F1AD0" w:rsidRDefault="001A3941" w:rsidP="001A3941">
      <w:pPr>
        <w:jc w:val="center"/>
        <w:rPr>
          <w:b/>
          <w:bCs/>
        </w:rPr>
      </w:pPr>
      <w:r w:rsidRPr="002F1AD0">
        <w:rPr>
          <w:b/>
          <w:bCs/>
        </w:rPr>
        <w:t>Jointly Modeling the Evolution of Discrete and Continuous Traits</w:t>
      </w:r>
    </w:p>
    <w:p w14:paraId="1ABAF820" w14:textId="63A56BB1" w:rsidR="001A3941" w:rsidRDefault="001A3941" w:rsidP="001A3941"/>
    <w:p w14:paraId="5C21528B" w14:textId="77777777" w:rsidR="002F1AD0" w:rsidRDefault="002F1AD0" w:rsidP="001A3941"/>
    <w:p w14:paraId="11CDADE2" w14:textId="77777777" w:rsidR="001A3941" w:rsidRDefault="001A3941" w:rsidP="002F1AD0">
      <w:pPr>
        <w:jc w:val="center"/>
      </w:pPr>
      <w:r>
        <w:t>James D. Boyko</w:t>
      </w:r>
      <w:r w:rsidRPr="002F1AD0">
        <w:rPr>
          <w:vertAlign w:val="superscript"/>
        </w:rPr>
        <w:t>1</w:t>
      </w:r>
      <w:r>
        <w:t>*, Brian C. O’Meara</w:t>
      </w:r>
      <w:r w:rsidRPr="002F1AD0">
        <w:rPr>
          <w:vertAlign w:val="superscript"/>
        </w:rPr>
        <w:t>2</w:t>
      </w:r>
      <w:r>
        <w:t>, Jeremy M. Beaulieu</w:t>
      </w:r>
      <w:r w:rsidRPr="002F1AD0">
        <w:rPr>
          <w:vertAlign w:val="superscript"/>
        </w:rPr>
        <w:t>1</w:t>
      </w:r>
    </w:p>
    <w:p w14:paraId="1A946ACE" w14:textId="05689842" w:rsidR="001A3941" w:rsidRDefault="001A3941" w:rsidP="002F1AD0">
      <w:pPr>
        <w:jc w:val="center"/>
      </w:pPr>
    </w:p>
    <w:p w14:paraId="18A5D5D3" w14:textId="77777777" w:rsidR="002F1AD0" w:rsidRDefault="002F1AD0" w:rsidP="002F1AD0">
      <w:pPr>
        <w:jc w:val="center"/>
      </w:pPr>
    </w:p>
    <w:p w14:paraId="4AD2210D" w14:textId="77777777" w:rsidR="001A3941" w:rsidRDefault="001A3941" w:rsidP="002F1AD0">
      <w:pPr>
        <w:jc w:val="center"/>
      </w:pPr>
      <w:r w:rsidRPr="002F1AD0">
        <w:rPr>
          <w:vertAlign w:val="superscript"/>
        </w:rPr>
        <w:t>1</w:t>
      </w:r>
      <w:r>
        <w:t>Department of Biological Sciences, University of Arkansas, Fayetteville, AR, 72701, USA</w:t>
      </w:r>
    </w:p>
    <w:p w14:paraId="7A4ABCBF" w14:textId="77777777" w:rsidR="001A3941" w:rsidRDefault="001A3941" w:rsidP="002F1AD0">
      <w:pPr>
        <w:jc w:val="center"/>
      </w:pPr>
      <w:r w:rsidRPr="002F1AD0">
        <w:rPr>
          <w:vertAlign w:val="superscript"/>
        </w:rPr>
        <w:t>2</w:t>
      </w:r>
      <w:r>
        <w:t>Department of Ecology and Evolutionary Biology, University of Tennessee, Knoxville, TN, USA</w:t>
      </w:r>
    </w:p>
    <w:p w14:paraId="2037E11A" w14:textId="2D08BBD2" w:rsidR="001A3941" w:rsidRDefault="001A3941" w:rsidP="001A3941"/>
    <w:p w14:paraId="431A3BA9" w14:textId="77777777" w:rsidR="002F1AD0" w:rsidRDefault="002F1AD0" w:rsidP="001A3941"/>
    <w:p w14:paraId="1AC363B6" w14:textId="77777777" w:rsidR="001A3941" w:rsidRDefault="001A3941" w:rsidP="001A3941">
      <w:r>
        <w:t>*To whom correspondence should be addressed (jboyko@uark.edu).</w:t>
      </w:r>
    </w:p>
    <w:p w14:paraId="54D4F89C" w14:textId="606F8A19" w:rsidR="001A3941" w:rsidRDefault="001A3941" w:rsidP="001A3941"/>
    <w:p w14:paraId="3211DAC4" w14:textId="77777777" w:rsidR="002F1AD0" w:rsidRDefault="002F1AD0" w:rsidP="001A3941"/>
    <w:p w14:paraId="09525B0E" w14:textId="77777777" w:rsidR="001A3941" w:rsidRDefault="001A3941" w:rsidP="001A3941">
      <w:r>
        <w:t xml:space="preserve">Running head: Jointly Modeling Discrete and Continuous Traits </w:t>
      </w:r>
    </w:p>
    <w:p w14:paraId="377BEE85" w14:textId="72026A71" w:rsidR="001A3941" w:rsidRDefault="001A3941" w:rsidP="001A3941"/>
    <w:p w14:paraId="61BA57B3" w14:textId="77777777" w:rsidR="002F1AD0" w:rsidRDefault="002F1AD0" w:rsidP="001A3941"/>
    <w:p w14:paraId="287A3444" w14:textId="77777777" w:rsidR="001A3941" w:rsidRDefault="001A3941" w:rsidP="001A3941">
      <w:r>
        <w:t>Key words: rate variation, Ornstein-</w:t>
      </w:r>
      <w:proofErr w:type="spellStart"/>
      <w:r>
        <w:t>Uhlenbeck</w:t>
      </w:r>
      <w:proofErr w:type="spellEnd"/>
      <w:r>
        <w:t>, hidden rates, character-dependent, character-independent, discrete character, continuous character, phylogenetic comparative methods</w:t>
      </w:r>
    </w:p>
    <w:p w14:paraId="08BE57B2" w14:textId="75D6C6F4" w:rsidR="001A3941" w:rsidRDefault="001A3941" w:rsidP="001A3941"/>
    <w:p w14:paraId="4B9B7720" w14:textId="77777777" w:rsidR="00155A5A" w:rsidRDefault="00155A5A" w:rsidP="001A3941"/>
    <w:p w14:paraId="0936F885" w14:textId="77777777" w:rsidR="001A3941" w:rsidRDefault="001A3941" w:rsidP="001A3941">
      <w:r>
        <w:t xml:space="preserve">Contributions: J.B., B.C.O., and J.M.B. designed the study. J.D.B. led software development, J.D.B. led the simulation study, and J.D.B. led the empirical example. J.D.B. wrote the first draft, and all authors contributed to the final writing of the manuscript. </w:t>
      </w:r>
    </w:p>
    <w:p w14:paraId="1CE8CA47" w14:textId="77777777" w:rsidR="001A3941" w:rsidRDefault="001A3941" w:rsidP="001A3941"/>
    <w:p w14:paraId="33B14C35" w14:textId="77777777" w:rsidR="001A3941" w:rsidRDefault="001A3941" w:rsidP="001A3941"/>
    <w:p w14:paraId="33C5612D" w14:textId="294C7950" w:rsidR="001A3941" w:rsidRDefault="00155A5A" w:rsidP="001A3941">
      <w:r>
        <w:t xml:space="preserve">Acknowledgements: </w:t>
      </w:r>
      <w:r w:rsidRPr="00155A5A">
        <w:t>The authors thank members of the Beaulieu lab for discussion.</w:t>
      </w:r>
    </w:p>
    <w:p w14:paraId="141C895C" w14:textId="77777777" w:rsidR="001A3941" w:rsidRDefault="001A3941" w:rsidP="001A3941"/>
    <w:p w14:paraId="25CE3F0D" w14:textId="77777777" w:rsidR="001A3941" w:rsidRDefault="001A3941" w:rsidP="001A3941"/>
    <w:p w14:paraId="7455AB23" w14:textId="3853CE07" w:rsidR="001A3941" w:rsidRDefault="00155A5A" w:rsidP="001A3941">
      <w:r w:rsidRPr="00155A5A">
        <w:t>Data Accessibility Statement</w:t>
      </w:r>
      <w:r>
        <w:t xml:space="preserve">: All data and code necessary to reproduce is available on GitHub: </w:t>
      </w:r>
      <w:r w:rsidRPr="00155A5A">
        <w:t>https://github.com/jboyko/2020_houwie</w:t>
      </w:r>
      <w:r>
        <w:t xml:space="preserve"> </w:t>
      </w:r>
    </w:p>
    <w:p w14:paraId="1593609E" w14:textId="77777777" w:rsidR="001A3941" w:rsidRDefault="001A3941" w:rsidP="001A3941"/>
    <w:p w14:paraId="51EE4D76" w14:textId="77777777" w:rsidR="001A3941" w:rsidRDefault="001A3941" w:rsidP="001A3941"/>
    <w:p w14:paraId="3E1E8D52" w14:textId="77777777" w:rsidR="001A3941" w:rsidRDefault="001A3941" w:rsidP="001A3941"/>
    <w:p w14:paraId="35205A62" w14:textId="77777777" w:rsidR="001A3941" w:rsidRDefault="001A3941" w:rsidP="001A3941"/>
    <w:p w14:paraId="3538220A" w14:textId="77777777" w:rsidR="001A3941" w:rsidRDefault="001A3941" w:rsidP="001A3941"/>
    <w:p w14:paraId="457EBB90" w14:textId="77777777" w:rsidR="001A3941" w:rsidRDefault="001A3941" w:rsidP="001A3941"/>
    <w:p w14:paraId="29EE6CAA" w14:textId="77777777" w:rsidR="001A3941" w:rsidRDefault="001A3941" w:rsidP="001A3941"/>
    <w:p w14:paraId="3ACB7812" w14:textId="77777777" w:rsidR="001A3941" w:rsidRDefault="001A3941" w:rsidP="001A3941"/>
    <w:p w14:paraId="2ACA1ADD" w14:textId="77777777" w:rsidR="001A3941" w:rsidRDefault="001A3941" w:rsidP="001A3941"/>
    <w:p w14:paraId="26755F56" w14:textId="77777777" w:rsidR="001A3941" w:rsidRDefault="001A3941" w:rsidP="001A3941"/>
    <w:p w14:paraId="6E130C38" w14:textId="677D8EFA" w:rsidR="001A14AC" w:rsidRPr="001A3941" w:rsidRDefault="001A14AC" w:rsidP="001A3941"/>
    <w:sectPr w:rsidR="001A14AC" w:rsidRPr="001A3941" w:rsidSect="00A20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BB"/>
    <w:rsid w:val="00024D1E"/>
    <w:rsid w:val="00155A5A"/>
    <w:rsid w:val="001A14AC"/>
    <w:rsid w:val="001A3941"/>
    <w:rsid w:val="001A5246"/>
    <w:rsid w:val="001D5D0B"/>
    <w:rsid w:val="002505C9"/>
    <w:rsid w:val="002B42E9"/>
    <w:rsid w:val="002F1AD0"/>
    <w:rsid w:val="00304F3D"/>
    <w:rsid w:val="004A4895"/>
    <w:rsid w:val="004B7274"/>
    <w:rsid w:val="00583714"/>
    <w:rsid w:val="0071135D"/>
    <w:rsid w:val="00745A5F"/>
    <w:rsid w:val="009115BF"/>
    <w:rsid w:val="00922171"/>
    <w:rsid w:val="00A20B43"/>
    <w:rsid w:val="00A4169F"/>
    <w:rsid w:val="00AD61FE"/>
    <w:rsid w:val="00BC7783"/>
    <w:rsid w:val="00C25185"/>
    <w:rsid w:val="00C7277E"/>
    <w:rsid w:val="00C7671D"/>
    <w:rsid w:val="00DA7942"/>
    <w:rsid w:val="00E05C94"/>
    <w:rsid w:val="00EF60BB"/>
    <w:rsid w:val="00FB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F04CF"/>
  <w15:chartTrackingRefBased/>
  <w15:docId w15:val="{C5674718-E6B6-604A-9FEB-487C022B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ManuscriptBody">
    <w:name w:val="James' Manuscript Body"/>
    <w:basedOn w:val="Normal"/>
    <w:qFormat/>
    <w:rsid w:val="00EF60BB"/>
    <w:pPr>
      <w:spacing w:line="480" w:lineRule="auto"/>
    </w:pPr>
    <w:rPr>
      <w:rFonts w:cstheme="minorBidi"/>
    </w:rPr>
  </w:style>
  <w:style w:type="character" w:styleId="LineNumber">
    <w:name w:val="line number"/>
    <w:basedOn w:val="DefaultParagraphFont"/>
    <w:uiPriority w:val="99"/>
    <w:unhideWhenUsed/>
    <w:rsid w:val="00EF60BB"/>
    <w:rPr>
      <w:rFonts w:ascii="Times" w:hAnsi="Times"/>
    </w:rPr>
  </w:style>
  <w:style w:type="character" w:styleId="Hyperlink">
    <w:name w:val="Hyperlink"/>
    <w:basedOn w:val="DefaultParagraphFont"/>
    <w:uiPriority w:val="99"/>
    <w:unhideWhenUsed/>
    <w:rsid w:val="00155A5A"/>
    <w:rPr>
      <w:color w:val="0563C1" w:themeColor="hyperlink"/>
      <w:u w:val="single"/>
    </w:rPr>
  </w:style>
  <w:style w:type="character" w:styleId="UnresolvedMention">
    <w:name w:val="Unresolved Mention"/>
    <w:basedOn w:val="DefaultParagraphFont"/>
    <w:uiPriority w:val="99"/>
    <w:rsid w:val="00155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7465">
      <w:bodyDiv w:val="1"/>
      <w:marLeft w:val="0"/>
      <w:marRight w:val="0"/>
      <w:marTop w:val="0"/>
      <w:marBottom w:val="0"/>
      <w:divBdr>
        <w:top w:val="none" w:sz="0" w:space="0" w:color="auto"/>
        <w:left w:val="none" w:sz="0" w:space="0" w:color="auto"/>
        <w:bottom w:val="none" w:sz="0" w:space="0" w:color="auto"/>
        <w:right w:val="none" w:sz="0" w:space="0" w:color="auto"/>
      </w:divBdr>
    </w:div>
    <w:div w:id="7982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21</cp:revision>
  <dcterms:created xsi:type="dcterms:W3CDTF">2022-07-13T16:21:00Z</dcterms:created>
  <dcterms:modified xsi:type="dcterms:W3CDTF">2022-07-13T16:36:00Z</dcterms:modified>
</cp:coreProperties>
</file>