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ED41" w14:textId="77777777" w:rsidR="002310DF" w:rsidRDefault="002310DF" w:rsidP="002310DF">
      <w:bookmarkStart w:id="0" w:name="_Hlk521261091"/>
      <w:r>
        <w:t>Click “local storage” and select content to see templates.</w:t>
      </w:r>
      <w:r>
        <w:rPr>
          <w:noProof/>
        </w:rPr>
        <w:drawing>
          <wp:inline distT="0" distB="0" distL="0" distR="0" wp14:anchorId="1D59DCFA" wp14:editId="1B7F1FD1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E3CB20" w14:textId="77777777" w:rsidR="002310DF" w:rsidRDefault="002310DF" w:rsidP="002310DF">
      <w:bookmarkStart w:id="1" w:name="_Hlk521261141"/>
      <w:r>
        <w:t xml:space="preserve">Choose </w:t>
      </w:r>
      <w:proofErr w:type="spellStart"/>
      <w:r>
        <w:t>lxc</w:t>
      </w:r>
      <w:proofErr w:type="spellEnd"/>
      <w:r>
        <w:t xml:space="preserve"> to use from templates.</w:t>
      </w:r>
      <w:r>
        <w:rPr>
          <w:noProof/>
        </w:rPr>
        <w:drawing>
          <wp:inline distT="0" distB="0" distL="0" distR="0" wp14:anchorId="76F442DB" wp14:editId="13B5B2AA">
            <wp:extent cx="5943600" cy="33413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75D9" w14:textId="77777777" w:rsidR="002310DF" w:rsidRDefault="002310DF" w:rsidP="002310DF">
      <w:r>
        <w:lastRenderedPageBreak/>
        <w:t xml:space="preserve">Download the </w:t>
      </w:r>
      <w:proofErr w:type="spellStart"/>
      <w:r>
        <w:t>lxc</w:t>
      </w:r>
      <w:proofErr w:type="spellEnd"/>
      <w:r>
        <w:t xml:space="preserve"> to be use.</w:t>
      </w:r>
      <w:r>
        <w:rPr>
          <w:noProof/>
        </w:rPr>
        <w:drawing>
          <wp:inline distT="0" distB="0" distL="0" distR="0" wp14:anchorId="3C93D4D6" wp14:editId="0E58EE9C">
            <wp:extent cx="5943600" cy="33413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C69A7C" wp14:editId="52214948">
            <wp:extent cx="5943600" cy="33413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noProof/>
        </w:rPr>
        <w:drawing>
          <wp:inline distT="0" distB="0" distL="0" distR="0" wp14:anchorId="62053EDF" wp14:editId="7E49EA8B">
            <wp:extent cx="5943600" cy="33413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0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1FA6B" w14:textId="77777777" w:rsidR="00D448B7" w:rsidRDefault="00D448B7" w:rsidP="00FA2E37">
      <w:pPr>
        <w:spacing w:after="0" w:line="240" w:lineRule="auto"/>
      </w:pPr>
      <w:r>
        <w:separator/>
      </w:r>
    </w:p>
  </w:endnote>
  <w:endnote w:type="continuationSeparator" w:id="0">
    <w:p w14:paraId="221ADE40" w14:textId="77777777" w:rsidR="00D448B7" w:rsidRDefault="00D448B7" w:rsidP="00FA2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3DDEB" w14:textId="77777777" w:rsidR="00FA2E37" w:rsidRDefault="00FA2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00C49" w14:textId="77777777" w:rsidR="00FA2E37" w:rsidRDefault="00FA2E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97C70" w14:textId="77777777" w:rsidR="00FA2E37" w:rsidRDefault="00FA2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F298A" w14:textId="77777777" w:rsidR="00D448B7" w:rsidRDefault="00D448B7" w:rsidP="00FA2E37">
      <w:pPr>
        <w:spacing w:after="0" w:line="240" w:lineRule="auto"/>
      </w:pPr>
      <w:r>
        <w:separator/>
      </w:r>
    </w:p>
  </w:footnote>
  <w:footnote w:type="continuationSeparator" w:id="0">
    <w:p w14:paraId="29761183" w14:textId="77777777" w:rsidR="00D448B7" w:rsidRDefault="00D448B7" w:rsidP="00FA2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9D28A" w14:textId="77777777" w:rsidR="00FA2E37" w:rsidRDefault="00FA2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8CFE8" w14:textId="77777777" w:rsidR="00FA2E37" w:rsidRDefault="00FA2E37" w:rsidP="00FA2E37">
    <w:pPr>
      <w:pStyle w:val="Header"/>
    </w:pPr>
    <w:r>
      <w:t>Jejomar Politico</w:t>
    </w:r>
  </w:p>
  <w:p w14:paraId="725CC308" w14:textId="77777777" w:rsidR="00FA2E37" w:rsidRDefault="00FA2E37">
    <w:pPr>
      <w:pStyle w:val="Header"/>
    </w:pPr>
    <w:bookmarkStart w:id="2" w:name="_GoBack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E45FE" w14:textId="77777777" w:rsidR="00FA2E37" w:rsidRDefault="00FA2E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DF"/>
    <w:rsid w:val="002310DF"/>
    <w:rsid w:val="00D448B7"/>
    <w:rsid w:val="00FA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3257"/>
  <w15:chartTrackingRefBased/>
  <w15:docId w15:val="{608961AC-BD01-4C85-99BB-C43A5DE3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E37"/>
  </w:style>
  <w:style w:type="paragraph" w:styleId="Footer">
    <w:name w:val="footer"/>
    <w:basedOn w:val="Normal"/>
    <w:link w:val="FooterChar"/>
    <w:uiPriority w:val="99"/>
    <w:unhideWhenUsed/>
    <w:rsid w:val="00FA2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KAZUGI</dc:creator>
  <cp:keywords/>
  <dc:description/>
  <cp:lastModifiedBy>KAZUGI</cp:lastModifiedBy>
  <cp:revision>2</cp:revision>
  <dcterms:created xsi:type="dcterms:W3CDTF">2018-08-05T11:47:00Z</dcterms:created>
  <dcterms:modified xsi:type="dcterms:W3CDTF">2018-08-05T14:10:00Z</dcterms:modified>
</cp:coreProperties>
</file>