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C73B0" w14:textId="77777777" w:rsidR="007C3557" w:rsidRDefault="007C3557" w:rsidP="007C3557">
      <w:r>
        <w:t>Click the newly created Virtual Machine below “My Computer” to start by powering on the virtual machine.</w:t>
      </w:r>
    </w:p>
    <w:p w14:paraId="3B6F0533" w14:textId="77777777" w:rsidR="007C3557" w:rsidRDefault="007C3557" w:rsidP="007C3557">
      <w:bookmarkStart w:id="0" w:name="_GoBack"/>
      <w:r>
        <w:rPr>
          <w:noProof/>
        </w:rPr>
        <w:drawing>
          <wp:inline distT="0" distB="0" distL="0" distR="0" wp14:anchorId="5CCAFCD5" wp14:editId="72526200">
            <wp:extent cx="5943600" cy="3341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D273C56" w14:textId="77777777" w:rsidR="007C3557" w:rsidRDefault="007C3557" w:rsidP="007C3557">
      <w:r>
        <w:t xml:space="preserve">Choose “Install </w:t>
      </w:r>
      <w:proofErr w:type="spellStart"/>
      <w:r>
        <w:t>Proxmox</w:t>
      </w:r>
      <w:proofErr w:type="spellEnd"/>
      <w:r>
        <w:t xml:space="preserve"> VE”.</w:t>
      </w:r>
      <w:r>
        <w:rPr>
          <w:noProof/>
        </w:rPr>
        <w:drawing>
          <wp:inline distT="0" distB="0" distL="0" distR="0" wp14:anchorId="5D86860C" wp14:editId="0CD15181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7BAB" w14:textId="77777777" w:rsidR="007C3557" w:rsidRDefault="007C3557" w:rsidP="007C3557"/>
    <w:p w14:paraId="728F3373" w14:textId="77777777" w:rsidR="007C3557" w:rsidRDefault="007C3557" w:rsidP="007C3557">
      <w:r>
        <w:lastRenderedPageBreak/>
        <w:t>Just click “I Agree” to proceed.</w:t>
      </w:r>
      <w:r>
        <w:rPr>
          <w:noProof/>
        </w:rPr>
        <w:drawing>
          <wp:inline distT="0" distB="0" distL="0" distR="0" wp14:anchorId="55307EDB" wp14:editId="407F6BDA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9714B" wp14:editId="495C480D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A4EE" w14:textId="77777777" w:rsidR="007C3557" w:rsidRDefault="007C3557" w:rsidP="007C3557">
      <w:pPr>
        <w:rPr>
          <w:noProof/>
        </w:rPr>
      </w:pPr>
      <w:r>
        <w:rPr>
          <w:noProof/>
        </w:rPr>
        <w:lastRenderedPageBreak/>
        <w:t>Just leave it the same and click next.</w:t>
      </w:r>
      <w:r>
        <w:rPr>
          <w:noProof/>
        </w:rPr>
        <w:drawing>
          <wp:inline distT="0" distB="0" distL="0" distR="0" wp14:anchorId="7444F3A9" wp14:editId="14448B8A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3CDE" w14:textId="77777777" w:rsidR="007C3557" w:rsidRDefault="007C3557" w:rsidP="007C3557">
      <w:r>
        <w:t>Set the “Country” to automatically configure “Time zone” and click next.</w:t>
      </w:r>
      <w:r>
        <w:rPr>
          <w:noProof/>
        </w:rPr>
        <w:drawing>
          <wp:inline distT="0" distB="0" distL="0" distR="0" wp14:anchorId="24A9EB66" wp14:editId="25B87FB9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D49D" w14:textId="77777777" w:rsidR="007C3557" w:rsidRDefault="007C3557" w:rsidP="007C3557">
      <w:r>
        <w:lastRenderedPageBreak/>
        <w:t>Set “Password” &amp; enter “Valid E-mail” and click next.</w:t>
      </w:r>
      <w:r>
        <w:rPr>
          <w:noProof/>
        </w:rPr>
        <w:drawing>
          <wp:inline distT="0" distB="0" distL="0" distR="0" wp14:anchorId="3208A39D" wp14:editId="10799BD9">
            <wp:extent cx="5943600" cy="33413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34D8" w14:textId="77777777" w:rsidR="007C3557" w:rsidRDefault="007C3557" w:rsidP="007C3557">
      <w:r>
        <w:t>Set the “Hostname (FQON)” and click next to start the Virtualization Platform.</w:t>
      </w:r>
      <w:r>
        <w:rPr>
          <w:noProof/>
        </w:rPr>
        <w:drawing>
          <wp:inline distT="0" distB="0" distL="0" distR="0" wp14:anchorId="245C9732" wp14:editId="0F2117F5">
            <wp:extent cx="5943600" cy="3341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29F1" w14:textId="77777777" w:rsidR="007C3557" w:rsidRDefault="007C3557" w:rsidP="007C3557">
      <w:r>
        <w:lastRenderedPageBreak/>
        <w:t>Virtualization Platform started.</w:t>
      </w:r>
      <w:r w:rsidRPr="007C355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A0CDBA" wp14:editId="4B010321">
            <wp:extent cx="5943600" cy="33413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3557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8298F" w14:textId="77777777" w:rsidR="00427299" w:rsidRDefault="00427299" w:rsidP="00A730FC">
      <w:pPr>
        <w:spacing w:after="0" w:line="240" w:lineRule="auto"/>
      </w:pPr>
      <w:r>
        <w:separator/>
      </w:r>
    </w:p>
  </w:endnote>
  <w:endnote w:type="continuationSeparator" w:id="0">
    <w:p w14:paraId="7A9DE9BE" w14:textId="77777777" w:rsidR="00427299" w:rsidRDefault="00427299" w:rsidP="00A73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7045B1" w14:textId="77777777" w:rsidR="00427299" w:rsidRDefault="00427299" w:rsidP="00A730FC">
      <w:pPr>
        <w:spacing w:after="0" w:line="240" w:lineRule="auto"/>
      </w:pPr>
      <w:r>
        <w:separator/>
      </w:r>
    </w:p>
  </w:footnote>
  <w:footnote w:type="continuationSeparator" w:id="0">
    <w:p w14:paraId="5983DD19" w14:textId="77777777" w:rsidR="00427299" w:rsidRDefault="00427299" w:rsidP="00A73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5297F8" w14:textId="77777777" w:rsidR="00A730FC" w:rsidRDefault="00A730FC">
    <w:pPr>
      <w:pStyle w:val="Header"/>
    </w:pPr>
    <w:r>
      <w:t>Jejomar Politico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3557"/>
    <w:rsid w:val="00427299"/>
    <w:rsid w:val="007C3557"/>
    <w:rsid w:val="00A730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294BD"/>
  <w15:chartTrackingRefBased/>
  <w15:docId w15:val="{1321AFF2-4934-491A-88D9-A146EBDD8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35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3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0FC"/>
  </w:style>
  <w:style w:type="paragraph" w:styleId="Footer">
    <w:name w:val="footer"/>
    <w:basedOn w:val="Normal"/>
    <w:link w:val="FooterChar"/>
    <w:uiPriority w:val="99"/>
    <w:unhideWhenUsed/>
    <w:rsid w:val="00A730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0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68</Words>
  <Characters>389</Characters>
  <Application>Microsoft Office Word</Application>
  <DocSecurity>0</DocSecurity>
  <Lines>3</Lines>
  <Paragraphs>1</Paragraphs>
  <ScaleCrop>false</ScaleCrop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KAZUGI</dc:creator>
  <cp:keywords/>
  <dc:description/>
  <cp:lastModifiedBy>KAZUGI</cp:lastModifiedBy>
  <cp:revision>2</cp:revision>
  <dcterms:created xsi:type="dcterms:W3CDTF">2018-08-05T10:10:00Z</dcterms:created>
  <dcterms:modified xsi:type="dcterms:W3CDTF">2018-08-05T14:09:00Z</dcterms:modified>
</cp:coreProperties>
</file>