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6neytckhfntt" w:id="0"/>
      <w:bookmarkEnd w:id="0"/>
      <w:r w:rsidDel="00000000" w:rsidR="00000000" w:rsidRPr="00000000">
        <w:rPr>
          <w:rtl w:val="0"/>
        </w:rPr>
        <w:t xml:space="preserve">Integration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Notes on integrating Google Analytics with Articulate Storyline in Moodle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solution is a collection of triggers/variables that are placed on each slide where Google Analytics tracking should take place. Slides that don’t need tracking don’t need the triggers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a few Variables that are exposed in the editing (Trigger) panel and are detailed below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Triggers should be configured to run when the slide is navigated to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make implementation slightly faster, trigger can be copied, pasted, and modified between slides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Storyline modules must be configured to be “embedded” in Moodle pages (i.e., don’t open in their own popup window)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required so that these scripts within Storyline have access to Moodle variables like the student user ID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on1ggprakfzv" w:id="1"/>
      <w:bookmarkEnd w:id="1"/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5"/>
        <w:rPr/>
      </w:pPr>
      <w:bookmarkStart w:colFirst="0" w:colLast="0" w:name="_jjaxpalsv0z7" w:id="2"/>
      <w:bookmarkEnd w:id="2"/>
      <w:r w:rsidDel="00000000" w:rsidR="00000000" w:rsidRPr="00000000">
        <w:rPr>
          <w:rtl w:val="0"/>
        </w:rPr>
        <w:t xml:space="preserve">Google Analytics Account Tracking ID</w:t>
      </w:r>
    </w:p>
    <w:p w:rsidR="00000000" w:rsidDel="00000000" w:rsidP="00000000" w:rsidRDefault="00000000" w:rsidRPr="00000000" w14:paraId="00000011">
      <w:pPr>
        <w:rPr/>
      </w:pPr>
      <w:commentRangeStart w:id="0"/>
      <w:r w:rsidDel="00000000" w:rsidR="00000000" w:rsidRPr="00000000">
        <w:rPr>
          <w:rtl w:val="0"/>
        </w:rPr>
        <w:t xml:space="preserve">ACCOUNT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: Tracking code for the Google Analytics account. Stays the same for all of our modules - it must be present on all slides that are tracked, but doesn’t need to be changed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5"/>
        <w:rPr/>
      </w:pPr>
      <w:bookmarkStart w:colFirst="0" w:colLast="0" w:name="_7xmqylcbgpqo" w:id="3"/>
      <w:bookmarkEnd w:id="3"/>
      <w:r w:rsidDel="00000000" w:rsidR="00000000" w:rsidRPr="00000000">
        <w:rPr>
          <w:rtl w:val="0"/>
        </w:rPr>
        <w:t xml:space="preserve">Track as Page Toggle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TRACK_AS_PAGE : true/false for tracking as page (true) or event (false)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5"/>
        <w:rPr/>
      </w:pPr>
      <w:bookmarkStart w:colFirst="0" w:colLast="0" w:name="_z3nqizbj9t3b" w:id="4"/>
      <w:bookmarkEnd w:id="4"/>
      <w:r w:rsidDel="00000000" w:rsidR="00000000" w:rsidRPr="00000000">
        <w:rPr>
          <w:rtl w:val="0"/>
        </w:rPr>
        <w:t xml:space="preserve">Page Tracking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MODULE : module designation, e.g., “PCM1a,” used with location info below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LOCATION : slide identifier combined with module, could be </w:t>
      </w:r>
      <w:commentRangeStart w:id="1"/>
      <w:commentRangeStart w:id="2"/>
      <w:commentRangeStart w:id="3"/>
      <w:r w:rsidDel="00000000" w:rsidR="00000000" w:rsidRPr="00000000">
        <w:rPr>
          <w:rtl w:val="0"/>
        </w:rPr>
        <w:t xml:space="preserve">numerical 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or otherwise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TITLE : title of page, hopefully text-based (optional)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5"/>
        <w:rPr/>
      </w:pPr>
      <w:bookmarkStart w:colFirst="0" w:colLast="0" w:name="_wj9hq55czh8t" w:id="5"/>
      <w:bookmarkEnd w:id="5"/>
      <w:r w:rsidDel="00000000" w:rsidR="00000000" w:rsidRPr="00000000">
        <w:rPr>
          <w:rtl w:val="0"/>
        </w:rPr>
        <w:t xml:space="preserve">Event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CATEGORY : what was interacted with, e.g., “quiz”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ACTION : type of interaction, e.g., “selected,” “submitted,” “attempted,” etc.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LABEL : flexible usage, could be for which question (optional)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VALUE : numerical (optional)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uw2mzk5y8o6f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wytw4om1ebih" w:id="7"/>
      <w:bookmarkEnd w:id="7"/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var player = GetPlayer();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Google Analytics account identifier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var ACCOUNT = player.GetVar('ACCOUNT');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Type (page, event)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var TRACK_AS_PAGE = player.GetVar('TRACK_AS_PAGE');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Page tracking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var MODULE = player.GetVar('MODULE');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var LOCATION = player.GetVar('LOCATION');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var TITLE = player.GetVar('TITLE');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Event tracking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var CATEGORY = player.GetVar('CATEGORY');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var ACTION = player.GetVar('ACTION');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var LABEL = player.GetVar('LABEL');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var VALUE = player.GetVar('VALUE');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Initialize Google Analytics if not done already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if(typeof sga === 'undefined') {</w:t>
      </w:r>
    </w:p>
    <w:p w:rsidR="00000000" w:rsidDel="00000000" w:rsidP="00000000" w:rsidRDefault="00000000" w:rsidRPr="00000000" w14:paraId="0000003B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(function(i,s,o,g,r,a,m){i['GoogleAnalyticsObject']=r;i[r]=i[r]||function(){</w:t>
      </w:r>
    </w:p>
    <w:p w:rsidR="00000000" w:rsidDel="00000000" w:rsidP="00000000" w:rsidRDefault="00000000" w:rsidRPr="00000000" w14:paraId="0000003C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(i[r].q=i[r].q||[]).push(arguments)},i[r].l=1*new Date();a=s.createElement(o),</w:t>
      </w:r>
    </w:p>
    <w:p w:rsidR="00000000" w:rsidDel="00000000" w:rsidP="00000000" w:rsidRDefault="00000000" w:rsidRPr="00000000" w14:paraId="0000003D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m=s.getElementsByTagName(o)[0];a.async=1;a.src=g;m.parentNode.insertBefore(a,m)</w:t>
      </w:r>
    </w:p>
    <w:p w:rsidR="00000000" w:rsidDel="00000000" w:rsidP="00000000" w:rsidRDefault="00000000" w:rsidRPr="00000000" w14:paraId="0000003E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})(window,document,'script','https://www.google-analytics.com/analytics.js','sga');</w:t>
      </w:r>
    </w:p>
    <w:p w:rsidR="00000000" w:rsidDel="00000000" w:rsidP="00000000" w:rsidRDefault="00000000" w:rsidRPr="00000000" w14:paraId="0000003F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if(isset(ACCOUNT)) {</w:t>
      </w:r>
    </w:p>
    <w:p w:rsidR="00000000" w:rsidDel="00000000" w:rsidP="00000000" w:rsidRDefault="00000000" w:rsidRPr="00000000" w14:paraId="00000041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sga('create', ACCOUNT, 'auto');</w:t>
      </w:r>
    </w:p>
    <w:p w:rsidR="00000000" w:rsidDel="00000000" w:rsidP="00000000" w:rsidRDefault="00000000" w:rsidRPr="00000000" w14:paraId="00000042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Additional dimension tracking for host name and module designation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sga('set', 'dimension1', location.hostname);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if(isset(MODULE)) sga('set', 'dimension2', MODULE);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Set user ID if it can be found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var userIdDom = null;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var userId = null;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userIdDom = parent.document.getElementById('nav-message-popover-container');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if(userIdDom) userId = userIdDom.getAttribute('data-userid');</w:t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if(userId) {</w:t>
      </w:r>
    </w:p>
    <w:p w:rsidR="00000000" w:rsidDel="00000000" w:rsidP="00000000" w:rsidRDefault="00000000" w:rsidRPr="00000000" w14:paraId="00000050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sga('set', 'userId', userId);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Track based on type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Page tracking</w:t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if(TRACK_AS_PAGE) {</w:t>
      </w:r>
    </w:p>
    <w:p w:rsidR="00000000" w:rsidDel="00000000" w:rsidP="00000000" w:rsidRDefault="00000000" w:rsidRPr="00000000" w14:paraId="00000056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if(allset([MODULE, LOCATION, TITLE])) {</w:t>
      </w:r>
    </w:p>
    <w:p w:rsidR="00000000" w:rsidDel="00000000" w:rsidP="00000000" w:rsidRDefault="00000000" w:rsidRPr="00000000" w14:paraId="00000057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sga('send', 'pageview', '/' + MODULE + '/' + LOCATION, TITLE);</w:t>
      </w:r>
    </w:p>
    <w:p w:rsidR="00000000" w:rsidDel="00000000" w:rsidP="00000000" w:rsidRDefault="00000000" w:rsidRPr="00000000" w14:paraId="00000058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9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else if(allset([MODULE, LOCATION])) {</w:t>
      </w:r>
    </w:p>
    <w:p w:rsidR="00000000" w:rsidDel="00000000" w:rsidP="00000000" w:rsidRDefault="00000000" w:rsidRPr="00000000" w14:paraId="0000005A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sga('send', 'pageview', '/' + MODULE + '/' + LOCATION);</w:t>
      </w:r>
    </w:p>
    <w:p w:rsidR="00000000" w:rsidDel="00000000" w:rsidP="00000000" w:rsidRDefault="00000000" w:rsidRPr="00000000" w14:paraId="0000005B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Event tracking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else {</w:t>
      </w:r>
    </w:p>
    <w:p w:rsidR="00000000" w:rsidDel="00000000" w:rsidP="00000000" w:rsidRDefault="00000000" w:rsidRPr="00000000" w14:paraId="0000005F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if(allset([CATEGORY, ACTION, LABEL, VALUE])) {</w:t>
      </w:r>
    </w:p>
    <w:p w:rsidR="00000000" w:rsidDel="00000000" w:rsidP="00000000" w:rsidRDefault="00000000" w:rsidRPr="00000000" w14:paraId="00000060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sga('send', 'event', CATEGORY, ACTION, LABEL, VALUE);</w:t>
      </w:r>
    </w:p>
    <w:p w:rsidR="00000000" w:rsidDel="00000000" w:rsidP="00000000" w:rsidRDefault="00000000" w:rsidRPr="00000000" w14:paraId="00000061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2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else if(allset([CATEGORY, ACTION, LABEL])) {</w:t>
      </w:r>
    </w:p>
    <w:p w:rsidR="00000000" w:rsidDel="00000000" w:rsidP="00000000" w:rsidRDefault="00000000" w:rsidRPr="00000000" w14:paraId="00000063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sga('send', 'event', CATEGORY, ACTION, LABEL);</w:t>
      </w:r>
    </w:p>
    <w:p w:rsidR="00000000" w:rsidDel="00000000" w:rsidP="00000000" w:rsidRDefault="00000000" w:rsidRPr="00000000" w14:paraId="00000064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5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else if(allset([CATEGORY, ACTION])) {</w:t>
      </w:r>
    </w:p>
    <w:p w:rsidR="00000000" w:rsidDel="00000000" w:rsidP="00000000" w:rsidRDefault="00000000" w:rsidRPr="00000000" w14:paraId="00000066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sga('send', 'event', CATEGORY, ACTION);</w:t>
      </w:r>
    </w:p>
    <w:p w:rsidR="00000000" w:rsidDel="00000000" w:rsidP="00000000" w:rsidRDefault="00000000" w:rsidRPr="00000000" w14:paraId="00000067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Utility functions</w:t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function isset(prop) {</w:t>
      </w:r>
    </w:p>
    <w:p w:rsidR="00000000" w:rsidDel="00000000" w:rsidP="00000000" w:rsidRDefault="00000000" w:rsidRPr="00000000" w14:paraId="0000006C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return typeof prop !== 'undefined';</w:t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function allset(arr) {</w:t>
      </w:r>
    </w:p>
    <w:p w:rsidR="00000000" w:rsidDel="00000000" w:rsidP="00000000" w:rsidRDefault="00000000" w:rsidRPr="00000000" w14:paraId="00000070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for(var i = 0; i &lt; arr.length; i++) {</w:t>
      </w:r>
    </w:p>
    <w:p w:rsidR="00000000" w:rsidDel="00000000" w:rsidP="00000000" w:rsidRDefault="00000000" w:rsidRPr="00000000" w14:paraId="00000071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if(!isset(arr[i])) return false;</w:t>
      </w:r>
    </w:p>
    <w:p w:rsidR="00000000" w:rsidDel="00000000" w:rsidP="00000000" w:rsidRDefault="00000000" w:rsidRPr="00000000" w14:paraId="00000072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3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return true;</w:t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4785"/>
        <w:gridCol w:w="3120"/>
        <w:tblGridChange w:id="0">
          <w:tblGrid>
            <w:gridCol w:w="1455"/>
            <w:gridCol w:w="4785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Settings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Outcome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Test 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Slide master only, no story 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vid Tredwell" w:id="0" w:date="2018-06-05T18:19:28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 is UA-120325160-1</w:t>
      </w:r>
    </w:p>
  </w:comment>
  <w:comment w:author="Caitlin McKeown" w:id="1" w:date="2018-06-05T18:48:49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trying it as numerical for now, because we could set it the same on each slide where it just adds 1 to the running number - just not sure if that will work or if it may mess you up if they backtrack?</w:t>
      </w:r>
    </w:p>
  </w:comment>
  <w:comment w:author="David Tredwell" w:id="2" w:date="2018-06-05T18:55:31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Hmm, yeah, unfortunately I think we'll need to have it be consistent, because our Eval. folk will want to know exactly which slides/paths were taken. Just a thought!</w:t>
      </w:r>
    </w:p>
  </w:comment>
  <w:comment w:author="Justin Post" w:id="3" w:date="2019-06-21T00:28:07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should have each slide with a unique name (at least within a given moduel) so that should be fine!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1RB5tQEPjeu4qExUdkIaBHYGc-4LZIBe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