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5B5" w14:textId="77777777" w:rsidR="00950309" w:rsidRDefault="003B665D" w:rsidP="003B665D">
      <w:pPr>
        <w:spacing w:after="0" w:line="240" w:lineRule="auto"/>
        <w:jc w:val="center"/>
        <w:rPr>
          <w:rFonts w:cstheme="minorHAnsi"/>
          <w:b/>
          <w:sz w:val="40"/>
          <w:szCs w:val="36"/>
        </w:rPr>
      </w:pPr>
      <w:r w:rsidRPr="00EC395E">
        <w:rPr>
          <w:rFonts w:cstheme="minorHAnsi"/>
          <w:b/>
          <w:sz w:val="40"/>
          <w:szCs w:val="36"/>
        </w:rPr>
        <w:t>Justin B. Post</w:t>
      </w:r>
      <w:r w:rsidR="00FE687D" w:rsidRPr="00EC395E">
        <w:rPr>
          <w:rFonts w:cstheme="minorHAnsi"/>
          <w:b/>
          <w:sz w:val="40"/>
          <w:szCs w:val="36"/>
        </w:rPr>
        <w:t>, Ph.D.</w:t>
      </w:r>
    </w:p>
    <w:p w14:paraId="3B86C7F0" w14:textId="77777777" w:rsidR="00D36CFC" w:rsidRPr="00D36CFC" w:rsidRDefault="00D36CFC" w:rsidP="003B665D">
      <w:pPr>
        <w:spacing w:after="0" w:line="240" w:lineRule="auto"/>
        <w:jc w:val="center"/>
        <w:rPr>
          <w:rFonts w:cstheme="minorHAnsi"/>
          <w:b/>
          <w:sz w:val="20"/>
          <w:szCs w:val="36"/>
        </w:rPr>
      </w:pPr>
    </w:p>
    <w:p w14:paraId="3CB10B18" w14:textId="77777777" w:rsidR="00CD3594" w:rsidRPr="00EC395E" w:rsidRDefault="00803F79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NC State</w:t>
      </w:r>
      <w:r w:rsidR="00D612FE" w:rsidRPr="00EC395E">
        <w:rPr>
          <w:rFonts w:cstheme="minorHAnsi"/>
          <w:color w:val="595959" w:themeColor="text1" w:themeTint="A6"/>
        </w:rPr>
        <w:t xml:space="preserve"> Department of Statistics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E-mail: jbpost2@ncsu.edu</w:t>
      </w:r>
    </w:p>
    <w:p w14:paraId="6F036771" w14:textId="77777777" w:rsidR="00D612FE" w:rsidRPr="00EC395E" w:rsidRDefault="00D612FE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2311 Stinson Drive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Phone: 919-515-0637</w:t>
      </w:r>
    </w:p>
    <w:p w14:paraId="70A43E14" w14:textId="77777777" w:rsidR="00BB0191" w:rsidRPr="00EC395E" w:rsidRDefault="00D612FE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Raleigh, NC 27695-8203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>Web: www4.stat.ncsu.edu/~</w:t>
      </w:r>
      <w:r w:rsidR="00BB0191" w:rsidRPr="00EC395E">
        <w:rPr>
          <w:rFonts w:cstheme="minorHAnsi"/>
          <w:color w:val="595959" w:themeColor="text1" w:themeTint="A6"/>
        </w:rPr>
        <w:t>post</w:t>
      </w:r>
    </w:p>
    <w:p w14:paraId="67EE71FC" w14:textId="77777777" w:rsidR="00D612FE" w:rsidRDefault="00BB0191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proofErr w:type="spellStart"/>
      <w:r w:rsidRPr="00EC395E">
        <w:rPr>
          <w:rFonts w:cstheme="minorHAnsi"/>
          <w:color w:val="595959" w:themeColor="text1" w:themeTint="A6"/>
        </w:rPr>
        <w:t>Github</w:t>
      </w:r>
      <w:proofErr w:type="spellEnd"/>
      <w:r w:rsidRPr="00EC395E">
        <w:rPr>
          <w:rFonts w:cstheme="minorHAnsi"/>
          <w:color w:val="595959" w:themeColor="text1" w:themeTint="A6"/>
        </w:rPr>
        <w:t>: jbpost2</w:t>
      </w:r>
      <w:r w:rsidR="005712F3" w:rsidRPr="00EC395E">
        <w:rPr>
          <w:rFonts w:cstheme="minorHAnsi"/>
          <w:color w:val="595959" w:themeColor="text1" w:themeTint="A6"/>
        </w:rPr>
        <w:t xml:space="preserve"> </w:t>
      </w:r>
    </w:p>
    <w:p w14:paraId="4197BFF7" w14:textId="77777777" w:rsidR="00EC395E" w:rsidRPr="00EC395E" w:rsidRDefault="00EC395E" w:rsidP="00BB019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75AC4463" w14:textId="77777777" w:rsidR="003B665D" w:rsidRPr="00444BFF" w:rsidRDefault="003B665D" w:rsidP="00444BFF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r w:rsidRPr="00444BFF"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6CC88C1D" w14:textId="77777777" w:rsidR="003B665D" w:rsidRPr="00EC395E" w:rsidRDefault="00FC05B3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EC395E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588E5A" wp14:editId="6A75BF97">
                <wp:simplePos x="0" y="0"/>
                <wp:positionH relativeFrom="column">
                  <wp:posOffset>-10795</wp:posOffset>
                </wp:positionH>
                <wp:positionV relativeFrom="paragraph">
                  <wp:posOffset>53340</wp:posOffset>
                </wp:positionV>
                <wp:extent cx="592264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A2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85pt;margin-top:4.2pt;width:466.3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" strokecolor="#4579b8 [3044]"/>
            </w:pict>
          </mc:Fallback>
        </mc:AlternateContent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</w:p>
    <w:p w14:paraId="64B42201" w14:textId="77777777" w:rsidR="008625EC" w:rsidRPr="00EC395E" w:rsidRDefault="008625EC" w:rsidP="008625EC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Ph.D.</w:t>
      </w:r>
      <w:r w:rsidRPr="00EC395E">
        <w:rPr>
          <w:rFonts w:cstheme="minorHAnsi"/>
          <w:sz w:val="24"/>
          <w:szCs w:val="24"/>
        </w:rPr>
        <w:t xml:space="preserve">, Statistics     </w:t>
      </w:r>
    </w:p>
    <w:p w14:paraId="6D8968BC" w14:textId="77777777" w:rsidR="008625EC" w:rsidRPr="00EC395E" w:rsidRDefault="00C71B68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University, Raleigh, NC</w:t>
      </w:r>
    </w:p>
    <w:p w14:paraId="4B83F579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Title: </w:t>
      </w:r>
      <w:r w:rsidRPr="00EC395E">
        <w:rPr>
          <w:rFonts w:cstheme="minorHAnsi"/>
          <w:i/>
          <w:sz w:val="24"/>
          <w:szCs w:val="24"/>
        </w:rPr>
        <w:t xml:space="preserve">Methods to Improve Prediction Accuracy </w:t>
      </w:r>
      <w:r w:rsidR="005712F3" w:rsidRPr="00EC395E">
        <w:rPr>
          <w:rFonts w:cstheme="minorHAnsi"/>
          <w:i/>
          <w:sz w:val="24"/>
          <w:szCs w:val="24"/>
        </w:rPr>
        <w:t>Using Structural</w:t>
      </w:r>
      <w:r w:rsidR="008625EC" w:rsidRPr="00EC395E">
        <w:rPr>
          <w:rFonts w:cstheme="minorHAnsi"/>
          <w:i/>
          <w:sz w:val="24"/>
          <w:szCs w:val="24"/>
        </w:rPr>
        <w:t xml:space="preserve"> </w:t>
      </w:r>
      <w:r w:rsidRPr="00EC395E">
        <w:rPr>
          <w:rFonts w:cstheme="minorHAnsi"/>
          <w:i/>
          <w:sz w:val="24"/>
          <w:szCs w:val="24"/>
        </w:rPr>
        <w:t>Constraints</w:t>
      </w:r>
    </w:p>
    <w:p w14:paraId="206D027E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Advisor: Howard D. </w:t>
      </w:r>
      <w:proofErr w:type="spellStart"/>
      <w:r w:rsidRPr="00EC395E">
        <w:rPr>
          <w:rFonts w:cstheme="minorHAnsi"/>
          <w:sz w:val="24"/>
          <w:szCs w:val="24"/>
        </w:rPr>
        <w:t>Bondell</w:t>
      </w:r>
      <w:proofErr w:type="spellEnd"/>
    </w:p>
    <w:p w14:paraId="110565F5" w14:textId="77777777" w:rsidR="00D612FE" w:rsidRPr="00EC395E" w:rsidRDefault="00D612FE" w:rsidP="00EC395E">
      <w:pPr>
        <w:pStyle w:val="ListParagraph"/>
        <w:numPr>
          <w:ilvl w:val="0"/>
          <w:numId w:val="18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Research interests</w:t>
      </w:r>
      <w:r w:rsidR="008625EC" w:rsidRPr="00EC395E">
        <w:rPr>
          <w:rFonts w:cstheme="minorHAnsi"/>
          <w:sz w:val="24"/>
          <w:szCs w:val="24"/>
        </w:rPr>
        <w:t xml:space="preserve">: </w:t>
      </w:r>
      <w:r w:rsidRPr="00EC395E">
        <w:rPr>
          <w:rFonts w:cstheme="minorHAnsi"/>
          <w:sz w:val="24"/>
          <w:szCs w:val="24"/>
        </w:rPr>
        <w:t xml:space="preserve">Statistics Education, </w:t>
      </w:r>
      <w:r w:rsidR="009A3AC9" w:rsidRPr="00EC395E">
        <w:rPr>
          <w:rFonts w:cstheme="minorHAnsi"/>
          <w:sz w:val="24"/>
          <w:szCs w:val="24"/>
        </w:rPr>
        <w:t xml:space="preserve">Online Education, </w:t>
      </w:r>
      <w:r w:rsidR="008625EC" w:rsidRPr="00EC395E">
        <w:rPr>
          <w:rFonts w:cstheme="minorHAnsi"/>
          <w:sz w:val="24"/>
          <w:szCs w:val="24"/>
        </w:rPr>
        <w:t xml:space="preserve">Adaptive </w:t>
      </w:r>
      <w:r w:rsidR="00FE687D" w:rsidRPr="00EC395E">
        <w:rPr>
          <w:rFonts w:cstheme="minorHAnsi"/>
          <w:sz w:val="24"/>
          <w:szCs w:val="24"/>
        </w:rPr>
        <w:t xml:space="preserve">Learning, </w:t>
      </w:r>
      <w:r w:rsidR="001920A0" w:rsidRPr="00EC395E">
        <w:rPr>
          <w:rFonts w:cstheme="minorHAnsi"/>
          <w:sz w:val="24"/>
          <w:szCs w:val="24"/>
        </w:rPr>
        <w:t>Statistics</w:t>
      </w:r>
      <w:r w:rsidR="00FE687D" w:rsidRPr="00EC395E">
        <w:rPr>
          <w:rFonts w:cstheme="minorHAnsi"/>
          <w:sz w:val="24"/>
          <w:szCs w:val="24"/>
        </w:rPr>
        <w:t xml:space="preserve"> in Sports</w:t>
      </w:r>
      <w:r w:rsidR="001920A0" w:rsidRPr="00EC395E">
        <w:rPr>
          <w:rFonts w:cstheme="minorHAnsi"/>
          <w:sz w:val="24"/>
          <w:szCs w:val="24"/>
        </w:rPr>
        <w:t>, Data Science</w:t>
      </w:r>
      <w:r w:rsidR="00FE687D" w:rsidRPr="00EC395E">
        <w:rPr>
          <w:rFonts w:cstheme="minorHAnsi"/>
          <w:sz w:val="24"/>
          <w:szCs w:val="24"/>
        </w:rPr>
        <w:t>, Quantitative Literacy</w:t>
      </w:r>
    </w:p>
    <w:p w14:paraId="172514BD" w14:textId="77777777" w:rsidR="008625EC" w:rsidRPr="00EC395E" w:rsidRDefault="008625EC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Master of Statistics</w:t>
      </w:r>
    </w:p>
    <w:p w14:paraId="04995B00" w14:textId="77777777" w:rsidR="003B665D" w:rsidRPr="00EC395E" w:rsidRDefault="000011E5" w:rsidP="008625EC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University. Raleigh, NC</w:t>
      </w:r>
    </w:p>
    <w:p w14:paraId="0A44B54B" w14:textId="77777777" w:rsidR="000011E5" w:rsidRPr="00EC395E" w:rsidRDefault="008625EC" w:rsidP="00B63B27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Concentration in Biomedical Statistics</w:t>
      </w:r>
      <w:r w:rsidR="000011E5" w:rsidRPr="00EC395E">
        <w:rPr>
          <w:rFonts w:cstheme="minorHAnsi"/>
          <w:sz w:val="24"/>
          <w:szCs w:val="24"/>
        </w:rPr>
        <w:tab/>
      </w:r>
    </w:p>
    <w:p w14:paraId="08EBAAC2" w14:textId="77777777" w:rsidR="00D612FE" w:rsidRPr="00EC395E" w:rsidRDefault="008625EC" w:rsidP="00B63B27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Bachelor of Science</w:t>
      </w:r>
      <w:r w:rsidRPr="00EC395E">
        <w:rPr>
          <w:rFonts w:cstheme="minorHAnsi"/>
          <w:sz w:val="24"/>
          <w:szCs w:val="24"/>
        </w:rPr>
        <w:t xml:space="preserve"> in Mathematics</w:t>
      </w:r>
    </w:p>
    <w:p w14:paraId="540283E8" w14:textId="77777777" w:rsidR="008625EC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Penn State Erie, The Behrend College. Erie, PA</w:t>
      </w:r>
    </w:p>
    <w:p w14:paraId="1A62195C" w14:textId="73EB4179" w:rsidR="00D612F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Minor in Statistics</w:t>
      </w:r>
    </w:p>
    <w:p w14:paraId="233BA7C9" w14:textId="77777777" w:rsidR="001C47C9" w:rsidRPr="001C47C9" w:rsidRDefault="001C47C9" w:rsidP="001C47C9">
      <w:pPr>
        <w:pStyle w:val="ListParagraph"/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</w:p>
    <w:p w14:paraId="4073987E" w14:textId="77777777" w:rsidR="00787F2E" w:rsidRPr="00444BFF" w:rsidRDefault="00EC395E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>Professional Positions</w:t>
      </w:r>
    </w:p>
    <w:p w14:paraId="2DADEAD9" w14:textId="77777777" w:rsidR="00787F2E" w:rsidRPr="00EC395E" w:rsidRDefault="00FC05B3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39E17C" wp14:editId="4243E2F1">
                <wp:simplePos x="0" y="0"/>
                <wp:positionH relativeFrom="column">
                  <wp:posOffset>-10795</wp:posOffset>
                </wp:positionH>
                <wp:positionV relativeFrom="paragraph">
                  <wp:posOffset>81280</wp:posOffset>
                </wp:positionV>
                <wp:extent cx="592264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22F34" id="AutoShape 3" o:spid="_x0000_s1026" type="#_x0000_t32" style="position:absolute;margin-left:-.85pt;margin-top:6.4pt;width:466.3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" strokecolor="#4579b8 [3044]"/>
            </w:pict>
          </mc:Fallback>
        </mc:AlternateContent>
      </w:r>
    </w:p>
    <w:p w14:paraId="6A657326" w14:textId="6FBC6B46" w:rsidR="001C47C9" w:rsidRDefault="001C47C9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55CAB0E" wp14:editId="74B95C01">
                <wp:simplePos x="0" y="0"/>
                <wp:positionH relativeFrom="column">
                  <wp:posOffset>1242918</wp:posOffset>
                </wp:positionH>
                <wp:positionV relativeFrom="paragraph">
                  <wp:posOffset>16796</wp:posOffset>
                </wp:positionV>
                <wp:extent cx="6056" cy="2827979"/>
                <wp:effectExtent l="0" t="0" r="3238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" cy="282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32C20" id="Straight Connector 7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.3pt" to="98.3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" strokecolor="#4579b8 [3044]"/>
            </w:pict>
          </mc:Fallback>
        </mc:AlternateContent>
      </w:r>
      <w:r>
        <w:rPr>
          <w:rFonts w:cstheme="minorHAnsi"/>
          <w:sz w:val="24"/>
          <w:szCs w:val="24"/>
        </w:rPr>
        <w:t xml:space="preserve">8/2024 – present </w:t>
      </w:r>
      <w:r>
        <w:rPr>
          <w:rFonts w:cstheme="minorHAnsi"/>
          <w:sz w:val="24"/>
          <w:szCs w:val="24"/>
        </w:rPr>
        <w:tab/>
      </w:r>
      <w:r w:rsidRPr="001C47C9">
        <w:rPr>
          <w:rFonts w:cstheme="minorHAnsi"/>
          <w:b/>
          <w:bCs/>
          <w:sz w:val="24"/>
          <w:szCs w:val="24"/>
        </w:rPr>
        <w:t>Teaching Professor</w:t>
      </w:r>
      <w:r>
        <w:rPr>
          <w:rFonts w:cstheme="minorHAnsi"/>
          <w:sz w:val="24"/>
          <w:szCs w:val="24"/>
        </w:rPr>
        <w:t xml:space="preserve"> at North Carolina State University</w:t>
      </w:r>
    </w:p>
    <w:p w14:paraId="70571355" w14:textId="77777777" w:rsidR="001C47C9" w:rsidRPr="00EC395E" w:rsidRDefault="001C47C9" w:rsidP="001C47C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6/2018 – </w:t>
      </w:r>
      <w:r>
        <w:rPr>
          <w:rFonts w:cstheme="minorHAnsi"/>
          <w:sz w:val="24"/>
          <w:szCs w:val="24"/>
        </w:rPr>
        <w:t>7/2025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Director of Online Education</w:t>
      </w:r>
    </w:p>
    <w:p w14:paraId="6C1CC475" w14:textId="71AACCBF" w:rsidR="001C47C9" w:rsidRDefault="001C47C9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1C47C9">
        <w:rPr>
          <w:rFonts w:cstheme="minorHAnsi"/>
          <w:sz w:val="24"/>
          <w:szCs w:val="24"/>
        </w:rPr>
        <w:t xml:space="preserve">3/2023 – 12/2024 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1C47C9">
        <w:rPr>
          <w:rFonts w:cstheme="minorHAnsi"/>
          <w:b/>
          <w:bCs/>
          <w:sz w:val="24"/>
          <w:szCs w:val="24"/>
        </w:rPr>
        <w:t>Research Consultant</w:t>
      </w:r>
      <w:r w:rsidRPr="001C47C9">
        <w:rPr>
          <w:rFonts w:cstheme="minorHAnsi"/>
          <w:sz w:val="24"/>
          <w:szCs w:val="24"/>
        </w:rPr>
        <w:t xml:space="preserve">, Criminal Justice Institute, University of North Carolina </w:t>
      </w:r>
      <w:r>
        <w:rPr>
          <w:rFonts w:cstheme="minorHAnsi"/>
          <w:sz w:val="24"/>
          <w:szCs w:val="24"/>
        </w:rPr>
        <w:t>–</w:t>
      </w:r>
      <w:r w:rsidRPr="001C47C9">
        <w:rPr>
          <w:rFonts w:cstheme="minorHAnsi"/>
          <w:sz w:val="24"/>
          <w:szCs w:val="24"/>
        </w:rPr>
        <w:t xml:space="preserve"> </w:t>
      </w:r>
    </w:p>
    <w:p w14:paraId="540228C5" w14:textId="7DD726A6" w:rsidR="001C47C9" w:rsidRDefault="001C47C9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C47C9">
        <w:rPr>
          <w:rFonts w:cstheme="minorHAnsi"/>
          <w:sz w:val="24"/>
          <w:szCs w:val="24"/>
        </w:rPr>
        <w:t>Chapel Hill</w:t>
      </w:r>
    </w:p>
    <w:p w14:paraId="456BFDF1" w14:textId="54F84880"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6/2018 – </w:t>
      </w:r>
      <w:r w:rsidR="001C47C9">
        <w:rPr>
          <w:rFonts w:cstheme="minorHAnsi"/>
          <w:sz w:val="24"/>
          <w:szCs w:val="24"/>
        </w:rPr>
        <w:t>7/2024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Teaching Associate Professor</w:t>
      </w:r>
      <w:r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5AF9EEB3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8/2013 – </w:t>
      </w:r>
      <w:r w:rsidR="008625EC" w:rsidRPr="00EC395E">
        <w:rPr>
          <w:rFonts w:cstheme="minorHAnsi"/>
          <w:sz w:val="24"/>
          <w:szCs w:val="24"/>
        </w:rPr>
        <w:t>5/2018</w:t>
      </w:r>
      <w:r w:rsidRPr="00EC395E">
        <w:rPr>
          <w:rFonts w:cstheme="minorHAnsi"/>
          <w:sz w:val="24"/>
          <w:szCs w:val="24"/>
        </w:rPr>
        <w:tab/>
      </w:r>
      <w:r w:rsidR="00BC2510" w:rsidRPr="00EC395E">
        <w:rPr>
          <w:rFonts w:cstheme="minorHAnsi"/>
          <w:b/>
          <w:sz w:val="24"/>
          <w:szCs w:val="24"/>
        </w:rPr>
        <w:t xml:space="preserve">Teaching </w:t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North Carolina State </w:t>
      </w:r>
      <w:r w:rsidR="00D45303" w:rsidRPr="00EC395E">
        <w:rPr>
          <w:rFonts w:cstheme="minorHAnsi"/>
          <w:sz w:val="24"/>
          <w:szCs w:val="24"/>
        </w:rPr>
        <w:t>University</w:t>
      </w:r>
    </w:p>
    <w:p w14:paraId="63D49081" w14:textId="6D58A858" w:rsidR="007B72D9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5/2015 – 5/2018</w:t>
      </w:r>
      <w:r w:rsidR="007B72D9" w:rsidRPr="00EC395E">
        <w:rPr>
          <w:rFonts w:cstheme="minorHAnsi"/>
          <w:sz w:val="24"/>
          <w:szCs w:val="24"/>
        </w:rPr>
        <w:tab/>
      </w:r>
      <w:r w:rsidR="007B72D9" w:rsidRPr="00EC395E">
        <w:rPr>
          <w:rFonts w:cstheme="minorHAnsi"/>
          <w:b/>
          <w:sz w:val="24"/>
          <w:szCs w:val="24"/>
        </w:rPr>
        <w:t>Director of Undergraduate Research</w:t>
      </w:r>
    </w:p>
    <w:p w14:paraId="001D6BD2" w14:textId="7D3F1AB9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8/2012 – 5/2013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the University of Mount Union</w:t>
      </w:r>
    </w:p>
    <w:p w14:paraId="03BE0CDE" w14:textId="77777777" w:rsidR="00CD3594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5/2013 – 8/2013</w:t>
      </w:r>
      <w:r w:rsidR="00CD3594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>Adjunct Instructor</w:t>
      </w:r>
      <w:r w:rsidR="00CD3594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7FED5812" w14:textId="78F114A1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5/2012 – 8/2012</w:t>
      </w:r>
    </w:p>
    <w:p w14:paraId="4F58B44B" w14:textId="77777777" w:rsidR="00DA58E7" w:rsidRPr="00EC395E" w:rsidRDefault="00787F2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7/</w:t>
      </w:r>
      <w:r w:rsidR="0016035F" w:rsidRPr="00EC395E">
        <w:rPr>
          <w:rFonts w:cstheme="minorHAnsi"/>
          <w:sz w:val="24"/>
          <w:szCs w:val="24"/>
        </w:rPr>
        <w:t xml:space="preserve">2010 – </w:t>
      </w:r>
      <w:r w:rsidR="00CD3594" w:rsidRPr="00EC395E">
        <w:rPr>
          <w:rFonts w:cstheme="minorHAnsi"/>
          <w:sz w:val="24"/>
          <w:szCs w:val="24"/>
        </w:rPr>
        <w:t>6/2012</w:t>
      </w:r>
      <w:r w:rsidR="00810E6A"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Statistical Consultant</w:t>
      </w:r>
      <w:r w:rsidRPr="00EC395E">
        <w:rPr>
          <w:rFonts w:cstheme="minorHAnsi"/>
          <w:sz w:val="24"/>
          <w:szCs w:val="24"/>
        </w:rPr>
        <w:t xml:space="preserve"> to the College of Agriculture and Life </w:t>
      </w:r>
    </w:p>
    <w:p w14:paraId="1E58EEEC" w14:textId="53B15435" w:rsidR="000507AA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="00787F2E" w:rsidRPr="00EC395E">
        <w:rPr>
          <w:rFonts w:cstheme="minorHAnsi"/>
          <w:sz w:val="24"/>
          <w:szCs w:val="24"/>
        </w:rPr>
        <w:t>Sciences</w:t>
      </w:r>
      <w:r w:rsidR="000507AA" w:rsidRPr="00EC395E">
        <w:rPr>
          <w:rFonts w:cstheme="minorHAnsi"/>
          <w:sz w:val="24"/>
          <w:szCs w:val="24"/>
        </w:rPr>
        <w:t xml:space="preserve"> </w:t>
      </w:r>
      <w:r w:rsidR="00BB0191" w:rsidRPr="00EC395E">
        <w:rPr>
          <w:rFonts w:cstheme="minorHAnsi"/>
          <w:sz w:val="24"/>
          <w:szCs w:val="24"/>
        </w:rPr>
        <w:t>at North Carolina State University</w:t>
      </w:r>
    </w:p>
    <w:p w14:paraId="54D29200" w14:textId="407DA7BC" w:rsidR="00DA58E7" w:rsidRDefault="0016035F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</w:t>
      </w:r>
      <w:r w:rsidR="00787F2E" w:rsidRPr="00EC395E">
        <w:rPr>
          <w:rFonts w:cstheme="minorHAnsi"/>
          <w:sz w:val="24"/>
          <w:szCs w:val="24"/>
        </w:rPr>
        <w:t>/20</w:t>
      </w:r>
      <w:r w:rsidR="00803F79" w:rsidRPr="00EC395E">
        <w:rPr>
          <w:rFonts w:cstheme="minorHAnsi"/>
          <w:sz w:val="24"/>
          <w:szCs w:val="24"/>
        </w:rPr>
        <w:t>07</w:t>
      </w:r>
      <w:r w:rsidRPr="00EC395E">
        <w:rPr>
          <w:rFonts w:cstheme="minorHAnsi"/>
          <w:sz w:val="24"/>
          <w:szCs w:val="24"/>
        </w:rPr>
        <w:t xml:space="preserve"> – 5</w:t>
      </w:r>
      <w:r w:rsidR="00663E65" w:rsidRPr="00EC395E">
        <w:rPr>
          <w:rFonts w:cstheme="minorHAnsi"/>
          <w:sz w:val="24"/>
          <w:szCs w:val="24"/>
        </w:rPr>
        <w:t>/2010</w:t>
      </w:r>
      <w:r w:rsidR="00663E65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 xml:space="preserve">Teaching Assistant </w:t>
      </w:r>
      <w:r w:rsidR="00803F79" w:rsidRPr="00EC395E">
        <w:rPr>
          <w:rFonts w:cstheme="minorHAnsi"/>
          <w:sz w:val="24"/>
          <w:szCs w:val="24"/>
        </w:rPr>
        <w:t>at North Carolina State University</w:t>
      </w:r>
    </w:p>
    <w:p w14:paraId="2F98A3F3" w14:textId="0DD67427" w:rsidR="001C47C9" w:rsidRDefault="001C47C9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A8DF054" w14:textId="77777777" w:rsidR="001C47C9" w:rsidRDefault="001C47C9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2D37E1AB" w14:textId="77777777" w:rsidR="005617E2" w:rsidRPr="00444BFF" w:rsidRDefault="005617E2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lastRenderedPageBreak/>
        <w:t xml:space="preserve">Director of Online Education </w:t>
      </w:r>
      <w:r w:rsidR="00FF1A3D" w:rsidRPr="00444BFF">
        <w:rPr>
          <w:rFonts w:asciiTheme="minorHAnsi" w:hAnsiTheme="minorHAnsi" w:cstheme="minorHAnsi"/>
          <w:sz w:val="28"/>
          <w:szCs w:val="28"/>
        </w:rPr>
        <w:t>Responsibilities</w:t>
      </w:r>
    </w:p>
    <w:p w14:paraId="53D92487" w14:textId="77777777" w:rsidR="005617E2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CDED9" wp14:editId="060B8CF3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3E79" id="AutoShape 13" o:spid="_x0000_s1026" type="#_x0000_t32" style="position:absolute;margin-left:-.75pt;margin-top:2.7pt;width:466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D8QEAAC4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XZMlg/EBAAAu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4C5B2CDA" w14:textId="77777777" w:rsidR="000A70A9" w:rsidRPr="00B7523C" w:rsidRDefault="000A70A9" w:rsidP="000A70A9">
      <w:pPr>
        <w:tabs>
          <w:tab w:val="left" w:pos="553"/>
        </w:tabs>
        <w:spacing w:after="0" w:line="240" w:lineRule="auto"/>
        <w:rPr>
          <w:sz w:val="24"/>
          <w:szCs w:val="24"/>
        </w:rPr>
      </w:pPr>
      <w:bookmarkStart w:id="0" w:name="_Hlk141712641"/>
      <w:r w:rsidRPr="00444BFF">
        <w:rPr>
          <w:rStyle w:val="Heading3Char"/>
          <w:rFonts w:asciiTheme="minorHAnsi" w:hAnsiTheme="minorHAnsi" w:cstheme="minorHAnsi"/>
        </w:rPr>
        <w:t>Position goals:</w:t>
      </w:r>
      <w:r>
        <w:rPr>
          <w:rFonts w:cstheme="minorHAnsi"/>
          <w:b/>
          <w:sz w:val="24"/>
          <w:szCs w:val="24"/>
        </w:rPr>
        <w:t xml:space="preserve"> </w:t>
      </w:r>
      <w:r w:rsidRPr="000A70A9">
        <w:rPr>
          <w:rFonts w:cstheme="minorHAnsi"/>
          <w:sz w:val="24"/>
          <w:szCs w:val="24"/>
        </w:rPr>
        <w:t xml:space="preserve">Improve and develop our online </w:t>
      </w:r>
      <w:r w:rsidR="0005498C" w:rsidRPr="000A70A9">
        <w:rPr>
          <w:rFonts w:cstheme="minorHAnsi"/>
          <w:sz w:val="24"/>
          <w:szCs w:val="24"/>
        </w:rPr>
        <w:t>master</w:t>
      </w:r>
      <w:r w:rsidRPr="000A70A9">
        <w:rPr>
          <w:rFonts w:cstheme="minorHAnsi"/>
          <w:sz w:val="24"/>
          <w:szCs w:val="24"/>
        </w:rPr>
        <w:t xml:space="preserve"> of statistics and graduate certificate in applied statistics and data management</w:t>
      </w:r>
      <w:r w:rsidR="00A75EA8">
        <w:rPr>
          <w:rFonts w:cstheme="minorHAnsi"/>
          <w:sz w:val="24"/>
          <w:szCs w:val="24"/>
        </w:rPr>
        <w:t xml:space="preserve"> programs</w:t>
      </w:r>
      <w:r w:rsidR="00E0686E">
        <w:rPr>
          <w:rFonts w:cstheme="minorHAnsi"/>
          <w:sz w:val="24"/>
          <w:szCs w:val="24"/>
        </w:rPr>
        <w:t>.  P</w:t>
      </w:r>
      <w:r w:rsidRPr="000A70A9">
        <w:rPr>
          <w:rFonts w:cstheme="minorHAnsi"/>
          <w:sz w:val="24"/>
          <w:szCs w:val="24"/>
        </w:rPr>
        <w:t>rovide guidance for other online</w:t>
      </w:r>
      <w:r w:rsidR="00A75EA8">
        <w:rPr>
          <w:rFonts w:cstheme="minorHAnsi"/>
          <w:sz w:val="24"/>
          <w:szCs w:val="24"/>
        </w:rPr>
        <w:t>/</w:t>
      </w:r>
      <w:r w:rsidRPr="000A70A9">
        <w:rPr>
          <w:rFonts w:cstheme="minorHAnsi"/>
          <w:sz w:val="24"/>
          <w:szCs w:val="24"/>
        </w:rPr>
        <w:t>hybrid course offerings.</w:t>
      </w:r>
      <w:r>
        <w:rPr>
          <w:rFonts w:cstheme="minorHAnsi"/>
          <w:b/>
          <w:sz w:val="24"/>
          <w:szCs w:val="24"/>
        </w:rPr>
        <w:t xml:space="preserve">  </w:t>
      </w:r>
      <w:r w:rsidRPr="00B7523C">
        <w:rPr>
          <w:rFonts w:cstheme="minorHAnsi"/>
          <w:b/>
          <w:sz w:val="24"/>
          <w:szCs w:val="24"/>
        </w:rPr>
        <w:t xml:space="preserve"> </w:t>
      </w:r>
    </w:p>
    <w:p w14:paraId="60D490EB" w14:textId="77777777" w:rsidR="000A70A9" w:rsidRDefault="000A70A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55C86C86" w14:textId="77777777" w:rsidR="00E0686E" w:rsidRPr="00444BFF" w:rsidRDefault="00E0686E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Online master</w:t>
      </w:r>
      <w:r w:rsidR="00A75EA8" w:rsidRPr="00444BFF">
        <w:rPr>
          <w:rFonts w:asciiTheme="minorHAnsi" w:hAnsiTheme="minorHAnsi" w:cstheme="minorHAnsi"/>
        </w:rPr>
        <w:t>’</w:t>
      </w:r>
      <w:r w:rsidRPr="00444BFF">
        <w:rPr>
          <w:rFonts w:asciiTheme="minorHAnsi" w:hAnsiTheme="minorHAnsi" w:cstheme="minorHAnsi"/>
        </w:rPr>
        <w:t>s and certificate programs</w:t>
      </w:r>
    </w:p>
    <w:p w14:paraId="04F832C4" w14:textId="77777777" w:rsidR="00A75EA8" w:rsidRDefault="00A75EA8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direction</w:t>
      </w:r>
    </w:p>
    <w:p w14:paraId="40C033C3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goals for master’s and certificate programs</w:t>
      </w:r>
    </w:p>
    <w:p w14:paraId="288EA046" w14:textId="30070210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</w:t>
      </w:r>
      <w:r w:rsidR="009B21C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programs and student outcomes</w:t>
      </w:r>
    </w:p>
    <w:p w14:paraId="02A76E82" w14:textId="70D7F5F6" w:rsidR="00E0686E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</w:t>
      </w:r>
      <w:r w:rsidR="009B21CA">
        <w:rPr>
          <w:rFonts w:cstheme="minorHAnsi"/>
          <w:sz w:val="24"/>
          <w:szCs w:val="24"/>
        </w:rPr>
        <w:t>ned</w:t>
      </w:r>
      <w:r>
        <w:rPr>
          <w:rFonts w:cstheme="minorHAnsi"/>
          <w:sz w:val="24"/>
          <w:szCs w:val="24"/>
        </w:rPr>
        <w:t xml:space="preserve"> course offerings and update</w:t>
      </w:r>
      <w:r w:rsidR="009B21C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curriculum</w:t>
      </w:r>
    </w:p>
    <w:p w14:paraId="6C4712DE" w14:textId="2803C672" w:rsidR="00A75EA8" w:rsidRP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Advise</w:t>
      </w:r>
      <w:r w:rsidR="009B21C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current and potential students</w:t>
      </w:r>
    </w:p>
    <w:p w14:paraId="7DABBDD7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student</w:t>
      </w:r>
      <w:r w:rsidR="00441BBC">
        <w:rPr>
          <w:rFonts w:cstheme="minorHAnsi"/>
          <w:sz w:val="24"/>
          <w:szCs w:val="24"/>
        </w:rPr>
        <w:t xml:space="preserve"> support and</w:t>
      </w:r>
      <w:r>
        <w:rPr>
          <w:rFonts w:cstheme="minorHAnsi"/>
          <w:sz w:val="24"/>
          <w:szCs w:val="24"/>
        </w:rPr>
        <w:t xml:space="preserve"> bridge materials</w:t>
      </w:r>
      <w:r w:rsidRPr="00EC395E">
        <w:rPr>
          <w:rFonts w:cstheme="minorHAnsi"/>
          <w:sz w:val="24"/>
          <w:szCs w:val="24"/>
        </w:rPr>
        <w:t xml:space="preserve"> </w:t>
      </w:r>
    </w:p>
    <w:p w14:paraId="409EE74D" w14:textId="01D466AF" w:rsidR="00441BBC" w:rsidRPr="00441BBC" w:rsidRDefault="009B21CA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Hosted o</w:t>
      </w:r>
      <w:r w:rsidR="00441BBC" w:rsidRPr="00E0686E">
        <w:rPr>
          <w:rFonts w:cstheme="minorHAnsi"/>
          <w:sz w:val="24"/>
          <w:szCs w:val="24"/>
        </w:rPr>
        <w:t xml:space="preserve">nline </w:t>
      </w:r>
      <w:r w:rsidR="00441BBC">
        <w:rPr>
          <w:rFonts w:cstheme="minorHAnsi"/>
          <w:sz w:val="24"/>
          <w:szCs w:val="24"/>
        </w:rPr>
        <w:t xml:space="preserve">program </w:t>
      </w:r>
      <w:r w:rsidR="00441BBC" w:rsidRPr="00E0686E">
        <w:rPr>
          <w:rFonts w:cstheme="minorHAnsi"/>
          <w:sz w:val="24"/>
          <w:szCs w:val="24"/>
        </w:rPr>
        <w:t>orientation sessions</w:t>
      </w:r>
      <w:r w:rsidR="00441BBC">
        <w:rPr>
          <w:rFonts w:cstheme="minorHAnsi"/>
          <w:sz w:val="24"/>
          <w:szCs w:val="24"/>
        </w:rPr>
        <w:t xml:space="preserve"> </w:t>
      </w:r>
    </w:p>
    <w:p w14:paraId="2B1C5B1A" w14:textId="77777777" w:rsid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open programming courses</w:t>
      </w:r>
    </w:p>
    <w:p w14:paraId="79DFBE06" w14:textId="633AE940" w:rsidR="00441BBC" w:rsidRPr="00EC395E" w:rsidRDefault="003E512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9B21CA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>d sessions on useful/interesting topics (git/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using the CLI, latex, </w:t>
      </w:r>
      <w:proofErr w:type="spellStart"/>
      <w:r>
        <w:rPr>
          <w:rFonts w:cstheme="minorHAnsi"/>
          <w:sz w:val="24"/>
          <w:szCs w:val="24"/>
        </w:rPr>
        <w:t>makefiles</w:t>
      </w:r>
      <w:proofErr w:type="spellEnd"/>
      <w:r>
        <w:rPr>
          <w:rFonts w:cstheme="minorHAnsi"/>
          <w:sz w:val="24"/>
          <w:szCs w:val="24"/>
        </w:rPr>
        <w:t>, etc.)</w:t>
      </w:r>
    </w:p>
    <w:p w14:paraId="1789D442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advertisement and recruitment</w:t>
      </w:r>
    </w:p>
    <w:p w14:paraId="1DA0A6FE" w14:textId="77777777" w:rsidR="00A75EA8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maintain </w:t>
      </w:r>
      <w:r w:rsidRPr="00EC395E">
        <w:rPr>
          <w:rFonts w:cstheme="minorHAnsi"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program </w:t>
      </w:r>
      <w:r w:rsidRPr="00EC395E">
        <w:rPr>
          <w:rFonts w:cstheme="minorHAnsi"/>
          <w:sz w:val="24"/>
          <w:szCs w:val="24"/>
        </w:rPr>
        <w:t>websites</w:t>
      </w:r>
    </w:p>
    <w:p w14:paraId="37332EE6" w14:textId="0B9BEDFC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</w:t>
      </w:r>
      <w:r w:rsidR="009B21CA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te current student, alumni, and faculty spotlight articles</w:t>
      </w:r>
    </w:p>
    <w:p w14:paraId="419AF21D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Established a virtual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Pr="000B3C69">
        <w:rPr>
          <w:rFonts w:cstheme="minorHAnsi"/>
          <w:sz w:val="24"/>
          <w:szCs w:val="24"/>
        </w:rPr>
        <w:t xml:space="preserve">raduate </w:t>
      </w:r>
      <w:r>
        <w:rPr>
          <w:rFonts w:cstheme="minorHAnsi"/>
          <w:sz w:val="24"/>
          <w:szCs w:val="24"/>
        </w:rPr>
        <w:t>p</w:t>
      </w:r>
      <w:r w:rsidRPr="000B3C69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i</w:t>
      </w:r>
      <w:r w:rsidRPr="000B3C69">
        <w:rPr>
          <w:rFonts w:cstheme="minorHAnsi"/>
          <w:sz w:val="24"/>
          <w:szCs w:val="24"/>
        </w:rPr>
        <w:t xml:space="preserve">nformation </w:t>
      </w:r>
      <w:r>
        <w:rPr>
          <w:rFonts w:cstheme="minorHAnsi"/>
          <w:sz w:val="24"/>
          <w:szCs w:val="24"/>
        </w:rPr>
        <w:t>s</w:t>
      </w:r>
      <w:r w:rsidRPr="000B3C69">
        <w:rPr>
          <w:rFonts w:cstheme="minorHAnsi"/>
          <w:sz w:val="24"/>
          <w:szCs w:val="24"/>
        </w:rPr>
        <w:t>ession</w:t>
      </w:r>
      <w:r>
        <w:rPr>
          <w:rFonts w:cstheme="minorHAnsi"/>
          <w:sz w:val="24"/>
          <w:szCs w:val="24"/>
        </w:rPr>
        <w:t xml:space="preserve"> with in-person program director</w:t>
      </w:r>
    </w:p>
    <w:p w14:paraId="70472417" w14:textId="21350F62" w:rsidR="00441BBC" w:rsidRDefault="00441BBC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</w:t>
      </w:r>
      <w:r w:rsidR="009B21C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google ad activity and keywords</w:t>
      </w:r>
    </w:p>
    <w:p w14:paraId="74407339" w14:textId="77777777" w:rsidR="00E0686E" w:rsidRPr="00A75EA8" w:rsidRDefault="00E0686E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75EA8">
        <w:rPr>
          <w:rFonts w:cstheme="minorHAnsi"/>
          <w:sz w:val="24"/>
          <w:szCs w:val="24"/>
        </w:rPr>
        <w:t>Networking</w:t>
      </w:r>
    </w:p>
    <w:p w14:paraId="67914F0F" w14:textId="3F8D3065" w:rsidR="00E0686E" w:rsidRDefault="00E0686E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Coordin</w:t>
      </w:r>
      <w:r w:rsidR="009B21CA">
        <w:rPr>
          <w:rFonts w:cstheme="minorHAnsi"/>
          <w:sz w:val="24"/>
          <w:szCs w:val="24"/>
        </w:rPr>
        <w:t>ated</w:t>
      </w:r>
      <w:r w:rsidRPr="00EC395E">
        <w:rPr>
          <w:rFonts w:cstheme="minorHAnsi"/>
          <w:sz w:val="24"/>
          <w:szCs w:val="24"/>
        </w:rPr>
        <w:t xml:space="preserve"> networking events and social media groups</w:t>
      </w:r>
    </w:p>
    <w:p w14:paraId="4C92EE4E" w14:textId="197964E9" w:rsidR="00675546" w:rsidRDefault="00675546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</w:t>
      </w:r>
      <w:r w:rsidR="009B21C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of research round robin (PhD and master’s programs)</w:t>
      </w:r>
    </w:p>
    <w:p w14:paraId="3BCD09D7" w14:textId="31E3A3C4" w:rsidR="00E0686E" w:rsidRDefault="009B21CA" w:rsidP="004C545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Conducted a</w:t>
      </w:r>
      <w:r w:rsidR="00E0686E" w:rsidRPr="00E0686E">
        <w:rPr>
          <w:rFonts w:cstheme="minorHAnsi"/>
          <w:sz w:val="24"/>
          <w:szCs w:val="24"/>
        </w:rPr>
        <w:t xml:space="preserve">dmissions for online </w:t>
      </w:r>
      <w:r w:rsidR="00A75EA8" w:rsidRPr="00E0686E">
        <w:rPr>
          <w:rFonts w:cstheme="minorHAnsi"/>
          <w:sz w:val="24"/>
          <w:szCs w:val="24"/>
        </w:rPr>
        <w:t>master’s</w:t>
      </w:r>
      <w:r w:rsidR="00E0686E" w:rsidRPr="00E0686E">
        <w:rPr>
          <w:rFonts w:cstheme="minorHAnsi"/>
          <w:sz w:val="24"/>
          <w:szCs w:val="24"/>
        </w:rPr>
        <w:t xml:space="preserve"> program</w:t>
      </w:r>
    </w:p>
    <w:p w14:paraId="43FF5F56" w14:textId="77777777" w:rsidR="004C545E" w:rsidRPr="004C545E" w:rsidRDefault="004C545E" w:rsidP="004C545E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F9451A" w14:textId="77777777" w:rsidR="00E0686E" w:rsidRPr="00444BFF" w:rsidRDefault="00E0686E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 xml:space="preserve">Recording studio </w:t>
      </w:r>
    </w:p>
    <w:p w14:paraId="13DCCEA4" w14:textId="77777777" w:rsidR="00E0686E" w:rsidRDefault="00A75EA8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 w:rsidR="00E0686E">
        <w:rPr>
          <w:rFonts w:cstheme="minorHAnsi"/>
          <w:sz w:val="24"/>
          <w:szCs w:val="24"/>
        </w:rPr>
        <w:t xml:space="preserve"> lightboard and lecture recording space</w:t>
      </w:r>
    </w:p>
    <w:p w14:paraId="18F0150A" w14:textId="77777777" w:rsidR="00E0686E" w:rsidRPr="00E0686E" w:rsidRDefault="00E0686E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E0686E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 xml:space="preserve"> </w:t>
      </w:r>
      <w:r w:rsidR="00FF5EE7">
        <w:rPr>
          <w:rFonts w:cstheme="minorHAnsi"/>
          <w:sz w:val="24"/>
          <w:szCs w:val="24"/>
        </w:rPr>
        <w:t xml:space="preserve">materials </w:t>
      </w:r>
      <w:r>
        <w:rPr>
          <w:rFonts w:cstheme="minorHAnsi"/>
          <w:sz w:val="24"/>
          <w:szCs w:val="24"/>
        </w:rPr>
        <w:t>and best practices for faculty</w:t>
      </w:r>
      <w:r w:rsidR="00A75EA8">
        <w:rPr>
          <w:rFonts w:cstheme="minorHAnsi"/>
          <w:sz w:val="24"/>
          <w:szCs w:val="24"/>
        </w:rPr>
        <w:t xml:space="preserve"> and teaching assistant</w:t>
      </w:r>
      <w:r>
        <w:rPr>
          <w:rFonts w:cstheme="minorHAnsi"/>
          <w:sz w:val="24"/>
          <w:szCs w:val="24"/>
        </w:rPr>
        <w:t xml:space="preserve"> use</w:t>
      </w:r>
    </w:p>
    <w:p w14:paraId="4D63E198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BD27092" w14:textId="77777777" w:rsidR="0096476B" w:rsidRPr="00444BFF" w:rsidRDefault="0096476B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Coordination of Large Introductory Course</w:t>
      </w:r>
      <w:r w:rsidR="000A70A9" w:rsidRPr="00444BFF">
        <w:rPr>
          <w:rFonts w:asciiTheme="minorHAnsi" w:hAnsiTheme="minorHAnsi" w:cstheme="minorHAnsi"/>
        </w:rPr>
        <w:t>s</w:t>
      </w:r>
      <w:r w:rsidRPr="00444BFF">
        <w:rPr>
          <w:rFonts w:asciiTheme="minorHAnsi" w:hAnsiTheme="minorHAnsi" w:cstheme="minorHAnsi"/>
        </w:rPr>
        <w:t xml:space="preserve"> </w:t>
      </w:r>
    </w:p>
    <w:p w14:paraId="2335372E" w14:textId="77777777" w:rsidR="000A70A9" w:rsidRDefault="0096476B" w:rsidP="000A70A9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311</w:t>
      </w:r>
      <w:r w:rsidR="000A70A9">
        <w:rPr>
          <w:rFonts w:cstheme="minorHAnsi"/>
          <w:sz w:val="24"/>
          <w:szCs w:val="24"/>
        </w:rPr>
        <w:t xml:space="preserve"> – Introduction to Statistics </w:t>
      </w:r>
      <w:r w:rsidR="000A70A9" w:rsidRPr="000A70A9">
        <w:rPr>
          <w:rFonts w:cstheme="minorHAnsi"/>
          <w:sz w:val="24"/>
          <w:szCs w:val="24"/>
        </w:rPr>
        <w:t>(direct oversight one semester)</w:t>
      </w:r>
      <w:r w:rsidRPr="000A70A9">
        <w:rPr>
          <w:rFonts w:cstheme="minorHAnsi"/>
          <w:sz w:val="24"/>
          <w:szCs w:val="24"/>
        </w:rPr>
        <w:t xml:space="preserve"> </w:t>
      </w:r>
    </w:p>
    <w:p w14:paraId="4B92A4A5" w14:textId="77777777" w:rsidR="0096476B" w:rsidRPr="000A70A9" w:rsidRDefault="0096476B" w:rsidP="0005498C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307</w:t>
      </w:r>
      <w:r w:rsidR="000A70A9">
        <w:rPr>
          <w:rFonts w:cstheme="minorHAnsi"/>
          <w:sz w:val="24"/>
          <w:szCs w:val="24"/>
        </w:rPr>
        <w:t xml:space="preserve"> – Introduction to Statistical Programming – R </w:t>
      </w:r>
    </w:p>
    <w:p w14:paraId="53C32BFA" w14:textId="77777777" w:rsidR="0096476B" w:rsidRDefault="0096476B" w:rsidP="0096476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308</w:t>
      </w:r>
      <w:r w:rsidR="000A70A9">
        <w:rPr>
          <w:rFonts w:cstheme="minorHAnsi"/>
          <w:sz w:val="24"/>
          <w:szCs w:val="24"/>
        </w:rPr>
        <w:t xml:space="preserve"> – Introduction to Statistical Programming – SAS</w:t>
      </w:r>
    </w:p>
    <w:p w14:paraId="017AEE17" w14:textId="77777777" w:rsidR="000A70A9" w:rsidRDefault="000A70A9" w:rsidP="000A70A9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Approximately 800-1000 students per semester in each</w:t>
      </w:r>
      <w:r w:rsidR="00441BBC">
        <w:rPr>
          <w:rFonts w:cstheme="minorHAnsi"/>
          <w:sz w:val="24"/>
          <w:szCs w:val="24"/>
        </w:rPr>
        <w:t xml:space="preserve"> of ST 311 and ST 307/308</w:t>
      </w:r>
      <w:r>
        <w:rPr>
          <w:rFonts w:cstheme="minorHAnsi"/>
          <w:sz w:val="24"/>
          <w:szCs w:val="24"/>
        </w:rPr>
        <w:t xml:space="preserve"> </w:t>
      </w:r>
    </w:p>
    <w:p w14:paraId="640C9AC8" w14:textId="77777777" w:rsid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 xml:space="preserve">Provide training to in-person and hybrid teaching assistant instructors </w:t>
      </w:r>
    </w:p>
    <w:p w14:paraId="529ACDDD" w14:textId="77777777" w:rsidR="000A70A9" w:rsidRP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and updating of course materials</w:t>
      </w:r>
    </w:p>
    <w:bookmarkEnd w:id="0"/>
    <w:p w14:paraId="17D8691C" w14:textId="77777777" w:rsidR="0096476B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64451822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BBBCB3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242EB8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1C52855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4D238A4" w14:textId="77777777" w:rsidR="00A9769A" w:rsidRPr="00444BFF" w:rsidRDefault="00EC395E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 xml:space="preserve">Teaching </w:t>
      </w:r>
      <w:r w:rsidR="0096476B" w:rsidRPr="00444BFF">
        <w:rPr>
          <w:rFonts w:asciiTheme="minorHAnsi" w:hAnsiTheme="minorHAnsi" w:cstheme="minorHAnsi"/>
          <w:sz w:val="28"/>
          <w:szCs w:val="28"/>
        </w:rPr>
        <w:t>&amp; Curricul</w:t>
      </w:r>
      <w:r w:rsidR="00760B30" w:rsidRPr="00444BFF">
        <w:rPr>
          <w:rFonts w:asciiTheme="minorHAnsi" w:hAnsiTheme="minorHAnsi" w:cstheme="minorHAnsi"/>
          <w:sz w:val="28"/>
          <w:szCs w:val="28"/>
        </w:rPr>
        <w:t>um</w:t>
      </w:r>
      <w:r w:rsidR="0096476B" w:rsidRPr="00444BFF">
        <w:rPr>
          <w:rFonts w:asciiTheme="minorHAnsi" w:hAnsiTheme="minorHAnsi" w:cstheme="minorHAnsi"/>
          <w:sz w:val="28"/>
          <w:szCs w:val="28"/>
        </w:rPr>
        <w:t xml:space="preserve"> </w:t>
      </w:r>
      <w:r w:rsidR="00BB0191" w:rsidRPr="00444BFF">
        <w:rPr>
          <w:rFonts w:asciiTheme="minorHAnsi" w:hAnsiTheme="minorHAnsi" w:cstheme="minorHAnsi"/>
          <w:sz w:val="28"/>
          <w:szCs w:val="28"/>
        </w:rPr>
        <w:t>Activity</w:t>
      </w:r>
      <w:r w:rsidR="005617E2" w:rsidRPr="00444BF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FD3C3D8" w14:textId="77777777" w:rsidR="00EC395E" w:rsidRDefault="00A9769A" w:rsidP="00EC395E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CDACDC" wp14:editId="042B000D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113A" id="AutoShape 13" o:spid="_x0000_s1026" type="#_x0000_t32" style="position:absolute;margin-left:-.75pt;margin-top:2.7pt;width:466.3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We8QEAAC4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LvmFnvEBAAAu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038D21EE" w14:textId="141A926B" w:rsidR="001039F0" w:rsidRPr="00444BFF" w:rsidRDefault="001039F0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 xml:space="preserve">Creation of Teaching and Learning Statistics &amp; Data Science </w:t>
      </w:r>
      <w:r w:rsidR="00444BFF" w:rsidRPr="00444BFF">
        <w:rPr>
          <w:rFonts w:asciiTheme="minorHAnsi" w:hAnsiTheme="minorHAnsi" w:cstheme="minorHAnsi"/>
        </w:rPr>
        <w:t>Graduate</w:t>
      </w:r>
      <w:r w:rsidRPr="00444BFF">
        <w:rPr>
          <w:rFonts w:asciiTheme="minorHAnsi" w:hAnsiTheme="minorHAnsi" w:cstheme="minorHAnsi"/>
        </w:rPr>
        <w:t xml:space="preserve"> Certificate</w:t>
      </w:r>
    </w:p>
    <w:p w14:paraId="11094AE4" w14:textId="34199277" w:rsidR="001039F0" w:rsidRDefault="001039F0" w:rsidP="001039F0">
      <w:pPr>
        <w:pStyle w:val="ListParagraph"/>
        <w:numPr>
          <w:ilvl w:val="0"/>
          <w:numId w:val="47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1039F0">
        <w:rPr>
          <w:rFonts w:cstheme="minorHAnsi"/>
          <w:bCs/>
          <w:sz w:val="24"/>
          <w:szCs w:val="24"/>
        </w:rPr>
        <w:t xml:space="preserve">Re-envisioned </w:t>
      </w:r>
      <w:r>
        <w:rPr>
          <w:rFonts w:cstheme="minorHAnsi"/>
          <w:bCs/>
          <w:sz w:val="24"/>
          <w:szCs w:val="24"/>
        </w:rPr>
        <w:t xml:space="preserve">defunct Statistics Education graduate certificate with Dr. </w:t>
      </w:r>
      <w:proofErr w:type="spellStart"/>
      <w:r>
        <w:rPr>
          <w:rFonts w:cstheme="minorHAnsi"/>
          <w:bCs/>
          <w:sz w:val="24"/>
          <w:szCs w:val="24"/>
        </w:rPr>
        <w:t>Hollylynne</w:t>
      </w:r>
      <w:proofErr w:type="spellEnd"/>
      <w:r>
        <w:rPr>
          <w:rFonts w:cstheme="minorHAnsi"/>
          <w:bCs/>
          <w:sz w:val="24"/>
          <w:szCs w:val="24"/>
        </w:rPr>
        <w:t xml:space="preserve"> Lee</w:t>
      </w:r>
    </w:p>
    <w:p w14:paraId="15A41D63" w14:textId="77777777" w:rsidR="00444BFF" w:rsidRDefault="00444BFF" w:rsidP="001039F0">
      <w:pPr>
        <w:pStyle w:val="ListParagraph"/>
        <w:numPr>
          <w:ilvl w:val="0"/>
          <w:numId w:val="47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</w:t>
      </w:r>
      <w:r w:rsidRPr="00444BFF">
        <w:rPr>
          <w:rFonts w:cstheme="minorHAnsi"/>
          <w:bCs/>
          <w:sz w:val="24"/>
          <w:szCs w:val="24"/>
        </w:rPr>
        <w:t>rogram focuses on developing knowledge of core statistical and data science concepts and</w:t>
      </w:r>
      <w:r>
        <w:rPr>
          <w:rFonts w:cstheme="minorHAnsi"/>
          <w:bCs/>
          <w:sz w:val="24"/>
          <w:szCs w:val="24"/>
        </w:rPr>
        <w:t xml:space="preserve"> m</w:t>
      </w:r>
      <w:r w:rsidRPr="00444BFF">
        <w:rPr>
          <w:rFonts w:cstheme="minorHAnsi"/>
          <w:bCs/>
          <w:sz w:val="24"/>
          <w:szCs w:val="24"/>
        </w:rPr>
        <w:t xml:space="preserve">ethods along with best practices for their instruction. </w:t>
      </w:r>
    </w:p>
    <w:p w14:paraId="5414B373" w14:textId="3E1AA284" w:rsidR="001039F0" w:rsidRDefault="00444BFF" w:rsidP="001039F0">
      <w:pPr>
        <w:pStyle w:val="ListParagraph"/>
        <w:numPr>
          <w:ilvl w:val="0"/>
          <w:numId w:val="47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</w:t>
      </w:r>
      <w:r w:rsidRPr="00444BFF">
        <w:rPr>
          <w:rFonts w:cstheme="minorHAnsi"/>
          <w:bCs/>
          <w:sz w:val="24"/>
          <w:szCs w:val="24"/>
        </w:rPr>
        <w:t>eant to serve practicing high school and college teachers in any discipline that uses data as well as graduate students interested in faculty or teaching careers.</w:t>
      </w:r>
    </w:p>
    <w:p w14:paraId="1ED97B32" w14:textId="77777777" w:rsidR="00444BFF" w:rsidRPr="00444BFF" w:rsidRDefault="00444BFF" w:rsidP="00444BFF">
      <w:p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</w:p>
    <w:p w14:paraId="6A0D0E42" w14:textId="56EB041A" w:rsidR="00EC395E" w:rsidRPr="00444BFF" w:rsidRDefault="00EC395E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Traditional (face-to-face) Course Development</w:t>
      </w:r>
    </w:p>
    <w:p w14:paraId="11E8DD2F" w14:textId="77777777" w:rsidR="00EC395E" w:rsidRPr="00EC395E" w:rsidRDefault="00EC395E" w:rsidP="00EC395E">
      <w:pPr>
        <w:pStyle w:val="ListParagraph"/>
        <w:numPr>
          <w:ilvl w:val="0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501 and ST 502 (Fundamentals of </w:t>
      </w:r>
      <w:r w:rsidR="00E34F64">
        <w:rPr>
          <w:rFonts w:cstheme="minorHAnsi"/>
          <w:sz w:val="24"/>
          <w:szCs w:val="24"/>
        </w:rPr>
        <w:t xml:space="preserve">Statistical </w:t>
      </w:r>
      <w:r w:rsidRPr="00EC395E">
        <w:rPr>
          <w:rFonts w:cstheme="minorHAnsi"/>
          <w:sz w:val="24"/>
          <w:szCs w:val="24"/>
        </w:rPr>
        <w:t xml:space="preserve">Inference I </w:t>
      </w:r>
      <w:r w:rsidR="00E34F64">
        <w:rPr>
          <w:rFonts w:cstheme="minorHAnsi"/>
          <w:sz w:val="24"/>
          <w:szCs w:val="24"/>
        </w:rPr>
        <w:t>&amp; II)</w:t>
      </w:r>
    </w:p>
    <w:p w14:paraId="2D7A1A6F" w14:textId="77777777" w:rsidR="00EC395E" w:rsidRPr="00EC395E" w:rsidRDefault="00EC395E" w:rsidP="00EC395E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Statistics master’s </w:t>
      </w:r>
      <w:r w:rsidR="00A034FB">
        <w:rPr>
          <w:rFonts w:cstheme="minorHAnsi"/>
          <w:sz w:val="24"/>
          <w:szCs w:val="24"/>
        </w:rPr>
        <w:t xml:space="preserve">degree </w:t>
      </w:r>
      <w:r w:rsidRPr="00EC395E">
        <w:rPr>
          <w:rFonts w:cstheme="minorHAnsi"/>
          <w:sz w:val="24"/>
          <w:szCs w:val="24"/>
        </w:rPr>
        <w:t xml:space="preserve">core courses </w:t>
      </w:r>
      <w:r w:rsidR="00A034FB">
        <w:rPr>
          <w:rFonts w:cstheme="minorHAnsi"/>
          <w:sz w:val="24"/>
          <w:szCs w:val="24"/>
        </w:rPr>
        <w:t xml:space="preserve">also serving </w:t>
      </w:r>
      <w:r w:rsidRPr="00EC395E">
        <w:rPr>
          <w:rFonts w:cstheme="minorHAnsi"/>
          <w:sz w:val="24"/>
          <w:szCs w:val="24"/>
        </w:rPr>
        <w:t>financial math</w:t>
      </w:r>
      <w:r w:rsidR="00A034FB">
        <w:rPr>
          <w:rFonts w:cstheme="minorHAnsi"/>
          <w:sz w:val="24"/>
          <w:szCs w:val="24"/>
        </w:rPr>
        <w:t>ematics</w:t>
      </w:r>
      <w:r w:rsidRPr="00EC395E">
        <w:rPr>
          <w:rFonts w:cstheme="minorHAnsi"/>
          <w:sz w:val="24"/>
          <w:szCs w:val="24"/>
        </w:rPr>
        <w:t xml:space="preserve"> students and graduate students interested in a </w:t>
      </w:r>
      <w:r w:rsidR="00A034FB">
        <w:rPr>
          <w:rFonts w:cstheme="minorHAnsi"/>
          <w:sz w:val="24"/>
          <w:szCs w:val="24"/>
        </w:rPr>
        <w:t xml:space="preserve">PhD </w:t>
      </w:r>
      <w:r w:rsidRPr="00EC395E">
        <w:rPr>
          <w:rFonts w:cstheme="minorHAnsi"/>
          <w:sz w:val="24"/>
          <w:szCs w:val="24"/>
        </w:rPr>
        <w:t xml:space="preserve">minor in statistics.  </w:t>
      </w:r>
    </w:p>
    <w:p w14:paraId="4054DD4E" w14:textId="77777777" w:rsidR="00EC395E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034FB">
        <w:rPr>
          <w:rFonts w:cstheme="minorHAnsi"/>
          <w:sz w:val="24"/>
          <w:szCs w:val="24"/>
        </w:rPr>
        <w:t>Modern treatment of theory with simulation (via the R software) use</w:t>
      </w:r>
      <w:r>
        <w:rPr>
          <w:rFonts w:cstheme="minorHAnsi"/>
          <w:sz w:val="24"/>
          <w:szCs w:val="24"/>
        </w:rPr>
        <w:t>d</w:t>
      </w:r>
      <w:r w:rsidRPr="00A034FB">
        <w:rPr>
          <w:rFonts w:cstheme="minorHAnsi"/>
          <w:sz w:val="24"/>
          <w:szCs w:val="24"/>
        </w:rPr>
        <w:t xml:space="preserve"> throughout to enhance understanding</w:t>
      </w:r>
      <w:r w:rsidR="00FF1A3D">
        <w:rPr>
          <w:rFonts w:cstheme="minorHAnsi"/>
          <w:sz w:val="24"/>
          <w:szCs w:val="24"/>
        </w:rPr>
        <w:t xml:space="preserve"> and intuition</w:t>
      </w:r>
    </w:p>
    <w:p w14:paraId="12BAD008" w14:textId="77777777" w:rsidR="00A034FB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interactive applications to allow students to investigate topics visually</w:t>
      </w:r>
    </w:p>
    <w:p w14:paraId="23CB7C74" w14:textId="7CEB5685" w:rsidR="00A034FB" w:rsidRDefault="00E34F64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implement</w:t>
      </w:r>
      <w:r w:rsidR="001C47C9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s</w:t>
      </w:r>
      <w:r w:rsidR="00A034FB">
        <w:rPr>
          <w:rFonts w:cstheme="minorHAnsi"/>
          <w:sz w:val="24"/>
          <w:szCs w:val="24"/>
        </w:rPr>
        <w:t>imulation stud</w:t>
      </w:r>
      <w:r>
        <w:rPr>
          <w:rFonts w:cstheme="minorHAnsi"/>
          <w:sz w:val="24"/>
          <w:szCs w:val="24"/>
        </w:rPr>
        <w:t>ies</w:t>
      </w:r>
      <w:r w:rsidR="00A034FB">
        <w:rPr>
          <w:rFonts w:cstheme="minorHAnsi"/>
          <w:sz w:val="24"/>
          <w:szCs w:val="24"/>
        </w:rPr>
        <w:t xml:space="preserve"> to investigate competing confidence interval and hypothesis testing methods</w:t>
      </w:r>
    </w:p>
    <w:p w14:paraId="507234CC" w14:textId="77777777" w:rsidR="00A034FB" w:rsidRPr="00A034FB" w:rsidRDefault="00A034FB" w:rsidP="00A034FB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8605AF6" w14:textId="77777777" w:rsidR="00EC395E" w:rsidRPr="00444BFF" w:rsidRDefault="00A034FB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Hybrid (or flipped) Course Development</w:t>
      </w:r>
    </w:p>
    <w:p w14:paraId="338E7BF0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308 </w:t>
      </w:r>
      <w:r w:rsidR="005617E2">
        <w:rPr>
          <w:rFonts w:cstheme="minorHAnsi"/>
          <w:sz w:val="24"/>
          <w:szCs w:val="24"/>
        </w:rPr>
        <w:t>– Introduction to Statistical Programming – R (one credit)</w:t>
      </w:r>
    </w:p>
    <w:p w14:paraId="7C358797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Transformed ST 307 </w:t>
      </w:r>
      <w:r w:rsidR="005617E2">
        <w:rPr>
          <w:rFonts w:cstheme="minorHAnsi"/>
          <w:sz w:val="24"/>
          <w:szCs w:val="24"/>
        </w:rPr>
        <w:t>– Introduction to Statistical Programming – SAS (one credit)</w:t>
      </w:r>
    </w:p>
    <w:p w14:paraId="2C9FB128" w14:textId="77777777" w:rsidR="00A034FB" w:rsidRPr="00EC395E" w:rsidRDefault="005617E2" w:rsidP="00A034FB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courses are r</w:t>
      </w:r>
      <w:r w:rsidR="00A034FB" w:rsidRPr="00EC395E">
        <w:rPr>
          <w:rFonts w:cstheme="minorHAnsi"/>
          <w:sz w:val="24"/>
          <w:szCs w:val="24"/>
        </w:rPr>
        <w:t>equired for statistics majors</w:t>
      </w:r>
      <w:r>
        <w:rPr>
          <w:rFonts w:cstheme="minorHAnsi"/>
          <w:sz w:val="24"/>
          <w:szCs w:val="24"/>
        </w:rPr>
        <w:t>/</w:t>
      </w:r>
      <w:r w:rsidR="00A034FB" w:rsidRPr="00EC395E">
        <w:rPr>
          <w:rFonts w:cstheme="minorHAnsi"/>
          <w:sz w:val="24"/>
          <w:szCs w:val="24"/>
        </w:rPr>
        <w:t>minors and</w:t>
      </w:r>
      <w:r>
        <w:rPr>
          <w:rFonts w:cstheme="minorHAnsi"/>
          <w:sz w:val="24"/>
          <w:szCs w:val="24"/>
        </w:rPr>
        <w:t xml:space="preserve"> students form the </w:t>
      </w:r>
      <w:r w:rsidR="00A034FB" w:rsidRPr="00EC395E">
        <w:rPr>
          <w:rFonts w:cstheme="minorHAnsi"/>
          <w:sz w:val="24"/>
          <w:szCs w:val="24"/>
        </w:rPr>
        <w:t>College of Management</w:t>
      </w:r>
    </w:p>
    <w:p w14:paraId="055C0468" w14:textId="77777777" w:rsidR="005617E2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Interactive videos used as the lecture component with short follow up quizzes</w:t>
      </w:r>
    </w:p>
    <w:p w14:paraId="3621B816" w14:textId="17BFAA08" w:rsidR="00A034FB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 led and train</w:t>
      </w:r>
      <w:r w:rsidR="001C47C9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a team of teaching assistants that facilitate the hands-on in-person programming activities </w:t>
      </w:r>
    </w:p>
    <w:p w14:paraId="46A00792" w14:textId="77777777" w:rsidR="005617E2" w:rsidRPr="005617E2" w:rsidRDefault="005617E2" w:rsidP="005617E2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44F553E" w14:textId="77777777" w:rsidR="00A034FB" w:rsidRPr="00444BFF" w:rsidRDefault="00A034FB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Online Course Development</w:t>
      </w:r>
    </w:p>
    <w:p w14:paraId="7285DFE5" w14:textId="14952C3D" w:rsidR="00A034FB" w:rsidRPr="00EC395E" w:rsidRDefault="00A034FB" w:rsidP="00A034FB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Created ST 558</w:t>
      </w:r>
      <w:r w:rsidR="005617E2">
        <w:rPr>
          <w:rFonts w:cstheme="minorHAnsi"/>
          <w:sz w:val="24"/>
          <w:szCs w:val="24"/>
        </w:rPr>
        <w:t xml:space="preserve"> </w:t>
      </w:r>
      <w:r w:rsidR="001C47C9">
        <w:rPr>
          <w:rFonts w:cstheme="minorHAnsi"/>
          <w:sz w:val="24"/>
          <w:szCs w:val="24"/>
        </w:rPr>
        <w:t>–</w:t>
      </w:r>
      <w:r w:rsidR="005617E2">
        <w:rPr>
          <w:rFonts w:cstheme="minorHAnsi"/>
          <w:sz w:val="24"/>
          <w:szCs w:val="24"/>
        </w:rPr>
        <w:t xml:space="preserve"> </w:t>
      </w:r>
      <w:r w:rsidRPr="00EC395E">
        <w:rPr>
          <w:rFonts w:cstheme="minorHAnsi"/>
          <w:sz w:val="24"/>
          <w:szCs w:val="24"/>
        </w:rPr>
        <w:t>Data Science for Statisticians</w:t>
      </w:r>
      <w:r w:rsidR="005617E2">
        <w:rPr>
          <w:rFonts w:cstheme="minorHAnsi"/>
          <w:sz w:val="24"/>
          <w:szCs w:val="24"/>
        </w:rPr>
        <w:t xml:space="preserve"> (R based)</w:t>
      </w:r>
    </w:p>
    <w:p w14:paraId="14EB531F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22E09AB7" w14:textId="77777777" w:rsidR="00A034FB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R, R Markdown, the </w:t>
      </w:r>
      <w:proofErr w:type="spellStart"/>
      <w:r>
        <w:rPr>
          <w:rFonts w:cstheme="minorHAnsi"/>
          <w:sz w:val="24"/>
          <w:szCs w:val="24"/>
        </w:rPr>
        <w:t>tidyverse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34F64">
        <w:rPr>
          <w:rFonts w:cstheme="minorHAnsi"/>
          <w:sz w:val="24"/>
          <w:szCs w:val="24"/>
        </w:rPr>
        <w:t xml:space="preserve">good programming practices, </w:t>
      </w:r>
      <w:r>
        <w:rPr>
          <w:rFonts w:cstheme="minorHAnsi"/>
          <w:sz w:val="24"/>
          <w:szCs w:val="24"/>
        </w:rPr>
        <w:t>and the creation of dashboards via R Shiny</w:t>
      </w:r>
    </w:p>
    <w:p w14:paraId="1D9C18C7" w14:textId="77777777" w:rsidR="005617E2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of common machine learning methods, creation</w:t>
      </w:r>
      <w:r w:rsidR="00E34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API</w:t>
      </w:r>
      <w:r w:rsidR="00E34F64">
        <w:rPr>
          <w:rFonts w:cstheme="minorHAnsi"/>
          <w:sz w:val="24"/>
          <w:szCs w:val="24"/>
        </w:rPr>
        <w:t>s, and use of containers (via docker)</w:t>
      </w:r>
    </w:p>
    <w:p w14:paraId="086F49E9" w14:textId="77777777" w:rsidR="00FF1A3D" w:rsidRPr="00EC395E" w:rsidRDefault="00FF1A3D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Comprehensive projects used to build a portfolio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30732B4A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Obtained Quality Matters certification</w:t>
      </w:r>
      <w:r w:rsidR="005617E2">
        <w:rPr>
          <w:rFonts w:cstheme="minorHAnsi"/>
          <w:sz w:val="24"/>
          <w:szCs w:val="24"/>
        </w:rPr>
        <w:t xml:space="preserve"> of the course in Summer 2020</w:t>
      </w:r>
    </w:p>
    <w:p w14:paraId="4D507FD6" w14:textId="534E8310" w:rsid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="00A034FB"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 – Analysis of Big Data (python based)</w:t>
      </w:r>
    </w:p>
    <w:p w14:paraId="2445194C" w14:textId="77777777" w:rsidR="00E34F64" w:rsidRPr="00EC395E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09E84950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python (along with commonly used packages such as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and scikit-learn),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lab, and good programming practices</w:t>
      </w:r>
    </w:p>
    <w:p w14:paraId="2F51273A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 of spark (via 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>) to handle, summarize, and model big data via pipelines</w:t>
      </w:r>
    </w:p>
    <w:p w14:paraId="575AB981" w14:textId="628E7390" w:rsidR="00E34F64" w:rsidRP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Pr="00E34F64">
        <w:rPr>
          <w:rFonts w:cstheme="minorHAnsi"/>
          <w:sz w:val="24"/>
          <w:szCs w:val="24"/>
        </w:rPr>
        <w:t xml:space="preserve"> ST 513 and ST 514</w:t>
      </w:r>
      <w:r>
        <w:rPr>
          <w:rFonts w:cstheme="minorHAnsi"/>
          <w:sz w:val="24"/>
          <w:szCs w:val="24"/>
        </w:rPr>
        <w:t xml:space="preserve"> </w:t>
      </w:r>
      <w:r w:rsidR="001C47C9">
        <w:rPr>
          <w:rFonts w:cstheme="minorHAnsi"/>
          <w:sz w:val="24"/>
          <w:szCs w:val="24"/>
        </w:rPr>
        <w:t>–</w:t>
      </w:r>
      <w:r w:rsidR="001C47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Statistics for Management and Social Sciences I &amp; II</w:t>
      </w:r>
    </w:p>
    <w:p w14:paraId="4E8B771C" w14:textId="563FA449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sequence for our graduate certificate in Applied Statistics and Data Mana</w:t>
      </w:r>
      <w:r w:rsidR="001C47C9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ement</w:t>
      </w:r>
    </w:p>
    <w:p w14:paraId="57654091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statistical method sequence with use of software (SAS) throughout</w:t>
      </w:r>
    </w:p>
    <w:p w14:paraId="626ADAE2" w14:textId="77777777" w:rsidR="00A034FB" w:rsidRDefault="00E34F64" w:rsidP="00932FE6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based </w:t>
      </w:r>
      <w:r w:rsidR="00FF1A3D">
        <w:rPr>
          <w:rFonts w:cstheme="minorHAnsi"/>
          <w:sz w:val="24"/>
          <w:szCs w:val="24"/>
        </w:rPr>
        <w:t>assessments and reports to hone student skills</w:t>
      </w:r>
      <w:r>
        <w:rPr>
          <w:rFonts w:cstheme="minorHAnsi"/>
          <w:sz w:val="24"/>
          <w:szCs w:val="24"/>
        </w:rPr>
        <w:t xml:space="preserve"> </w:t>
      </w:r>
    </w:p>
    <w:p w14:paraId="5AF46CD4" w14:textId="77777777" w:rsidR="00441BBC" w:rsidRPr="001215A2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DFFDA41" w14:textId="77777777" w:rsidR="00540B9D" w:rsidRPr="00444BFF" w:rsidRDefault="00A673B9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Open Online Course Development</w:t>
      </w:r>
    </w:p>
    <w:p w14:paraId="367CC2D9" w14:textId="156F199A" w:rsidR="00DE7696" w:rsidRPr="001C47C9" w:rsidRDefault="001C47C9" w:rsidP="001C47C9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1C47C9">
        <w:rPr>
          <w:rFonts w:cstheme="minorHAnsi"/>
          <w:sz w:val="24"/>
          <w:szCs w:val="24"/>
        </w:rPr>
        <w:t>Created Basics of R course &amp; Basics of SAS course</w:t>
      </w:r>
    </w:p>
    <w:p w14:paraId="6B4BD7FF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Designed to support our graduate students and faculty by providing basic training in R or SAS</w:t>
      </w:r>
    </w:p>
    <w:p w14:paraId="3732EEFB" w14:textId="11CDD792" w:rsidR="00DE7696" w:rsidRPr="00816B0D" w:rsidRDefault="00816B0D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website with </w:t>
      </w:r>
      <w:r>
        <w:rPr>
          <w:rFonts w:cstheme="minorHAnsi"/>
          <w:sz w:val="24"/>
          <w:szCs w:val="24"/>
        </w:rPr>
        <w:t xml:space="preserve">learning </w:t>
      </w:r>
      <w:r>
        <w:rPr>
          <w:rFonts w:cstheme="minorHAnsi"/>
          <w:sz w:val="24"/>
          <w:szCs w:val="24"/>
        </w:rPr>
        <w:t xml:space="preserve">materials for </w:t>
      </w:r>
      <w:hyperlink r:id="rId6" w:history="1">
        <w:r w:rsidRPr="00816B0D">
          <w:rPr>
            <w:rStyle w:val="Hyperlink"/>
            <w:rFonts w:cstheme="minorHAnsi"/>
            <w:sz w:val="24"/>
            <w:szCs w:val="24"/>
          </w:rPr>
          <w:t>ST 558 – Data Science for Statisticians</w:t>
        </w:r>
      </w:hyperlink>
    </w:p>
    <w:p w14:paraId="1E7FEA14" w14:textId="1BD52420" w:rsidR="00816B0D" w:rsidRPr="00816B0D" w:rsidRDefault="00816B0D" w:rsidP="00816B0D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website with </w:t>
      </w:r>
      <w:r>
        <w:rPr>
          <w:rFonts w:cstheme="minorHAnsi"/>
          <w:sz w:val="24"/>
          <w:szCs w:val="24"/>
        </w:rPr>
        <w:t>learning</w:t>
      </w:r>
      <w:r>
        <w:rPr>
          <w:rFonts w:cstheme="minorHAnsi"/>
          <w:sz w:val="24"/>
          <w:szCs w:val="24"/>
        </w:rPr>
        <w:t xml:space="preserve"> materials for </w:t>
      </w:r>
      <w:hyperlink r:id="rId7" w:history="1">
        <w:r w:rsidRPr="00816B0D">
          <w:rPr>
            <w:rStyle w:val="Hyperlink"/>
            <w:rFonts w:cstheme="minorHAnsi"/>
            <w:sz w:val="24"/>
            <w:szCs w:val="24"/>
          </w:rPr>
          <w:t>ST 55</w:t>
        </w:r>
        <w:r w:rsidRPr="00816B0D">
          <w:rPr>
            <w:rStyle w:val="Hyperlink"/>
            <w:rFonts w:cstheme="minorHAnsi"/>
            <w:sz w:val="24"/>
            <w:szCs w:val="24"/>
          </w:rPr>
          <w:t>4</w:t>
        </w:r>
        <w:r w:rsidRPr="00816B0D">
          <w:rPr>
            <w:rStyle w:val="Hyperlink"/>
            <w:rFonts w:cstheme="minorHAnsi"/>
            <w:sz w:val="24"/>
            <w:szCs w:val="24"/>
          </w:rPr>
          <w:t xml:space="preserve"> – </w:t>
        </w:r>
        <w:r w:rsidRPr="00816B0D">
          <w:rPr>
            <w:rStyle w:val="Hyperlink"/>
            <w:rFonts w:cstheme="minorHAnsi"/>
            <w:sz w:val="24"/>
            <w:szCs w:val="24"/>
          </w:rPr>
          <w:t>Analysis of Big Data</w:t>
        </w:r>
      </w:hyperlink>
    </w:p>
    <w:p w14:paraId="3806E502" w14:textId="77777777" w:rsidR="00DE7696" w:rsidRPr="00DE7696" w:rsidRDefault="00DE7696" w:rsidP="00DE769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7B8C3EB0" w14:textId="77777777" w:rsidR="00CE6455" w:rsidRPr="00444BFF" w:rsidRDefault="00981E6D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>Courses</w:t>
      </w:r>
      <w:r w:rsidR="00A9769A" w:rsidRPr="00444BFF">
        <w:rPr>
          <w:rFonts w:asciiTheme="minorHAnsi" w:hAnsiTheme="minorHAnsi" w:cstheme="minorHAnsi"/>
          <w:sz w:val="28"/>
          <w:szCs w:val="28"/>
        </w:rPr>
        <w:t xml:space="preserve"> Taught at NC</w:t>
      </w:r>
      <w:r w:rsidR="0096476B" w:rsidRPr="00444BFF">
        <w:rPr>
          <w:rFonts w:asciiTheme="minorHAnsi" w:hAnsiTheme="minorHAnsi" w:cstheme="minorHAnsi"/>
          <w:sz w:val="28"/>
          <w:szCs w:val="28"/>
        </w:rPr>
        <w:t xml:space="preserve"> State</w:t>
      </w:r>
    </w:p>
    <w:p w14:paraId="4E4DD24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18407" wp14:editId="00ADA7ED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B122" id="AutoShape 13" o:spid="_x0000_s1026" type="#_x0000_t32" style="position:absolute;margin-left:-.75pt;margin-top:2.7pt;width:466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PWulubyAQAALg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1A89072C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307 - Introduction to Statistical Programming - SAS</w:t>
      </w:r>
    </w:p>
    <w:p w14:paraId="15E4F5D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308 - </w:t>
      </w:r>
      <w:r w:rsidR="00D610A9" w:rsidRPr="00EC395E">
        <w:rPr>
          <w:rFonts w:cstheme="minorHAnsi"/>
          <w:sz w:val="24"/>
          <w:szCs w:val="24"/>
        </w:rPr>
        <w:t>Introduction to Statistical Programming - R</w:t>
      </w:r>
    </w:p>
    <w:p w14:paraId="0BB8A85B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311 - Introduction to Statistics</w:t>
      </w:r>
    </w:p>
    <w:p w14:paraId="461F5DB6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370 - Probability and Statistics for Engineers</w:t>
      </w:r>
    </w:p>
    <w:p w14:paraId="3C5AE0DD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</w:t>
      </w:r>
      <w:r w:rsidR="00A73591" w:rsidRPr="00EC395E">
        <w:rPr>
          <w:rFonts w:cstheme="minorHAnsi"/>
          <w:sz w:val="24"/>
          <w:szCs w:val="24"/>
        </w:rPr>
        <w:t>372 - Introduction to Statistical Inference and Regression</w:t>
      </w:r>
    </w:p>
    <w:p w14:paraId="05715EA6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421 - Introduction to Mathematical Statistics I</w:t>
      </w:r>
    </w:p>
    <w:p w14:paraId="6948AA0B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422 - Introduction to Mathematical Statistics II</w:t>
      </w:r>
    </w:p>
    <w:p w14:paraId="23B05A7D" w14:textId="77777777" w:rsidR="00220E70" w:rsidRPr="00EC395E" w:rsidRDefault="00220E70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498 - Honors Research Project</w:t>
      </w:r>
    </w:p>
    <w:p w14:paraId="3F8C35D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501 - Fundamentals of Statistical Inference I</w:t>
      </w:r>
    </w:p>
    <w:p w14:paraId="00FB51E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502 - Fundamentals of Statistical Inference II</w:t>
      </w:r>
    </w:p>
    <w:p w14:paraId="4482C77D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511 </w:t>
      </w:r>
      <w:r w:rsidR="009F5DED" w:rsidRPr="00EC395E">
        <w:rPr>
          <w:rFonts w:cstheme="minorHAnsi"/>
          <w:sz w:val="24"/>
          <w:szCs w:val="24"/>
        </w:rPr>
        <w:t>-</w:t>
      </w:r>
      <w:r w:rsidRPr="00EC395E">
        <w:rPr>
          <w:rFonts w:cstheme="minorHAnsi"/>
          <w:sz w:val="24"/>
          <w:szCs w:val="24"/>
        </w:rPr>
        <w:t xml:space="preserve"> </w:t>
      </w:r>
      <w:r w:rsidR="009F5DED" w:rsidRPr="00EC395E">
        <w:rPr>
          <w:rFonts w:cstheme="minorHAnsi"/>
          <w:sz w:val="24"/>
          <w:szCs w:val="24"/>
        </w:rPr>
        <w:t xml:space="preserve">Statistics Methods for Researchers </w:t>
      </w:r>
      <w:r w:rsidRPr="00EC395E">
        <w:rPr>
          <w:rFonts w:cstheme="minorHAnsi"/>
          <w:sz w:val="24"/>
          <w:szCs w:val="24"/>
        </w:rPr>
        <w:t>I</w:t>
      </w:r>
    </w:p>
    <w:p w14:paraId="682BF0CF" w14:textId="77777777" w:rsidR="00A73591" w:rsidRPr="00EC395E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512 - Statistics Methods for Researchers II</w:t>
      </w:r>
    </w:p>
    <w:p w14:paraId="78C217CD" w14:textId="77777777" w:rsidR="00540B9D" w:rsidRPr="00EC395E" w:rsidRDefault="00540B9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513 - Statistics for Management and Social Sciences I</w:t>
      </w:r>
    </w:p>
    <w:p w14:paraId="4918152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521 - Statistical Theory I</w:t>
      </w:r>
    </w:p>
    <w:p w14:paraId="4CDFAF93" w14:textId="77777777" w:rsidR="001C47C9" w:rsidRDefault="001C47C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554 - Analysis of Big Data</w:t>
      </w:r>
      <w:r w:rsidRPr="00EC395E">
        <w:rPr>
          <w:rFonts w:cstheme="minorHAnsi"/>
          <w:sz w:val="24"/>
          <w:szCs w:val="24"/>
        </w:rPr>
        <w:t xml:space="preserve"> </w:t>
      </w:r>
    </w:p>
    <w:p w14:paraId="3BF12302" w14:textId="51708308" w:rsidR="00D610A9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555 - Statistical Programming I</w:t>
      </w:r>
    </w:p>
    <w:p w14:paraId="645FA11F" w14:textId="3CA965C4" w:rsidR="001C47C9" w:rsidRPr="00EC395E" w:rsidRDefault="001C47C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557 - Using Technology to Teach and Learn with Data</w:t>
      </w:r>
    </w:p>
    <w:p w14:paraId="2CD8DE64" w14:textId="77777777" w:rsidR="009F5DED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558 - Data Science for Statisticians</w:t>
      </w:r>
    </w:p>
    <w:p w14:paraId="16D873EE" w14:textId="57A0DDF9" w:rsidR="0096476B" w:rsidRPr="00EC395E" w:rsidRDefault="001C47C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563 – Introduction to Statistical Learning</w:t>
      </w:r>
    </w:p>
    <w:p w14:paraId="08E41D86" w14:textId="77777777" w:rsidR="0096476B" w:rsidRPr="00EC395E" w:rsidRDefault="0096476B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4D49AA" w14:textId="77777777" w:rsidR="00CE6455" w:rsidRPr="00444BFF" w:rsidRDefault="0096476B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>Other Teaching</w:t>
      </w:r>
      <w:r w:rsidR="00981E6D" w:rsidRPr="00444BFF">
        <w:rPr>
          <w:rFonts w:asciiTheme="minorHAnsi" w:hAnsiTheme="minorHAnsi" w:cstheme="minorHAnsi"/>
          <w:sz w:val="28"/>
          <w:szCs w:val="28"/>
        </w:rPr>
        <w:t xml:space="preserve"> Activity</w:t>
      </w:r>
    </w:p>
    <w:p w14:paraId="5A0FCA22" w14:textId="77777777" w:rsid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7D7AC" wp14:editId="210FE13A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D47D" id="AutoShape 13" o:spid="_x0000_s1026" type="#_x0000_t32" style="position:absolute;margin-left:-.75pt;margin-top:2.7pt;width:466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O68QEAAC8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eN6DuvEBAAAv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2ACA7037" w14:textId="77777777" w:rsidR="009F5DED" w:rsidRPr="00EC395E" w:rsidRDefault="00CE6455" w:rsidP="0096476B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444BFF">
        <w:rPr>
          <w:rStyle w:val="Heading3Char"/>
          <w:rFonts w:asciiTheme="minorHAnsi" w:hAnsiTheme="minorHAnsi" w:cstheme="minorHAnsi"/>
        </w:rPr>
        <w:t>Data Matters</w:t>
      </w:r>
      <w:r>
        <w:rPr>
          <w:rFonts w:cstheme="minorHAnsi"/>
          <w:sz w:val="24"/>
          <w:szCs w:val="24"/>
        </w:rPr>
        <w:t xml:space="preserve"> (</w:t>
      </w:r>
      <w:r w:rsidR="0096476B">
        <w:rPr>
          <w:rFonts w:cstheme="minorHAnsi"/>
          <w:sz w:val="24"/>
          <w:szCs w:val="24"/>
        </w:rPr>
        <w:t>Yearly d</w:t>
      </w:r>
      <w:r w:rsidR="00D610A9" w:rsidRPr="0096476B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s</w:t>
      </w:r>
      <w:r w:rsidR="00D610A9" w:rsidRPr="0096476B">
        <w:rPr>
          <w:rFonts w:cstheme="minorHAnsi"/>
          <w:sz w:val="24"/>
          <w:szCs w:val="24"/>
        </w:rPr>
        <w:t xml:space="preserve">cience </w:t>
      </w:r>
      <w:r>
        <w:rPr>
          <w:rFonts w:cstheme="minorHAnsi"/>
          <w:sz w:val="24"/>
          <w:szCs w:val="24"/>
        </w:rPr>
        <w:t>courses</w:t>
      </w:r>
      <w:r w:rsidR="0096476B">
        <w:rPr>
          <w:rFonts w:cstheme="minorHAnsi"/>
          <w:sz w:val="24"/>
          <w:szCs w:val="24"/>
        </w:rPr>
        <w:t xml:space="preserve"> put on by the </w:t>
      </w:r>
      <w:proofErr w:type="spellStart"/>
      <w:r w:rsidR="001920A0" w:rsidRPr="00EC395E">
        <w:rPr>
          <w:rFonts w:cstheme="minorHAnsi"/>
          <w:sz w:val="24"/>
          <w:szCs w:val="24"/>
        </w:rPr>
        <w:t>Odum</w:t>
      </w:r>
      <w:proofErr w:type="spellEnd"/>
      <w:r w:rsidR="001920A0" w:rsidRPr="00EC395E">
        <w:rPr>
          <w:rFonts w:cstheme="minorHAnsi"/>
          <w:sz w:val="24"/>
          <w:szCs w:val="24"/>
        </w:rPr>
        <w:t xml:space="preserve"> Institute</w:t>
      </w:r>
      <w:r>
        <w:rPr>
          <w:rFonts w:cstheme="minorHAnsi"/>
          <w:sz w:val="24"/>
          <w:szCs w:val="24"/>
        </w:rPr>
        <w:t>,</w:t>
      </w:r>
      <w:r w:rsidR="00CB0C0B" w:rsidRPr="00EC395E">
        <w:rPr>
          <w:rFonts w:cstheme="minorHAnsi"/>
          <w:sz w:val="24"/>
          <w:szCs w:val="24"/>
        </w:rPr>
        <w:t xml:space="preserve"> </w:t>
      </w:r>
      <w:r w:rsidR="00540B9D" w:rsidRPr="00EC395E">
        <w:rPr>
          <w:rFonts w:cstheme="minorHAnsi"/>
          <w:sz w:val="24"/>
          <w:szCs w:val="24"/>
        </w:rPr>
        <w:t>2016-</w:t>
      </w:r>
      <w:r w:rsidR="00BB0191" w:rsidRPr="00EC395E">
        <w:rPr>
          <w:rFonts w:cstheme="minorHAnsi"/>
          <w:sz w:val="24"/>
          <w:szCs w:val="24"/>
        </w:rPr>
        <w:t>202</w:t>
      </w:r>
      <w:r w:rsidR="00E040B6">
        <w:rPr>
          <w:rFonts w:cstheme="minorHAnsi"/>
          <w:sz w:val="24"/>
          <w:szCs w:val="24"/>
        </w:rPr>
        <w:t>3</w:t>
      </w:r>
      <w:r w:rsidR="00540B9D" w:rsidRPr="00EC395E">
        <w:rPr>
          <w:rFonts w:cstheme="minorHAnsi"/>
          <w:sz w:val="24"/>
          <w:szCs w:val="24"/>
        </w:rPr>
        <w:t>)</w:t>
      </w:r>
    </w:p>
    <w:p w14:paraId="333FBD1B" w14:textId="77777777" w:rsidR="00D610A9" w:rsidRPr="00EC395E" w:rsidRDefault="00140341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8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Basics of R for Data Science </w:t>
        </w:r>
        <w:r w:rsidR="001215A2">
          <w:rPr>
            <w:rStyle w:val="Hyperlink"/>
            <w:rFonts w:cstheme="minorHAnsi"/>
            <w:sz w:val="24"/>
            <w:szCs w:val="24"/>
          </w:rPr>
          <w:t>and</w:t>
        </w:r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 Statistics</w:t>
        </w:r>
      </w:hyperlink>
      <w:r w:rsidR="0096476B">
        <w:rPr>
          <w:rFonts w:cstheme="minorHAnsi"/>
          <w:sz w:val="24"/>
          <w:szCs w:val="24"/>
        </w:rPr>
        <w:t xml:space="preserve"> </w:t>
      </w:r>
    </w:p>
    <w:p w14:paraId="2F468775" w14:textId="77777777" w:rsidR="00D610A9" w:rsidRPr="00EC395E" w:rsidRDefault="00140341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9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>Improving R Programming</w:t>
        </w:r>
      </w:hyperlink>
    </w:p>
    <w:p w14:paraId="3FC75464" w14:textId="5361C572" w:rsidR="00304838" w:rsidRPr="00444BFF" w:rsidRDefault="00140341" w:rsidP="00304838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0" w:anchor="DataMatters" w:history="1">
        <w:r w:rsidR="0096476B" w:rsidRPr="001215A2">
          <w:rPr>
            <w:rStyle w:val="Hyperlink"/>
            <w:rFonts w:cstheme="minorHAnsi"/>
            <w:sz w:val="24"/>
            <w:szCs w:val="24"/>
          </w:rPr>
          <w:t>R for Automating Wo</w:t>
        </w:r>
        <w:r w:rsidR="001215A2" w:rsidRPr="001215A2">
          <w:rPr>
            <w:rStyle w:val="Hyperlink"/>
            <w:rFonts w:cstheme="minorHAnsi"/>
            <w:sz w:val="24"/>
            <w:szCs w:val="24"/>
          </w:rPr>
          <w:t>rkflow and Sharing Work</w:t>
        </w:r>
      </w:hyperlink>
    </w:p>
    <w:p w14:paraId="68E09934" w14:textId="77777777" w:rsidR="00444BFF" w:rsidRPr="00E040B6" w:rsidRDefault="00444BFF" w:rsidP="00444BFF">
      <w:pPr>
        <w:pStyle w:val="ListParagraph"/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5CFD65B4" w14:textId="77777777" w:rsidR="00304838" w:rsidRPr="00444BFF" w:rsidRDefault="00304838" w:rsidP="00444BFF">
      <w:pPr>
        <w:pStyle w:val="Heading3"/>
        <w:rPr>
          <w:rFonts w:asciiTheme="minorHAnsi" w:hAnsiTheme="minorHAnsi" w:cstheme="minorHAnsi"/>
        </w:rPr>
      </w:pPr>
      <w:bookmarkStart w:id="1" w:name="_Hlk141708011"/>
      <w:proofErr w:type="spellStart"/>
      <w:r w:rsidRPr="00444BFF">
        <w:rPr>
          <w:rFonts w:asciiTheme="minorHAnsi" w:hAnsiTheme="minorHAnsi" w:cstheme="minorHAnsi"/>
          <w:b/>
        </w:rPr>
        <w:lastRenderedPageBreak/>
        <w:t>DATAWorks</w:t>
      </w:r>
      <w:proofErr w:type="spellEnd"/>
      <w:r w:rsidRPr="00444BFF">
        <w:rPr>
          <w:rFonts w:asciiTheme="minorHAnsi" w:hAnsiTheme="minorHAnsi" w:cstheme="minorHAnsi"/>
        </w:rPr>
        <w:t xml:space="preserve"> workshops</w:t>
      </w:r>
    </w:p>
    <w:bookmarkStart w:id="2" w:name="_Hlk141710195"/>
    <w:p w14:paraId="0033A162" w14:textId="77777777" w:rsidR="00304838" w:rsidRDefault="004B5A9B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"https://jbpost2.github.io/R4Reproducibility/" </w:instrText>
      </w:r>
      <w:r>
        <w:fldChar w:fldCharType="separate"/>
      </w:r>
      <w:r w:rsidR="00304838" w:rsidRPr="00304838">
        <w:rPr>
          <w:rStyle w:val="Hyperlink"/>
          <w:rFonts w:cstheme="minorHAnsi"/>
          <w:sz w:val="24"/>
          <w:szCs w:val="24"/>
        </w:rPr>
        <w:t xml:space="preserve">Using R Markdown &amp; the </w:t>
      </w:r>
      <w:proofErr w:type="spellStart"/>
      <w:r w:rsidR="00304838" w:rsidRPr="00304838">
        <w:rPr>
          <w:rStyle w:val="Hyperlink"/>
          <w:rFonts w:cstheme="minorHAnsi"/>
          <w:sz w:val="24"/>
          <w:szCs w:val="24"/>
        </w:rPr>
        <w:t>Tidyverse</w:t>
      </w:r>
      <w:proofErr w:type="spellEnd"/>
      <w:r w:rsidR="00304838" w:rsidRPr="00304838">
        <w:rPr>
          <w:rStyle w:val="Hyperlink"/>
          <w:rFonts w:cstheme="minorHAnsi"/>
          <w:sz w:val="24"/>
          <w:szCs w:val="24"/>
        </w:rPr>
        <w:t xml:space="preserve"> to Create Reproducible Research</w:t>
      </w:r>
      <w:r>
        <w:rPr>
          <w:rStyle w:val="Hyperlink"/>
          <w:rFonts w:cstheme="minorHAnsi"/>
          <w:sz w:val="24"/>
          <w:szCs w:val="24"/>
        </w:rPr>
        <w:fldChar w:fldCharType="end"/>
      </w:r>
      <w:bookmarkEnd w:id="2"/>
      <w:r w:rsidR="00304838">
        <w:rPr>
          <w:rFonts w:cstheme="minorHAnsi"/>
          <w:sz w:val="24"/>
          <w:szCs w:val="24"/>
        </w:rPr>
        <w:t xml:space="preserve"> (2022)</w:t>
      </w:r>
    </w:p>
    <w:p w14:paraId="57C2CACC" w14:textId="0B624439" w:rsidR="001215A2" w:rsidRDefault="00304838" w:rsidP="00A9769A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1215A2">
        <w:rPr>
          <w:rFonts w:cstheme="minorHAnsi"/>
          <w:sz w:val="24"/>
          <w:szCs w:val="24"/>
        </w:rPr>
        <w:t>Introduction to R (2018)</w:t>
      </w:r>
    </w:p>
    <w:p w14:paraId="53DFFA80" w14:textId="77777777" w:rsidR="00444BFF" w:rsidRPr="00E040B6" w:rsidRDefault="00444BFF" w:rsidP="00444BFF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bookmarkEnd w:id="1"/>
    <w:p w14:paraId="66EAD5AA" w14:textId="77777777" w:rsidR="009411F6" w:rsidRPr="00444BFF" w:rsidRDefault="009411F6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Cary Academy (High School) guest lectures:</w:t>
      </w:r>
    </w:p>
    <w:p w14:paraId="25DE6D4F" w14:textId="5522B9EB" w:rsidR="001C47C9" w:rsidRPr="009B21CA" w:rsidRDefault="001C47C9" w:rsidP="009B21CA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B21CA">
        <w:rPr>
          <w:rFonts w:cstheme="minorHAnsi"/>
          <w:sz w:val="24"/>
          <w:szCs w:val="24"/>
        </w:rPr>
        <w:t>2024</w:t>
      </w:r>
      <w:r w:rsidR="009B21CA" w:rsidRPr="009B21CA">
        <w:rPr>
          <w:rFonts w:cstheme="minorHAnsi"/>
          <w:sz w:val="24"/>
          <w:szCs w:val="24"/>
        </w:rPr>
        <w:t xml:space="preserve"> lecture: </w:t>
      </w:r>
      <w:r w:rsidR="009B21CA" w:rsidRPr="009B21CA">
        <w:rPr>
          <w:rFonts w:cstheme="minorHAnsi"/>
          <w:sz w:val="24"/>
          <w:szCs w:val="24"/>
        </w:rPr>
        <w:t>Brought 18 Cary Academy high school students to campus for a day and taught them about data</w:t>
      </w:r>
      <w:r w:rsidR="009B21CA">
        <w:rPr>
          <w:rFonts w:cstheme="minorHAnsi"/>
          <w:sz w:val="24"/>
          <w:szCs w:val="24"/>
        </w:rPr>
        <w:t xml:space="preserve"> </w:t>
      </w:r>
      <w:r w:rsidR="009B21CA" w:rsidRPr="009B21CA">
        <w:rPr>
          <w:rFonts w:cstheme="minorHAnsi"/>
          <w:sz w:val="24"/>
          <w:szCs w:val="24"/>
        </w:rPr>
        <w:t>visualization best practices</w:t>
      </w:r>
    </w:p>
    <w:p w14:paraId="5A13D603" w14:textId="230B5336" w:rsidR="00E040B6" w:rsidRDefault="00E040B6" w:rsidP="009B21CA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 w:rsidR="009B21C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lectures: </w:t>
      </w:r>
      <w:bookmarkStart w:id="3" w:name="_Hlk141708340"/>
      <w:r>
        <w:rPr>
          <w:rFonts w:cstheme="minorHAnsi"/>
          <w:sz w:val="24"/>
          <w:szCs w:val="24"/>
        </w:rPr>
        <w:t xml:space="preserve">Six lectures </w:t>
      </w:r>
      <w:bookmarkStart w:id="4" w:name="_Hlk141710430"/>
      <w:r>
        <w:rPr>
          <w:rFonts w:cstheme="minorHAnsi"/>
          <w:sz w:val="24"/>
          <w:szCs w:val="24"/>
        </w:rPr>
        <w:t>about statistical modeling &amp; inference including multiple linear regression and logistic regression. Students applied ideas to an actuarial competition</w:t>
      </w:r>
    </w:p>
    <w:bookmarkEnd w:id="4"/>
    <w:p w14:paraId="46062993" w14:textId="77777777" w:rsidR="00E040B6" w:rsidRPr="00E040B6" w:rsidRDefault="00E040B6" w:rsidP="009B21CA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lectures: </w:t>
      </w:r>
      <w:r w:rsidR="009411F6">
        <w:rPr>
          <w:rFonts w:cstheme="minorHAnsi"/>
          <w:sz w:val="24"/>
          <w:szCs w:val="24"/>
        </w:rPr>
        <w:t>Six lectures relating optimization, mathematical statistics, and machine learning</w:t>
      </w:r>
      <w:r>
        <w:rPr>
          <w:rFonts w:cstheme="minorHAnsi"/>
          <w:sz w:val="24"/>
          <w:szCs w:val="24"/>
        </w:rPr>
        <w:t xml:space="preserve">. </w:t>
      </w:r>
      <w:r w:rsidR="000B3C69" w:rsidRPr="00E040B6">
        <w:rPr>
          <w:rFonts w:cstheme="minorHAnsi"/>
          <w:sz w:val="24"/>
          <w:szCs w:val="24"/>
        </w:rPr>
        <w:t>Students applied ideas to a Kaggle competition</w:t>
      </w:r>
    </w:p>
    <w:bookmarkEnd w:id="3"/>
    <w:p w14:paraId="7575C93C" w14:textId="77777777" w:rsidR="009411F6" w:rsidRPr="009411F6" w:rsidRDefault="009411F6" w:rsidP="009411F6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B60506" w14:textId="5AD795B9" w:rsidR="00304838" w:rsidRPr="00444BFF" w:rsidRDefault="001215A2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United States Conference on Teaching Statistics workshop</w:t>
      </w:r>
      <w:r w:rsidR="00304838" w:rsidRPr="00444BFF">
        <w:rPr>
          <w:rFonts w:asciiTheme="minorHAnsi" w:hAnsiTheme="minorHAnsi" w:cstheme="minorHAnsi"/>
        </w:rPr>
        <w:t>s</w:t>
      </w:r>
      <w:r w:rsidRPr="00444BFF">
        <w:rPr>
          <w:rFonts w:asciiTheme="minorHAnsi" w:hAnsiTheme="minorHAnsi" w:cstheme="minorHAnsi"/>
        </w:rPr>
        <w:t>:</w:t>
      </w:r>
    </w:p>
    <w:p w14:paraId="1B97B998" w14:textId="713C694D" w:rsidR="00816B0D" w:rsidRPr="00444BFF" w:rsidRDefault="00816B0D" w:rsidP="00444BFF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444BFF">
        <w:rPr>
          <w:rFonts w:cstheme="minorHAnsi"/>
          <w:sz w:val="24"/>
          <w:szCs w:val="24"/>
        </w:rPr>
        <w:t>Modules to support statistics instructors in actively engaging students with authentic data (2025)</w:t>
      </w:r>
    </w:p>
    <w:p w14:paraId="5BEB8554" w14:textId="77777777" w:rsidR="001215A2" w:rsidRDefault="00140341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1215A2" w:rsidRPr="00304838">
          <w:rPr>
            <w:rStyle w:val="Hyperlink"/>
            <w:rFonts w:cstheme="minorHAnsi"/>
            <w:sz w:val="24"/>
            <w:szCs w:val="24"/>
          </w:rPr>
          <w:t>Teaching With R</w:t>
        </w:r>
      </w:hyperlink>
      <w:r w:rsidR="00304838">
        <w:rPr>
          <w:rFonts w:cstheme="minorHAnsi"/>
          <w:sz w:val="24"/>
          <w:szCs w:val="24"/>
        </w:rPr>
        <w:t xml:space="preserve"> (2021)</w:t>
      </w:r>
    </w:p>
    <w:p w14:paraId="7566D2A9" w14:textId="77777777" w:rsidR="00304838" w:rsidRDefault="00304838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5" w:name="_Hlk141708273"/>
      <w:r w:rsidRPr="00304838">
        <w:rPr>
          <w:rFonts w:cstheme="minorHAnsi"/>
          <w:sz w:val="24"/>
          <w:szCs w:val="24"/>
        </w:rPr>
        <w:t>Creating R shiny Applications</w:t>
      </w:r>
      <w:r>
        <w:rPr>
          <w:rFonts w:cstheme="minorHAnsi"/>
          <w:sz w:val="24"/>
          <w:szCs w:val="24"/>
        </w:rPr>
        <w:t xml:space="preserve"> (with Dr. </w:t>
      </w:r>
      <w:proofErr w:type="spellStart"/>
      <w:r w:rsidRPr="00304838">
        <w:rPr>
          <w:rFonts w:cstheme="minorHAnsi"/>
          <w:sz w:val="24"/>
          <w:szCs w:val="24"/>
        </w:rPr>
        <w:t>Herle</w:t>
      </w:r>
      <w:proofErr w:type="spellEnd"/>
      <w:r w:rsidRPr="00304838">
        <w:rPr>
          <w:rFonts w:cstheme="minorHAnsi"/>
          <w:sz w:val="24"/>
          <w:szCs w:val="24"/>
        </w:rPr>
        <w:t xml:space="preserve"> McGowan</w:t>
      </w:r>
      <w:r>
        <w:rPr>
          <w:rFonts w:cstheme="minorHAnsi"/>
          <w:sz w:val="24"/>
          <w:szCs w:val="24"/>
        </w:rPr>
        <w:t>, 2017)</w:t>
      </w:r>
    </w:p>
    <w:bookmarkEnd w:id="5"/>
    <w:p w14:paraId="04AC93DC" w14:textId="77777777" w:rsidR="001215A2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 xml:space="preserve"> </w:t>
      </w:r>
    </w:p>
    <w:p w14:paraId="6BB11924" w14:textId="77777777" w:rsidR="00304838" w:rsidRPr="00444BFF" w:rsidRDefault="001215A2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NC State Executive Education</w:t>
      </w:r>
      <w:r w:rsidR="00CE6455" w:rsidRPr="00444BFF">
        <w:rPr>
          <w:rFonts w:asciiTheme="minorHAnsi" w:hAnsiTheme="minorHAnsi" w:cstheme="minorHAnsi"/>
        </w:rPr>
        <w:t xml:space="preserve"> programs</w:t>
      </w:r>
      <w:r w:rsidRPr="00444BFF">
        <w:rPr>
          <w:rFonts w:asciiTheme="minorHAnsi" w:hAnsiTheme="minorHAnsi" w:cstheme="minorHAnsi"/>
        </w:rPr>
        <w:t xml:space="preserve">: </w:t>
      </w:r>
    </w:p>
    <w:p w14:paraId="041E5917" w14:textId="77777777" w:rsidR="00760B30" w:rsidRDefault="001215A2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Infosys Data Science Program (2019-2020)</w:t>
      </w:r>
    </w:p>
    <w:p w14:paraId="1B4C871F" w14:textId="77777777" w:rsid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Calculus for Data Science</w:t>
      </w:r>
    </w:p>
    <w:p w14:paraId="61E879D7" w14:textId="77777777" w:rsidR="001215A2" w:rsidRP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Statistical Thinking</w:t>
      </w:r>
    </w:p>
    <w:p w14:paraId="2E97152F" w14:textId="77777777" w:rsidR="00760B30" w:rsidRDefault="002457DD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Cisco Foundations of Data Science Courses</w:t>
      </w:r>
      <w:r w:rsidR="001215A2" w:rsidRPr="00760B30">
        <w:rPr>
          <w:rFonts w:cstheme="minorHAnsi"/>
          <w:sz w:val="24"/>
          <w:szCs w:val="24"/>
        </w:rPr>
        <w:t xml:space="preserve"> (2016-2018)</w:t>
      </w:r>
    </w:p>
    <w:p w14:paraId="75146B03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Multivariate Calculus for Data Science</w:t>
      </w:r>
    </w:p>
    <w:p w14:paraId="2B5A421C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Probability Overview</w:t>
      </w:r>
    </w:p>
    <w:p w14:paraId="600F103F" w14:textId="046C1DB0" w:rsidR="00DE7696" w:rsidRPr="00444BFF" w:rsidRDefault="002457DD" w:rsidP="00DE7696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Statistics Overview</w:t>
      </w:r>
    </w:p>
    <w:p w14:paraId="3CEF2D29" w14:textId="77777777" w:rsidR="00CE6455" w:rsidRPr="00444BFF" w:rsidRDefault="00CE6455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>Director of Undergraduate Education Roles</w:t>
      </w:r>
    </w:p>
    <w:p w14:paraId="3EA4436E" w14:textId="77777777" w:rsidR="00CE6455" w:rsidRDefault="00CE6455" w:rsidP="00B7523C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DF84CD" wp14:editId="79403566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F4908" id="AutoShape 13" o:spid="_x0000_s1026" type="#_x0000_t32" style="position:absolute;margin-left:-.75pt;margin-top:2.7pt;width:466.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NDjMN/yAQAALw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3EBB9C04" w14:textId="11996769" w:rsidR="00CE6455" w:rsidRPr="00B7523C" w:rsidRDefault="00B7523C" w:rsidP="00B7523C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444BFF">
        <w:rPr>
          <w:rStyle w:val="Heading3Char"/>
          <w:rFonts w:asciiTheme="minorHAnsi" w:hAnsiTheme="minorHAnsi" w:cstheme="minorHAnsi"/>
        </w:rPr>
        <w:t>Position goal:</w:t>
      </w:r>
      <w:r w:rsidRPr="00B7523C">
        <w:rPr>
          <w:rFonts w:cstheme="minorHAnsi"/>
          <w:b/>
          <w:sz w:val="24"/>
          <w:szCs w:val="24"/>
        </w:rPr>
        <w:t xml:space="preserve"> </w:t>
      </w:r>
      <w:r w:rsidRPr="00F46FF4">
        <w:rPr>
          <w:sz w:val="24"/>
          <w:szCs w:val="24"/>
        </w:rPr>
        <w:t>Get every student</w:t>
      </w:r>
      <w:r w:rsidRPr="00B7523C">
        <w:rPr>
          <w:sz w:val="24"/>
          <w:szCs w:val="24"/>
        </w:rPr>
        <w:t xml:space="preserve"> in the undergraduate program involved in an undergraduate research project or internship at least once during their time at NCSU</w:t>
      </w:r>
    </w:p>
    <w:p w14:paraId="3E5D231D" w14:textId="77777777" w:rsidR="00B7523C" w:rsidRPr="00B7523C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B7523C">
        <w:rPr>
          <w:rFonts w:cstheme="minorHAnsi"/>
          <w:sz w:val="24"/>
          <w:szCs w:val="24"/>
        </w:rPr>
        <w:t xml:space="preserve"> with statistics faculty to develop </w:t>
      </w:r>
      <w:r>
        <w:rPr>
          <w:rFonts w:cstheme="minorHAnsi"/>
          <w:sz w:val="24"/>
          <w:szCs w:val="24"/>
        </w:rPr>
        <w:t xml:space="preserve">syllabi and expectations for </w:t>
      </w:r>
      <w:r w:rsidRPr="00B7523C">
        <w:rPr>
          <w:rFonts w:cstheme="minorHAnsi"/>
          <w:sz w:val="24"/>
          <w:szCs w:val="24"/>
        </w:rPr>
        <w:t xml:space="preserve">projects suitable </w:t>
      </w:r>
      <w:r>
        <w:rPr>
          <w:rFonts w:cstheme="minorHAnsi"/>
          <w:sz w:val="24"/>
          <w:szCs w:val="24"/>
        </w:rPr>
        <w:t>to</w:t>
      </w:r>
      <w:r w:rsidRPr="00B7523C">
        <w:rPr>
          <w:rFonts w:cstheme="minorHAnsi"/>
          <w:sz w:val="24"/>
          <w:szCs w:val="24"/>
        </w:rPr>
        <w:t xml:space="preserve"> undergraduates</w:t>
      </w:r>
      <w:r w:rsidR="00D83BDD">
        <w:rPr>
          <w:rFonts w:cstheme="minorHAnsi"/>
          <w:sz w:val="24"/>
          <w:szCs w:val="24"/>
        </w:rPr>
        <w:t xml:space="preserve"> and language for inclusion of funding for projects in grant proposals.  </w:t>
      </w:r>
      <w:r w:rsidRPr="00B7523C">
        <w:rPr>
          <w:rFonts w:cstheme="minorHAnsi"/>
          <w:sz w:val="24"/>
          <w:szCs w:val="24"/>
        </w:rPr>
        <w:t>Projects needed to include</w:t>
      </w:r>
    </w:p>
    <w:p w14:paraId="1618EB53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Application of methods to real data</w:t>
      </w:r>
    </w:p>
    <w:p w14:paraId="5508962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Statistical programming</w:t>
      </w:r>
    </w:p>
    <w:p w14:paraId="45766A68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Write-up and presentation of analysis and results to both technical and non-technical audiences</w:t>
      </w:r>
    </w:p>
    <w:p w14:paraId="6ADCEFB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Interactive application or striking visualization</w:t>
      </w:r>
    </w:p>
    <w:p w14:paraId="38E655AB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Reflection on work completed and its relation to coursework and future plans</w:t>
      </w:r>
    </w:p>
    <w:p w14:paraId="77714E85" w14:textId="77777777" w:rsidR="00B7523C" w:rsidRPr="00D83BDD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Provided student support via</w:t>
      </w:r>
    </w:p>
    <w:p w14:paraId="50DE3682" w14:textId="77777777" w:rsidR="00D83BDD" w:rsidRPr="00D83BDD" w:rsidRDefault="00D83BDD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Advertisement of opportunities and matching of skillsets to projects</w:t>
      </w:r>
    </w:p>
    <w:p w14:paraId="77DDEC2B" w14:textId="77777777" w:rsidR="00B7523C" w:rsidRPr="00D83BDD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Mentoring and help through weekly group work meetings</w:t>
      </w:r>
    </w:p>
    <w:p w14:paraId="17BA30C0" w14:textId="77777777" w:rsidR="001215A2" w:rsidRPr="00D83BDD" w:rsidRDefault="00B7523C" w:rsidP="00D83BDD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Monthly group discussions and practice presentations</w:t>
      </w:r>
    </w:p>
    <w:p w14:paraId="07043006" w14:textId="3FB98510" w:rsidR="00981E6D" w:rsidRPr="00444BFF" w:rsidRDefault="00981E6D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lastRenderedPageBreak/>
        <w:t>Awards</w:t>
      </w:r>
      <w:r w:rsidR="006E1455" w:rsidRPr="00444BFF">
        <w:rPr>
          <w:rFonts w:asciiTheme="minorHAnsi" w:hAnsiTheme="minorHAnsi" w:cstheme="minorHAnsi"/>
          <w:sz w:val="28"/>
          <w:szCs w:val="28"/>
        </w:rPr>
        <w:t>, Nominations, &amp; Certifications</w:t>
      </w:r>
    </w:p>
    <w:p w14:paraId="46B30469" w14:textId="77777777" w:rsidR="00981E6D" w:rsidRPr="00EC395E" w:rsidRDefault="009A1593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C8DF14" wp14:editId="2F4D92C3">
                <wp:simplePos x="0" y="0"/>
                <wp:positionH relativeFrom="column">
                  <wp:posOffset>812967</wp:posOffset>
                </wp:positionH>
                <wp:positionV relativeFrom="paragraph">
                  <wp:posOffset>73499</wp:posOffset>
                </wp:positionV>
                <wp:extent cx="30039" cy="7793595"/>
                <wp:effectExtent l="0" t="0" r="2730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9" cy="779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8E573" id="Straight Connector 13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5.8pt" to="66.35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" strokecolor="#4579b8 [3044]"/>
            </w:pict>
          </mc:Fallback>
        </mc:AlternateContent>
      </w:r>
      <w:r w:rsidR="00981E6D"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FA326" wp14:editId="4E041915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2264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A1AE" id="AutoShape 5" o:spid="_x0000_s1026" type="#_x0000_t32" style="position:absolute;margin-left:-.85pt;margin-top:5.75pt;width:466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" strokecolor="#4579b8 [3044]"/>
            </w:pict>
          </mc:Fallback>
        </mc:AlternateContent>
      </w:r>
    </w:p>
    <w:p w14:paraId="274ACD35" w14:textId="5EE6E170" w:rsidR="00816B0D" w:rsidRDefault="00816B0D" w:rsidP="00816B0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2025-current</w:t>
      </w:r>
      <w:r>
        <w:rPr>
          <w:rFonts w:cstheme="minorHAnsi"/>
          <w:sz w:val="24"/>
          <w:szCs w:val="24"/>
        </w:rPr>
        <w:tab/>
      </w:r>
      <w:r w:rsidRPr="00816B0D">
        <w:rPr>
          <w:rFonts w:cstheme="minorHAnsi"/>
          <w:sz w:val="24"/>
          <w:szCs w:val="24"/>
        </w:rPr>
        <w:t>Research Fellow for DELTA's Course Quality Program</w:t>
      </w:r>
      <w:r>
        <w:rPr>
          <w:rFonts w:cstheme="minorHAnsi"/>
          <w:sz w:val="24"/>
          <w:szCs w:val="24"/>
        </w:rPr>
        <w:t xml:space="preserve"> (NC State: DELTA $5000)</w:t>
      </w:r>
    </w:p>
    <w:p w14:paraId="7DE0EDF7" w14:textId="5B09F00B" w:rsidR="00816B0D" w:rsidRPr="00816B0D" w:rsidRDefault="00816B0D" w:rsidP="00816B0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816B0D">
        <w:rPr>
          <w:rFonts w:cstheme="minorHAnsi"/>
          <w:sz w:val="24"/>
          <w:szCs w:val="24"/>
        </w:rPr>
        <w:t xml:space="preserve">2023-current </w:t>
      </w:r>
      <w:r>
        <w:rPr>
          <w:rFonts w:cstheme="minorHAnsi"/>
          <w:sz w:val="24"/>
          <w:szCs w:val="24"/>
        </w:rPr>
        <w:tab/>
      </w:r>
      <w:r w:rsidRPr="00816B0D">
        <w:rPr>
          <w:rFonts w:cstheme="minorHAnsi"/>
          <w:sz w:val="24"/>
          <w:szCs w:val="24"/>
        </w:rPr>
        <w:t xml:space="preserve">Co-PI, Modules for Statistics Graduate Teaching Assistants Learning to Teach Equitably </w:t>
      </w:r>
      <w:r>
        <w:rPr>
          <w:rFonts w:cstheme="minorHAnsi"/>
          <w:sz w:val="24"/>
          <w:szCs w:val="24"/>
        </w:rPr>
        <w:br/>
      </w:r>
      <w:r w:rsidRPr="00816B0D">
        <w:rPr>
          <w:rFonts w:cstheme="minorHAnsi"/>
          <w:sz w:val="24"/>
          <w:szCs w:val="24"/>
        </w:rPr>
        <w:t xml:space="preserve">with Authentic Data (GTAs-LEAD) (NSF: IUSE $400,000) </w:t>
      </w:r>
    </w:p>
    <w:p w14:paraId="39160D93" w14:textId="142324E9" w:rsidR="00816B0D" w:rsidRPr="00816B0D" w:rsidRDefault="00816B0D" w:rsidP="00816B0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816B0D">
        <w:rPr>
          <w:rFonts w:cstheme="minorHAnsi"/>
          <w:sz w:val="24"/>
          <w:szCs w:val="24"/>
        </w:rPr>
        <w:t xml:space="preserve">2023-2024   </w:t>
      </w:r>
      <w:r>
        <w:rPr>
          <w:rFonts w:cstheme="minorHAnsi"/>
          <w:sz w:val="24"/>
          <w:szCs w:val="24"/>
        </w:rPr>
        <w:tab/>
      </w:r>
      <w:proofErr w:type="spellStart"/>
      <w:r w:rsidRPr="00816B0D">
        <w:rPr>
          <w:rFonts w:cstheme="minorHAnsi"/>
          <w:sz w:val="24"/>
          <w:szCs w:val="24"/>
        </w:rPr>
        <w:t>SoTL</w:t>
      </w:r>
      <w:proofErr w:type="spellEnd"/>
      <w:r w:rsidRPr="00816B0D">
        <w:rPr>
          <w:rFonts w:cstheme="minorHAnsi"/>
          <w:sz w:val="24"/>
          <w:szCs w:val="24"/>
        </w:rPr>
        <w:t xml:space="preserve"> Institute Scholar (NC State: OFE $1500)                                                                                                </w:t>
      </w:r>
    </w:p>
    <w:p w14:paraId="1D803743" w14:textId="77777777" w:rsidR="00816B0D" w:rsidRDefault="00816B0D" w:rsidP="00816B0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816B0D">
        <w:rPr>
          <w:rFonts w:cstheme="minorHAnsi"/>
          <w:sz w:val="24"/>
          <w:szCs w:val="24"/>
        </w:rPr>
        <w:t xml:space="preserve">2023-2024   </w:t>
      </w:r>
      <w:r>
        <w:rPr>
          <w:rFonts w:cstheme="minorHAnsi"/>
          <w:sz w:val="24"/>
          <w:szCs w:val="24"/>
        </w:rPr>
        <w:tab/>
      </w:r>
      <w:r w:rsidRPr="00816B0D">
        <w:rPr>
          <w:rFonts w:cstheme="minorHAnsi"/>
          <w:sz w:val="24"/>
          <w:szCs w:val="24"/>
        </w:rPr>
        <w:t>Course Quality Program Faculty Lead (NC State: DELTA $5000</w:t>
      </w:r>
      <w:r>
        <w:rPr>
          <w:rFonts w:cstheme="minorHAnsi"/>
          <w:sz w:val="24"/>
          <w:szCs w:val="24"/>
        </w:rPr>
        <w:t>)</w:t>
      </w:r>
    </w:p>
    <w:p w14:paraId="07C11F87" w14:textId="71567981" w:rsidR="0020215C" w:rsidRDefault="00AB391B" w:rsidP="00816B0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 w:rsidR="0020215C">
        <w:rPr>
          <w:rFonts w:cstheme="minorHAnsi"/>
          <w:sz w:val="24"/>
          <w:szCs w:val="24"/>
        </w:rPr>
        <w:tab/>
      </w:r>
      <w:r w:rsidR="0020215C">
        <w:rPr>
          <w:rFonts w:cstheme="minorHAnsi"/>
          <w:sz w:val="24"/>
          <w:szCs w:val="24"/>
        </w:rPr>
        <w:tab/>
      </w:r>
      <w:r w:rsidR="0020215C">
        <w:rPr>
          <w:rFonts w:cstheme="minorHAnsi"/>
          <w:sz w:val="24"/>
          <w:szCs w:val="24"/>
        </w:rPr>
        <w:tab/>
      </w:r>
      <w:r w:rsidR="0020215C" w:rsidRPr="0020215C">
        <w:rPr>
          <w:rFonts w:cstheme="minorHAnsi"/>
          <w:sz w:val="24"/>
          <w:szCs w:val="24"/>
        </w:rPr>
        <w:t>Graduate School Outstanding Graduate Faculty Mentor Award</w:t>
      </w:r>
      <w:r>
        <w:rPr>
          <w:rFonts w:cstheme="minorHAnsi"/>
          <w:sz w:val="24"/>
          <w:szCs w:val="24"/>
        </w:rPr>
        <w:t xml:space="preserve"> Nominee</w:t>
      </w:r>
    </w:p>
    <w:p w14:paraId="58036745" w14:textId="528C1879" w:rsidR="00AB391B" w:rsidRDefault="00AB391B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Two “Thank an Advisor </w:t>
      </w:r>
      <w:proofErr w:type="spellStart"/>
      <w:proofErr w:type="gramStart"/>
      <w:r>
        <w:rPr>
          <w:rFonts w:cstheme="minorHAnsi"/>
          <w:sz w:val="24"/>
          <w:szCs w:val="24"/>
        </w:rPr>
        <w:t>Award”s</w:t>
      </w:r>
      <w:proofErr w:type="spellEnd"/>
      <w:proofErr w:type="gramEnd"/>
    </w:p>
    <w:p w14:paraId="5CBD0CC1" w14:textId="110A6CFA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RED Inclusive Teaching Certification</w:t>
      </w:r>
    </w:p>
    <w:p w14:paraId="5B9F356F" w14:textId="77777777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Quality Matters Peer Reviewer Certification</w:t>
      </w:r>
    </w:p>
    <w:p w14:paraId="05D1BDB1" w14:textId="77777777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Course Quality Program Faculty Lead (</w:t>
      </w:r>
      <w:r w:rsidR="006E1455">
        <w:rPr>
          <w:rFonts w:cstheme="minorHAnsi"/>
          <w:sz w:val="24"/>
          <w:szCs w:val="24"/>
        </w:rPr>
        <w:t>NC State: DELTA $5000</w:t>
      </w:r>
      <w:r>
        <w:rPr>
          <w:rFonts w:cstheme="minorHAnsi"/>
          <w:sz w:val="24"/>
          <w:szCs w:val="24"/>
        </w:rPr>
        <w:t>)</w:t>
      </w:r>
    </w:p>
    <w:p w14:paraId="5A66E506" w14:textId="24FFD675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 Carolina Education </w:t>
      </w:r>
      <w:proofErr w:type="spellStart"/>
      <w:r>
        <w:rPr>
          <w:rFonts w:cstheme="minorHAnsi"/>
          <w:sz w:val="24"/>
          <w:szCs w:val="24"/>
        </w:rPr>
        <w:t>Datathon</w:t>
      </w:r>
      <w:proofErr w:type="spellEnd"/>
      <w:r>
        <w:rPr>
          <w:rFonts w:cstheme="minorHAnsi"/>
          <w:sz w:val="24"/>
          <w:szCs w:val="24"/>
        </w:rPr>
        <w:t xml:space="preserve"> (member of winning team</w:t>
      </w:r>
      <w:r w:rsidR="006E145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</w:rPr>
        <w:t>$2000)</w:t>
      </w:r>
    </w:p>
    <w:p w14:paraId="05D30A9E" w14:textId="2D7B83FE" w:rsidR="0020215C" w:rsidRDefault="0020215C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6" w:name="_Hlk141366802"/>
      <w:r>
        <w:rPr>
          <w:rFonts w:cstheme="minorHAnsi"/>
          <w:sz w:val="24"/>
          <w:szCs w:val="24"/>
        </w:rPr>
        <w:t>Provost’s Award for Excellence in Teaching Nominee</w:t>
      </w:r>
      <w:bookmarkEnd w:id="6"/>
    </w:p>
    <w:p w14:paraId="386CFA16" w14:textId="234BCC4F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Gertrude Cox Gertrude Cox Award for Innovative Excellence in Teaching and Learning with Technology Nominee</w:t>
      </w:r>
      <w:r w:rsidR="006E1455">
        <w:rPr>
          <w:rFonts w:cstheme="minorHAnsi"/>
          <w:sz w:val="24"/>
          <w:szCs w:val="24"/>
        </w:rPr>
        <w:t xml:space="preserve"> </w:t>
      </w:r>
    </w:p>
    <w:p w14:paraId="47C2EED7" w14:textId="2602A0FA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Michael Dickey Outstanding Research Mentor Award Nominee</w:t>
      </w:r>
    </w:p>
    <w:p w14:paraId="1C518793" w14:textId="38DE9448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2013-20</w:t>
      </w:r>
      <w:r>
        <w:rPr>
          <w:rFonts w:cstheme="minorHAnsi"/>
          <w:sz w:val="24"/>
          <w:szCs w:val="24"/>
        </w:rPr>
        <w:t>21</w:t>
      </w:r>
      <w:r w:rsidRPr="00EC395E">
        <w:rPr>
          <w:rFonts w:cstheme="minorHAnsi"/>
          <w:sz w:val="24"/>
          <w:szCs w:val="24"/>
        </w:rPr>
        <w:tab/>
      </w:r>
      <w:r w:rsidR="006E1455">
        <w:rPr>
          <w:rFonts w:cstheme="minorHAnsi"/>
          <w:sz w:val="24"/>
          <w:szCs w:val="24"/>
        </w:rPr>
        <w:t>Sixteen “T</w:t>
      </w:r>
      <w:r w:rsidRPr="00EC395E">
        <w:rPr>
          <w:rFonts w:cstheme="minorHAnsi"/>
          <w:sz w:val="24"/>
          <w:szCs w:val="24"/>
        </w:rPr>
        <w:t>hank a teacher</w:t>
      </w:r>
      <w:r w:rsidR="009A1593">
        <w:rPr>
          <w:rFonts w:cstheme="minorHAnsi"/>
          <w:sz w:val="24"/>
          <w:szCs w:val="24"/>
        </w:rPr>
        <w:t>”</w:t>
      </w:r>
      <w:r w:rsidRPr="00EC395E">
        <w:rPr>
          <w:rFonts w:cstheme="minorHAnsi"/>
          <w:sz w:val="24"/>
          <w:szCs w:val="24"/>
        </w:rPr>
        <w:t xml:space="preserve"> award</w:t>
      </w:r>
      <w:r w:rsidR="006E1455">
        <w:rPr>
          <w:rFonts w:cstheme="minorHAnsi"/>
          <w:sz w:val="24"/>
          <w:szCs w:val="24"/>
        </w:rPr>
        <w:t>s</w:t>
      </w:r>
    </w:p>
    <w:p w14:paraId="7ECAC13B" w14:textId="3231897D" w:rsidR="00981E6D" w:rsidRPr="00EC395E" w:rsidRDefault="00981E6D" w:rsidP="00441BBC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2019-2020</w:t>
      </w:r>
      <w:r>
        <w:rPr>
          <w:rFonts w:cstheme="minorHAnsi"/>
          <w:sz w:val="24"/>
          <w:szCs w:val="24"/>
        </w:rPr>
        <w:tab/>
      </w:r>
      <w:r w:rsidRPr="00262520">
        <w:rPr>
          <w:rFonts w:cstheme="minorHAnsi"/>
          <w:sz w:val="24"/>
          <w:szCs w:val="24"/>
        </w:rPr>
        <w:t>D.D. Mason</w:t>
      </w:r>
      <w:r>
        <w:rPr>
          <w:rFonts w:cstheme="minorHAnsi"/>
          <w:sz w:val="24"/>
          <w:szCs w:val="24"/>
        </w:rPr>
        <w:t xml:space="preserve"> </w:t>
      </w:r>
      <w:r w:rsidRPr="00262520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 xml:space="preserve"> </w:t>
      </w:r>
      <w:r w:rsidR="00441BBC">
        <w:rPr>
          <w:rFonts w:cstheme="minorHAnsi"/>
          <w:sz w:val="24"/>
          <w:szCs w:val="24"/>
        </w:rPr>
        <w:t>(D</w:t>
      </w:r>
      <w:r>
        <w:rPr>
          <w:rFonts w:cstheme="minorHAnsi"/>
          <w:sz w:val="24"/>
          <w:szCs w:val="24"/>
        </w:rPr>
        <w:t>istinction to department through teaching, research, or service</w:t>
      </w:r>
      <w:r w:rsidR="00441BBC">
        <w:rPr>
          <w:rFonts w:cstheme="minorHAnsi"/>
          <w:sz w:val="24"/>
          <w:szCs w:val="24"/>
        </w:rPr>
        <w:t>)</w:t>
      </w:r>
    </w:p>
    <w:p w14:paraId="4363E26E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7" w:name="_Hlk141706756"/>
      <w:r>
        <w:rPr>
          <w:rFonts w:cstheme="minorHAnsi"/>
          <w:sz w:val="24"/>
          <w:szCs w:val="24"/>
        </w:rPr>
        <w:t>ST 513/514 course redesign (</w:t>
      </w:r>
      <w:r w:rsidR="006E1455">
        <w:rPr>
          <w:rFonts w:cstheme="minorHAnsi"/>
          <w:sz w:val="24"/>
          <w:szCs w:val="24"/>
        </w:rPr>
        <w:t>Statistics Department</w:t>
      </w:r>
      <w:r>
        <w:rPr>
          <w:rFonts w:cstheme="minorHAnsi"/>
          <w:sz w:val="24"/>
          <w:szCs w:val="24"/>
        </w:rPr>
        <w:t xml:space="preserve"> $10,000)</w:t>
      </w:r>
      <w:bookmarkEnd w:id="7"/>
    </w:p>
    <w:p w14:paraId="69F2625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2020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Online Course Improvement </w:t>
      </w:r>
      <w:r w:rsidR="006E1455">
        <w:rPr>
          <w:rFonts w:cstheme="minorHAnsi"/>
          <w:sz w:val="24"/>
          <w:szCs w:val="24"/>
        </w:rPr>
        <w:t xml:space="preserve">Program Grant </w:t>
      </w:r>
      <w:r w:rsidRPr="00EC395E">
        <w:rPr>
          <w:rFonts w:cstheme="minorHAnsi"/>
          <w:sz w:val="24"/>
          <w:szCs w:val="24"/>
        </w:rPr>
        <w:t>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$4,000)</w:t>
      </w:r>
    </w:p>
    <w:p w14:paraId="12B2746D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2020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STEM Education Initiative Grant (</w:t>
      </w:r>
      <w:r w:rsidR="006E1455">
        <w:rPr>
          <w:rFonts w:cstheme="minorHAnsi"/>
          <w:sz w:val="24"/>
          <w:szCs w:val="24"/>
        </w:rPr>
        <w:t xml:space="preserve">NC State: Provost’s Office </w:t>
      </w:r>
      <w:r w:rsidRPr="00EC395E">
        <w:rPr>
          <w:rFonts w:cstheme="minorHAnsi"/>
          <w:sz w:val="24"/>
          <w:szCs w:val="24"/>
        </w:rPr>
        <w:t>$20,000)</w:t>
      </w:r>
    </w:p>
    <w:p w14:paraId="6329398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2018-2020</w:t>
      </w:r>
      <w:r w:rsidRPr="00EC395E">
        <w:rPr>
          <w:rFonts w:cstheme="minorHAnsi"/>
          <w:sz w:val="24"/>
          <w:szCs w:val="24"/>
        </w:rPr>
        <w:tab/>
        <w:t>Quantitative Literacy Champion (</w:t>
      </w:r>
      <w:r w:rsidR="006E1455">
        <w:rPr>
          <w:rFonts w:cstheme="minorHAnsi"/>
          <w:sz w:val="24"/>
          <w:szCs w:val="24"/>
        </w:rPr>
        <w:t xml:space="preserve">NC State: DASA </w:t>
      </w:r>
      <w:r w:rsidRPr="00EC395E">
        <w:rPr>
          <w:rFonts w:cstheme="minorHAnsi"/>
          <w:sz w:val="24"/>
          <w:szCs w:val="24"/>
        </w:rPr>
        <w:t>$1,500/semester)</w:t>
      </w:r>
    </w:p>
    <w:p w14:paraId="3F902E1B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Moodle Educator Certification</w:t>
      </w:r>
    </w:p>
    <w:p w14:paraId="1945A1A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Quality Matters APPQMR Certification</w:t>
      </w:r>
    </w:p>
    <w:p w14:paraId="1F56F6A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Open Textbook Grant (</w:t>
      </w:r>
      <w:r w:rsidR="006E1455">
        <w:rPr>
          <w:rFonts w:cstheme="minorHAnsi"/>
          <w:sz w:val="24"/>
          <w:szCs w:val="24"/>
        </w:rPr>
        <w:t xml:space="preserve">NC State: Libraries </w:t>
      </w:r>
      <w:r w:rsidRPr="00EC395E">
        <w:rPr>
          <w:rFonts w:cstheme="minorHAnsi"/>
          <w:sz w:val="24"/>
          <w:szCs w:val="24"/>
        </w:rPr>
        <w:t>$1,500)</w:t>
      </w:r>
    </w:p>
    <w:p w14:paraId="66406776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2018, 2019</w:t>
      </w:r>
      <w:r w:rsidRPr="00EC395E">
        <w:rPr>
          <w:rFonts w:cstheme="minorHAnsi"/>
          <w:sz w:val="24"/>
          <w:szCs w:val="24"/>
        </w:rPr>
        <w:tab/>
        <w:t>DELTA Faculty Fellows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$10,000)</w:t>
      </w:r>
    </w:p>
    <w:p w14:paraId="4FCE061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2019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Certificate of Reflective Teaching</w:t>
      </w:r>
      <w:r>
        <w:rPr>
          <w:rFonts w:cstheme="minorHAnsi"/>
          <w:sz w:val="24"/>
          <w:szCs w:val="24"/>
        </w:rPr>
        <w:t xml:space="preserve"> Award</w:t>
      </w:r>
    </w:p>
    <w:p w14:paraId="2DCB78BE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bookmarkStart w:id="8" w:name="_Hlk141706809"/>
      <w:r w:rsidRPr="00EC395E">
        <w:rPr>
          <w:rFonts w:cstheme="minorHAnsi"/>
          <w:sz w:val="24"/>
          <w:szCs w:val="24"/>
        </w:rPr>
        <w:t>Graduate student recruitment grant (</w:t>
      </w:r>
      <w:r w:rsidR="006E1455">
        <w:rPr>
          <w:rFonts w:cstheme="minorHAnsi"/>
          <w:sz w:val="24"/>
          <w:szCs w:val="24"/>
        </w:rPr>
        <w:t xml:space="preserve">NC State: Graduate School </w:t>
      </w:r>
      <w:r w:rsidRPr="00EC395E">
        <w:rPr>
          <w:rFonts w:cstheme="minorHAnsi"/>
          <w:sz w:val="24"/>
          <w:szCs w:val="24"/>
        </w:rPr>
        <w:t>$1,400)</w:t>
      </w:r>
    </w:p>
    <w:bookmarkEnd w:id="8"/>
    <w:p w14:paraId="71E3DE3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Critical Path Redesign grant: renewal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$9,000)</w:t>
      </w:r>
    </w:p>
    <w:p w14:paraId="4DD027D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Critical Path Redesign grant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$24,000)</w:t>
      </w:r>
    </w:p>
    <w:p w14:paraId="459435F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Alumni Outstanding Teaching Award Recipient</w:t>
      </w:r>
    </w:p>
    <w:p w14:paraId="61E6678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Outstanding Teaching Award Recipient</w:t>
      </w:r>
    </w:p>
    <w:p w14:paraId="5F1E34A7" w14:textId="77777777" w:rsidR="00981E6D" w:rsidRPr="006E1455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2013-2014  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Interdisciplinary Liaisons Initiative Award (</w:t>
      </w:r>
      <w:r w:rsidR="006E1455">
        <w:rPr>
          <w:rFonts w:cstheme="minorHAnsi"/>
          <w:sz w:val="24"/>
          <w:szCs w:val="24"/>
        </w:rPr>
        <w:t xml:space="preserve">NC State: CHASS </w:t>
      </w:r>
      <w:r w:rsidRPr="00EC395E">
        <w:rPr>
          <w:rFonts w:cstheme="minorHAnsi"/>
          <w:sz w:val="24"/>
          <w:szCs w:val="24"/>
        </w:rPr>
        <w:t>$1,000)</w:t>
      </w:r>
    </w:p>
    <w:p w14:paraId="24D6D49E" w14:textId="77777777" w:rsidR="00981E6D" w:rsidRPr="00027CDF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2010-2011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Gertrude M. Cox Academic Achievement Award Fellow</w:t>
      </w:r>
      <w:r w:rsidR="006E1455">
        <w:rPr>
          <w:rFonts w:cstheme="minorHAnsi"/>
          <w:sz w:val="24"/>
          <w:szCs w:val="24"/>
        </w:rPr>
        <w:t xml:space="preserve"> (</w:t>
      </w:r>
      <w:r w:rsidRPr="00027CDF">
        <w:rPr>
          <w:rFonts w:cstheme="minorHAnsi"/>
          <w:sz w:val="24"/>
          <w:szCs w:val="24"/>
        </w:rPr>
        <w:t>Outstanding Ph.D. Candidate</w:t>
      </w:r>
      <w:r w:rsidR="006E1455">
        <w:rPr>
          <w:rFonts w:cstheme="minorHAnsi"/>
          <w:sz w:val="24"/>
          <w:szCs w:val="24"/>
        </w:rPr>
        <w:t>)</w:t>
      </w:r>
    </w:p>
    <w:p w14:paraId="60A78517" w14:textId="77777777" w:rsidR="00981E6D" w:rsidRPr="00027CDF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Francis G. Giesbrecht Award </w:t>
      </w:r>
      <w:r w:rsidR="006E1455">
        <w:rPr>
          <w:rFonts w:cstheme="minorHAnsi"/>
          <w:sz w:val="24"/>
          <w:szCs w:val="24"/>
        </w:rPr>
        <w:t>(</w:t>
      </w:r>
      <w:r w:rsidRPr="00027CDF">
        <w:rPr>
          <w:rFonts w:cstheme="minorHAnsi"/>
          <w:sz w:val="24"/>
          <w:szCs w:val="24"/>
        </w:rPr>
        <w:t>For excellence in Statistical Consulting</w:t>
      </w:r>
      <w:r w:rsidR="006E1455">
        <w:rPr>
          <w:rFonts w:cstheme="minorHAnsi"/>
          <w:sz w:val="24"/>
          <w:szCs w:val="24"/>
        </w:rPr>
        <w:t>)</w:t>
      </w:r>
    </w:p>
    <w:p w14:paraId="2C21FDBC" w14:textId="317454EE" w:rsidR="001215A2" w:rsidRPr="001039F0" w:rsidRDefault="00981E6D" w:rsidP="001039F0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Paige </w:t>
      </w:r>
      <w:proofErr w:type="spellStart"/>
      <w:r w:rsidRPr="00EC395E">
        <w:rPr>
          <w:rFonts w:cstheme="minorHAnsi"/>
          <w:sz w:val="24"/>
          <w:szCs w:val="24"/>
        </w:rPr>
        <w:t>Plagge</w:t>
      </w:r>
      <w:proofErr w:type="spellEnd"/>
      <w:r w:rsidRPr="00EC395E">
        <w:rPr>
          <w:rFonts w:cstheme="minorHAnsi"/>
          <w:sz w:val="24"/>
          <w:szCs w:val="24"/>
        </w:rPr>
        <w:t xml:space="preserve"> Graduate Award for Citizenship</w:t>
      </w:r>
      <w:r w:rsidR="006E1455">
        <w:rPr>
          <w:rFonts w:cstheme="minorHAnsi"/>
          <w:sz w:val="24"/>
          <w:szCs w:val="24"/>
        </w:rPr>
        <w:t xml:space="preserve"> (S</w:t>
      </w:r>
      <w:r w:rsidRPr="00027CDF">
        <w:rPr>
          <w:rFonts w:cstheme="minorHAnsi"/>
          <w:sz w:val="24"/>
          <w:szCs w:val="24"/>
        </w:rPr>
        <w:t>ervices to the department and</w:t>
      </w:r>
      <w:r w:rsidR="006E1455">
        <w:rPr>
          <w:rFonts w:cstheme="minorHAnsi"/>
          <w:sz w:val="24"/>
          <w:szCs w:val="24"/>
        </w:rPr>
        <w:t xml:space="preserve"> </w:t>
      </w:r>
      <w:r w:rsidRPr="00027CDF">
        <w:rPr>
          <w:rFonts w:cstheme="minorHAnsi"/>
          <w:sz w:val="24"/>
          <w:szCs w:val="24"/>
        </w:rPr>
        <w:t>students</w:t>
      </w:r>
      <w:r w:rsidR="006E1455">
        <w:rPr>
          <w:rFonts w:cstheme="minorHAnsi"/>
          <w:sz w:val="24"/>
          <w:szCs w:val="24"/>
        </w:rPr>
        <w:t>)</w:t>
      </w:r>
    </w:p>
    <w:p w14:paraId="2F0FEB2B" w14:textId="77777777" w:rsidR="00FB460E" w:rsidRPr="00444BFF" w:rsidRDefault="00CE6455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lastRenderedPageBreak/>
        <w:t xml:space="preserve">Other </w:t>
      </w:r>
      <w:r w:rsidR="00FB460E" w:rsidRPr="00444BFF">
        <w:rPr>
          <w:rFonts w:asciiTheme="minorHAnsi" w:hAnsiTheme="minorHAnsi" w:cstheme="minorHAnsi"/>
          <w:sz w:val="28"/>
          <w:szCs w:val="28"/>
        </w:rPr>
        <w:t>Scholarly Activity</w:t>
      </w:r>
    </w:p>
    <w:p w14:paraId="10BD8A3F" w14:textId="77777777" w:rsidR="00FB460E" w:rsidRPr="00EC395E" w:rsidRDefault="00FC05B3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25C6B" wp14:editId="0E431718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19A04" id="AutoShape 13" o:spid="_x0000_s1026" type="#_x0000_t32" style="position:absolute;margin-left:-.75pt;margin-top:2.7pt;width:466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Gc0i7byAQAALg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526D3A26" w14:textId="77777777" w:rsidR="009846C4" w:rsidRPr="00444BFF" w:rsidRDefault="009846C4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Papers</w:t>
      </w:r>
    </w:p>
    <w:p w14:paraId="7EF24385" w14:textId="5D5559DB" w:rsidR="00816B0D" w:rsidRPr="00816B0D" w:rsidRDefault="00816B0D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9" w:name="_Hlk141717115"/>
      <w:r w:rsidRPr="00816B0D">
        <w:rPr>
          <w:rFonts w:cstheme="minorHAnsi"/>
          <w:sz w:val="24"/>
          <w:szCs w:val="24"/>
        </w:rPr>
        <w:t>Ferrell, M. and Post, J. (In revision), Implementing Oral Exams at Scale Using Graduate Student Instructors. Journal of Statistic and Data Science Education.</w:t>
      </w:r>
    </w:p>
    <w:p w14:paraId="435CA48A" w14:textId="6850CDC1" w:rsidR="00FE7A81" w:rsidRPr="00FE7A81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Spencer, D., Griffith, E.,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Briska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, K., Post, J., Willis, </w:t>
      </w:r>
      <w:proofErr w:type="gram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C..</w:t>
      </w:r>
      <w:proofErr w:type="gram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790BB4">
        <w:rPr>
          <w:rFonts w:cstheme="minorHAnsi"/>
          <w:color w:val="222222"/>
          <w:sz w:val="24"/>
          <w:szCs w:val="24"/>
          <w:shd w:val="clear" w:color="auto" w:fill="FFFFFF"/>
        </w:rPr>
        <w:t>2023</w:t>
      </w: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) The Role of Non-cognitive Factors in the Introductory Statistics Classroom. Statistics Education Research Journal.</w:t>
      </w:r>
    </w:p>
    <w:bookmarkEnd w:id="9"/>
    <w:p w14:paraId="542108B7" w14:textId="77777777" w:rsidR="00D610A9" w:rsidRPr="00CE6455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 </w:t>
      </w:r>
      <w:bookmarkStart w:id="10" w:name="_Hlk141717144"/>
      <w:r w:rsidR="00D610A9" w:rsidRPr="00CE6455">
        <w:rPr>
          <w:rFonts w:cstheme="minorHAnsi"/>
          <w:sz w:val="24"/>
          <w:szCs w:val="24"/>
        </w:rPr>
        <w:t>Lin, T., Shah, Sanjay B., Wang-Li, L. Oviedo-</w:t>
      </w:r>
      <w:proofErr w:type="spellStart"/>
      <w:r w:rsidR="00D610A9" w:rsidRPr="00CE6455">
        <w:rPr>
          <w:rFonts w:cstheme="minorHAnsi"/>
          <w:sz w:val="24"/>
          <w:szCs w:val="24"/>
        </w:rPr>
        <w:t>Rondon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Edgar 0., Post, </w:t>
      </w:r>
      <w:proofErr w:type="gramStart"/>
      <w:r w:rsidR="00D610A9" w:rsidRPr="00CE6455">
        <w:rPr>
          <w:rFonts w:cstheme="minorHAnsi"/>
          <w:sz w:val="24"/>
          <w:szCs w:val="24"/>
        </w:rPr>
        <w:t>J..</w:t>
      </w:r>
      <w:proofErr w:type="gramEnd"/>
      <w:r w:rsidR="00D610A9" w:rsidRPr="00CE6455">
        <w:rPr>
          <w:rFonts w:cstheme="minorHAnsi"/>
          <w:sz w:val="24"/>
          <w:szCs w:val="24"/>
        </w:rPr>
        <w:t xml:space="preserve"> (2016), Development of MOS sensor-based NH3 monitor for use in poultry houses. Computers and Electronics in Agriculture, 127: 708-715. </w:t>
      </w:r>
    </w:p>
    <w:p w14:paraId="1258325E" w14:textId="77777777" w:rsidR="003A5BE8" w:rsidRPr="00CE6455" w:rsidRDefault="003A5BE8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McCormick, M., Grand, L., Post, J., and </w:t>
      </w:r>
      <w:proofErr w:type="spellStart"/>
      <w:r w:rsidRPr="00CE6455">
        <w:rPr>
          <w:rFonts w:cstheme="minorHAnsi"/>
          <w:sz w:val="24"/>
          <w:szCs w:val="24"/>
        </w:rPr>
        <w:t>Cubeta</w:t>
      </w:r>
      <w:proofErr w:type="spellEnd"/>
      <w:r w:rsidRPr="00CE6455">
        <w:rPr>
          <w:rFonts w:cstheme="minorHAnsi"/>
          <w:sz w:val="24"/>
          <w:szCs w:val="24"/>
        </w:rPr>
        <w:t xml:space="preserve">, </w:t>
      </w:r>
      <w:proofErr w:type="gramStart"/>
      <w:r w:rsidRPr="00CE6455">
        <w:rPr>
          <w:rFonts w:cstheme="minorHAnsi"/>
          <w:sz w:val="24"/>
          <w:szCs w:val="24"/>
        </w:rPr>
        <w:t>M..</w:t>
      </w:r>
      <w:proofErr w:type="gramEnd"/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 xml:space="preserve">(2013), </w:t>
      </w:r>
      <w:r w:rsidR="009846C4" w:rsidRPr="00CE6455">
        <w:rPr>
          <w:rFonts w:cstheme="minorHAnsi"/>
          <w:sz w:val="24"/>
          <w:szCs w:val="24"/>
        </w:rPr>
        <w:t xml:space="preserve">Phylogenetic relatedness and phenotypic characterization of Fomes fasciatus and Fomes </w:t>
      </w:r>
      <w:proofErr w:type="spellStart"/>
      <w:r w:rsidR="009846C4" w:rsidRPr="00CE6455">
        <w:rPr>
          <w:rFonts w:cstheme="minorHAnsi"/>
          <w:sz w:val="24"/>
          <w:szCs w:val="24"/>
        </w:rPr>
        <w:t>fomentarius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 sampled from the United States.</w:t>
      </w:r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Mycologia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</w:t>
      </w:r>
      <w:r w:rsidR="003D3402" w:rsidRPr="00CE6455">
        <w:rPr>
          <w:rFonts w:cstheme="minorHAnsi"/>
          <w:sz w:val="24"/>
          <w:szCs w:val="24"/>
        </w:rPr>
        <w:t>105, no 6: 1524-1534.</w:t>
      </w:r>
    </w:p>
    <w:p w14:paraId="5C910A7A" w14:textId="77777777" w:rsidR="00D45303" w:rsidRPr="00CE6455" w:rsidRDefault="00D610A9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Post, J. B. and </w:t>
      </w:r>
      <w:proofErr w:type="spellStart"/>
      <w:r w:rsidRPr="00CE6455">
        <w:rPr>
          <w:rFonts w:cstheme="minorHAnsi"/>
          <w:sz w:val="24"/>
          <w:szCs w:val="24"/>
        </w:rPr>
        <w:t>Bondell</w:t>
      </w:r>
      <w:proofErr w:type="spellEnd"/>
      <w:r w:rsidRPr="00CE6455">
        <w:rPr>
          <w:rFonts w:cstheme="minorHAnsi"/>
          <w:sz w:val="24"/>
          <w:szCs w:val="24"/>
        </w:rPr>
        <w:t xml:space="preserve">, H. D. (2013), Factor Selection and Structural Identification in the Interaction ANOVA Model. Biometrics, 69: 70–79. </w:t>
      </w:r>
      <w:proofErr w:type="spellStart"/>
      <w:r w:rsidRPr="00CE6455">
        <w:rPr>
          <w:rFonts w:cstheme="minorHAnsi"/>
          <w:sz w:val="24"/>
          <w:szCs w:val="24"/>
        </w:rPr>
        <w:t>doi</w:t>
      </w:r>
      <w:proofErr w:type="spellEnd"/>
      <w:r w:rsidRPr="00CE6455">
        <w:rPr>
          <w:rFonts w:cstheme="minorHAnsi"/>
          <w:sz w:val="24"/>
          <w:szCs w:val="24"/>
        </w:rPr>
        <w:t>: 10.1111/j.1541-0420.</w:t>
      </w:r>
      <w:proofErr w:type="gramStart"/>
      <w:r w:rsidRPr="00CE6455">
        <w:rPr>
          <w:rFonts w:cstheme="minorHAnsi"/>
          <w:sz w:val="24"/>
          <w:szCs w:val="24"/>
        </w:rPr>
        <w:t>2012.01810.x</w:t>
      </w:r>
      <w:proofErr w:type="gramEnd"/>
    </w:p>
    <w:bookmarkEnd w:id="10"/>
    <w:p w14:paraId="434BCB5A" w14:textId="77777777" w:rsidR="00D610A9" w:rsidRPr="00EC395E" w:rsidRDefault="00D610A9" w:rsidP="003E7C67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4DC51E27" w14:textId="77777777" w:rsidR="00675546" w:rsidRPr="00444BFF" w:rsidRDefault="00D45303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Posters</w:t>
      </w:r>
    </w:p>
    <w:p w14:paraId="4DF9EDF9" w14:textId="204D0868" w:rsidR="005D63F7" w:rsidRP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11" w:name="_Hlk141717186"/>
      <w:r w:rsidRPr="005D63F7">
        <w:rPr>
          <w:rFonts w:cstheme="minorHAnsi"/>
          <w:sz w:val="24"/>
          <w:szCs w:val="24"/>
        </w:rPr>
        <w:t>Implementing Oral Exams at Scale Using Graduate Student Instructors, Justin Post and Matthew Ferrell. 2025 United States Conference on Teaching Statistics: Research Satellite.</w:t>
      </w:r>
    </w:p>
    <w:p w14:paraId="082B3D4E" w14:textId="5D7381AB" w:rsidR="005D63F7" w:rsidRP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5D63F7">
        <w:rPr>
          <w:rFonts w:cstheme="minorHAnsi"/>
          <w:sz w:val="24"/>
          <w:szCs w:val="24"/>
        </w:rPr>
        <w:t xml:space="preserve">Authentic Data Explorations: Immersive Statistical Investigations in Real-world Contexts, Maria </w:t>
      </w:r>
      <w:proofErr w:type="spellStart"/>
      <w:r w:rsidRPr="005D63F7">
        <w:rPr>
          <w:rFonts w:cstheme="minorHAnsi"/>
          <w:sz w:val="24"/>
          <w:szCs w:val="24"/>
        </w:rPr>
        <w:t>Cruiciani</w:t>
      </w:r>
      <w:proofErr w:type="spellEnd"/>
      <w:r w:rsidRPr="005D63F7">
        <w:rPr>
          <w:rFonts w:cstheme="minorHAnsi"/>
          <w:sz w:val="24"/>
          <w:szCs w:val="24"/>
        </w:rPr>
        <w:t xml:space="preserve"> and Justin Post. 2025 United States Conference on Teaching Statistics.</w:t>
      </w:r>
    </w:p>
    <w:p w14:paraId="7DDB96A0" w14:textId="167BA599" w:rsidR="005D63F7" w:rsidRP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5D63F7">
        <w:rPr>
          <w:rFonts w:cstheme="minorHAnsi"/>
          <w:sz w:val="24"/>
          <w:szCs w:val="24"/>
        </w:rPr>
        <w:t>Implementing Oral Exams at Scale Using Graduate Student Instructors, Justin Post and Matthew Ferrell. 2025 NC State Conference on Faculty Excellence.</w:t>
      </w:r>
    </w:p>
    <w:p w14:paraId="6C2E684A" w14:textId="7360D4CA" w:rsidR="005D63F7" w:rsidRP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5D63F7">
        <w:rPr>
          <w:rFonts w:cstheme="minorHAnsi"/>
          <w:sz w:val="24"/>
          <w:szCs w:val="24"/>
        </w:rPr>
        <w:t xml:space="preserve">Authentic Data Explorations: Investigating the Normal Distribution through Comparative Rent Data, Maria </w:t>
      </w:r>
      <w:proofErr w:type="spellStart"/>
      <w:r w:rsidRPr="005D63F7">
        <w:rPr>
          <w:rFonts w:cstheme="minorHAnsi"/>
          <w:sz w:val="24"/>
          <w:szCs w:val="24"/>
        </w:rPr>
        <w:t>Cruciani</w:t>
      </w:r>
      <w:proofErr w:type="spellEnd"/>
      <w:r w:rsidRPr="005D63F7">
        <w:rPr>
          <w:rFonts w:cstheme="minorHAnsi"/>
          <w:sz w:val="24"/>
          <w:szCs w:val="24"/>
        </w:rPr>
        <w:t xml:space="preserve">, Justin Post, Jennifer Green, &amp;amp; </w:t>
      </w:r>
      <w:proofErr w:type="spellStart"/>
      <w:r w:rsidRPr="005D63F7">
        <w:rPr>
          <w:rFonts w:cstheme="minorHAnsi"/>
          <w:sz w:val="24"/>
          <w:szCs w:val="24"/>
        </w:rPr>
        <w:t>Sunghwa</w:t>
      </w:r>
      <w:r>
        <w:rPr>
          <w:rFonts w:cstheme="minorHAnsi"/>
          <w:sz w:val="24"/>
          <w:szCs w:val="24"/>
        </w:rPr>
        <w:t>n</w:t>
      </w:r>
      <w:proofErr w:type="spellEnd"/>
      <w:r w:rsidRPr="005D63F7">
        <w:rPr>
          <w:rFonts w:cstheme="minorHAnsi"/>
          <w:sz w:val="24"/>
          <w:szCs w:val="24"/>
        </w:rPr>
        <w:t xml:space="preserve"> Byun. 2024 Joint Statistical Meetings.</w:t>
      </w:r>
    </w:p>
    <w:p w14:paraId="4B63DBF0" w14:textId="25C36FE5" w:rsidR="005D63F7" w:rsidRP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5D63F7">
        <w:rPr>
          <w:rFonts w:cstheme="minorHAnsi"/>
          <w:sz w:val="24"/>
          <w:szCs w:val="24"/>
        </w:rPr>
        <w:t xml:space="preserve">Authentic Data Explorations: Exploring the Normal Distribution through Comparative Rent Data, Maria </w:t>
      </w:r>
      <w:proofErr w:type="spellStart"/>
      <w:r w:rsidRPr="005D63F7">
        <w:rPr>
          <w:rFonts w:cstheme="minorHAnsi"/>
          <w:sz w:val="24"/>
          <w:szCs w:val="24"/>
        </w:rPr>
        <w:t>Cruciani</w:t>
      </w:r>
      <w:proofErr w:type="spellEnd"/>
      <w:r w:rsidRPr="005D63F7">
        <w:rPr>
          <w:rFonts w:cstheme="minorHAnsi"/>
          <w:sz w:val="24"/>
          <w:szCs w:val="24"/>
        </w:rPr>
        <w:t xml:space="preserve">, Justin Post, Jennifer Green, </w:t>
      </w:r>
      <w:r>
        <w:rPr>
          <w:rFonts w:cstheme="minorHAnsi"/>
          <w:sz w:val="24"/>
          <w:szCs w:val="24"/>
        </w:rPr>
        <w:t>and</w:t>
      </w:r>
      <w:r w:rsidRPr="005D63F7">
        <w:rPr>
          <w:rFonts w:cstheme="minorHAnsi"/>
          <w:sz w:val="24"/>
          <w:szCs w:val="24"/>
        </w:rPr>
        <w:t xml:space="preserve"> </w:t>
      </w:r>
      <w:proofErr w:type="spellStart"/>
      <w:r w:rsidRPr="005D63F7">
        <w:rPr>
          <w:rFonts w:cstheme="minorHAnsi"/>
          <w:sz w:val="24"/>
          <w:szCs w:val="24"/>
        </w:rPr>
        <w:t>Sunghwa</w:t>
      </w:r>
      <w:r>
        <w:rPr>
          <w:rFonts w:cstheme="minorHAnsi"/>
          <w:sz w:val="24"/>
          <w:szCs w:val="24"/>
        </w:rPr>
        <w:t>n</w:t>
      </w:r>
      <w:proofErr w:type="spellEnd"/>
      <w:r w:rsidRPr="005D63F7">
        <w:rPr>
          <w:rFonts w:cstheme="minorHAnsi"/>
          <w:sz w:val="24"/>
          <w:szCs w:val="24"/>
        </w:rPr>
        <w:t xml:space="preserve"> Byun. 2024 Electronic Conference on Teaching Statistics.</w:t>
      </w:r>
    </w:p>
    <w:p w14:paraId="618DBDB3" w14:textId="55E71F00" w:rsidR="005D63F7" w:rsidRDefault="005D63F7" w:rsidP="005D63F7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5D63F7">
        <w:rPr>
          <w:rFonts w:cstheme="minorHAnsi"/>
          <w:sz w:val="24"/>
          <w:szCs w:val="24"/>
        </w:rPr>
        <w:t>Persistence of Online Graduate Students in Statistics Programs, Justin Post. 2024 NC State Conference on Faculty Excellence.</w:t>
      </w:r>
    </w:p>
    <w:p w14:paraId="1E228B92" w14:textId="3E5F1AA3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Introductory Data Science Course Project: Retrieving data from an API and conducting an EDA</w:t>
      </w:r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2E512BDE" w14:textId="450361E2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Teaching and Student Exploration of Convergence Concepts Using Interactive Shiny Applications</w:t>
      </w:r>
      <w:r>
        <w:rPr>
          <w:rFonts w:cstheme="minorHAnsi"/>
          <w:sz w:val="24"/>
          <w:szCs w:val="24"/>
        </w:rPr>
        <w:t xml:space="preserve">, Xiaoxia </w:t>
      </w:r>
      <w:proofErr w:type="spellStart"/>
      <w:r>
        <w:rPr>
          <w:rFonts w:cstheme="minorHAnsi"/>
          <w:sz w:val="24"/>
          <w:szCs w:val="24"/>
        </w:rPr>
        <w:t>Champon</w:t>
      </w:r>
      <w:proofErr w:type="spellEnd"/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7B0CB697" w14:textId="77777777" w:rsidR="000B3C69" w:rsidRP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Connecting to an API and Creating a Word Cloud in R</w:t>
      </w:r>
      <w:r>
        <w:rPr>
          <w:rFonts w:cstheme="minorHAnsi"/>
          <w:sz w:val="24"/>
          <w:szCs w:val="24"/>
        </w:rPr>
        <w:t>, Justin Post. 2021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United States Conference on Teaching Statistics.</w:t>
      </w:r>
    </w:p>
    <w:p w14:paraId="31C5C1FB" w14:textId="77777777" w:rsid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Using Visuals to Improve Quantitative Literacy Outcomes in Principles of Genetics (GN 311)</w:t>
      </w:r>
      <w:r>
        <w:rPr>
          <w:rFonts w:cstheme="minorHAnsi"/>
          <w:sz w:val="24"/>
          <w:szCs w:val="24"/>
        </w:rPr>
        <w:t>, Justin Post</w:t>
      </w:r>
      <w:r w:rsidRPr="000B3C69">
        <w:rPr>
          <w:rFonts w:cstheme="minorHAnsi"/>
          <w:sz w:val="24"/>
          <w:szCs w:val="24"/>
        </w:rPr>
        <w:t>. 2021</w:t>
      </w:r>
      <w:r>
        <w:rPr>
          <w:rFonts w:cstheme="minorHAnsi"/>
          <w:sz w:val="24"/>
          <w:szCs w:val="24"/>
        </w:rPr>
        <w:t xml:space="preserve"> </w:t>
      </w:r>
      <w:r w:rsidRPr="000B3C69">
        <w:rPr>
          <w:rFonts w:cstheme="minorHAnsi"/>
          <w:sz w:val="24"/>
          <w:szCs w:val="24"/>
        </w:rPr>
        <w:t>NC State Teaching and Learning Symposium</w:t>
      </w:r>
      <w:r>
        <w:rPr>
          <w:rFonts w:cstheme="minorHAnsi"/>
          <w:sz w:val="24"/>
          <w:szCs w:val="24"/>
        </w:rPr>
        <w:t>.</w:t>
      </w:r>
    </w:p>
    <w:p w14:paraId="0AAF8F3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Case-Study Based Redesign of a Large Introductory Course for Non-Majors, Justin Post,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. 2018 Electronic Conference on Teaching Statistics.</w:t>
      </w:r>
    </w:p>
    <w:p w14:paraId="0C16842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 xml:space="preserve">Scheduling Effects in the NBA and NHL, Jason A. Osborne, Justin Post. 2018 North Carolina American Statistical Association Recycled Poster Event, Hillsborough, NC. </w:t>
      </w:r>
    </w:p>
    <w:p w14:paraId="56D7BA9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2017 New England Symposium on Statistics in Sports, Harvard University, Cambridge, MA. </w:t>
      </w:r>
    </w:p>
    <w:p w14:paraId="2D1DC2BE" w14:textId="77777777" w:rsid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Interactive Math Stat Visualizations Using R Shiny, Justin Post.  2016 Electronic Conference on Teaching Statistics. </w:t>
      </w:r>
    </w:p>
    <w:p w14:paraId="69C4B9FA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Modelling Umpire Misclassification of Balls and Strikes using </w:t>
      </w:r>
      <w:proofErr w:type="spellStart"/>
      <w:r w:rsidRPr="00CE6455">
        <w:rPr>
          <w:rFonts w:cstheme="minorHAnsi"/>
          <w:sz w:val="24"/>
          <w:szCs w:val="24"/>
        </w:rPr>
        <w:t>PitchFX</w:t>
      </w:r>
      <w:proofErr w:type="spellEnd"/>
      <w:r w:rsidRPr="00CE6455">
        <w:rPr>
          <w:rFonts w:cstheme="minorHAnsi"/>
          <w:sz w:val="24"/>
          <w:szCs w:val="24"/>
        </w:rPr>
        <w:t xml:space="preserve"> Data, Justin Post, Jason A. Osborne.  2013 New England Symposium on Statistics in Sports, Harvard University, Cambridge, MA. </w:t>
      </w:r>
    </w:p>
    <w:bookmarkEnd w:id="11"/>
    <w:p w14:paraId="3B1FAC8C" w14:textId="77777777" w:rsidR="00DE7696" w:rsidRDefault="00DE7696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2B52F2" w14:textId="77777777" w:rsidR="0003154C" w:rsidRPr="00444BFF" w:rsidRDefault="00BC2510" w:rsidP="00444BFF">
      <w:pPr>
        <w:pStyle w:val="Heading3"/>
        <w:rPr>
          <w:rFonts w:asciiTheme="minorHAnsi" w:hAnsiTheme="minorHAnsi" w:cstheme="minorHAnsi"/>
        </w:rPr>
      </w:pPr>
      <w:bookmarkStart w:id="12" w:name="_Hlk141717216"/>
      <w:r w:rsidRPr="00444BFF">
        <w:rPr>
          <w:rFonts w:asciiTheme="minorHAnsi" w:hAnsiTheme="minorHAnsi" w:cstheme="minorHAnsi"/>
        </w:rPr>
        <w:t>Talks</w:t>
      </w:r>
      <w:r w:rsidR="000B3C69" w:rsidRPr="00444BFF">
        <w:rPr>
          <w:rFonts w:asciiTheme="minorHAnsi" w:hAnsiTheme="minorHAnsi" w:cstheme="minorHAnsi"/>
        </w:rPr>
        <w:t>, Webinars,</w:t>
      </w:r>
      <w:r w:rsidR="0003154C" w:rsidRPr="00444BFF">
        <w:rPr>
          <w:rFonts w:asciiTheme="minorHAnsi" w:hAnsiTheme="minorHAnsi" w:cstheme="minorHAnsi"/>
        </w:rPr>
        <w:t xml:space="preserve"> &amp; Non-peer reviewed articles</w:t>
      </w:r>
    </w:p>
    <w:p w14:paraId="0485D5DC" w14:textId="77777777" w:rsid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(Talk) Flipped Course Requirements and Student Outcomes: Evidence from a Randomized Controlled Trial, Elizabeth Davis and Justin Post. 2025 UNC System Quality Matters Summit, Durham, NC</w:t>
      </w:r>
    </w:p>
    <w:p w14:paraId="659B4125" w14:textId="05F2132F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(Talk) Opening Session Five Minute Talk, Kickoff Dinner, Justin Post. 2025 United States Conference on Teaching Statistics, Ames, IA</w:t>
      </w:r>
    </w:p>
    <w:p w14:paraId="101F2679" w14:textId="6D6C3CFB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(Talk) Building a Thinking Classroom (BTC) to Improve Student Learning in Statistics and Data Science, Nathan Kenny and Justin Post. 2025 United States Conference on Teaching Statistics, Ames, IA</w:t>
      </w:r>
    </w:p>
    <w:p w14:paraId="1613B75E" w14:textId="1516D818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 xml:space="preserve">(Webinar Panel Member) Using AI for Teaching Statistics in Health Sciences. ASA Section Statistics </w:t>
      </w:r>
      <w:proofErr w:type="gramStart"/>
      <w:r w:rsidRPr="00926690">
        <w:rPr>
          <w:rFonts w:cstheme="minorHAnsi"/>
          <w:bCs/>
          <w:sz w:val="24"/>
          <w:szCs w:val="24"/>
        </w:rPr>
        <w:t>In</w:t>
      </w:r>
      <w:proofErr w:type="gramEnd"/>
      <w:r w:rsidRPr="00926690">
        <w:rPr>
          <w:rFonts w:cstheme="minorHAnsi"/>
          <w:bCs/>
          <w:sz w:val="24"/>
          <w:szCs w:val="24"/>
        </w:rPr>
        <w:t xml:space="preserve"> the Health Sciences Winter Webinar, 2025</w:t>
      </w:r>
    </w:p>
    <w:p w14:paraId="0D6E4899" w14:textId="73475A73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(Invited Talk) Teaching Reproducible Workflows, Justin Post. 2025 Southern Regional Council on Statistics, Jekyll Island, GA</w:t>
      </w:r>
    </w:p>
    <w:p w14:paraId="72067AB4" w14:textId="4E5E18C2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(Talk) Using Generative AI to Supplement Learning in Statistical Programming Courses (Invited Session), Justin Post. 2024 Joint Statistical Meetings, Portland, OR</w:t>
      </w:r>
    </w:p>
    <w:p w14:paraId="7D9E2D78" w14:textId="1ABDC00C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 xml:space="preserve">(Speed Session) Authentic Data Explorations: Investigating the Normal Distribution through Comparative Rent Data, Maria </w:t>
      </w:r>
      <w:proofErr w:type="spellStart"/>
      <w:r w:rsidRPr="00926690">
        <w:rPr>
          <w:rFonts w:cstheme="minorHAnsi"/>
          <w:bCs/>
          <w:sz w:val="24"/>
          <w:szCs w:val="24"/>
        </w:rPr>
        <w:t>Cruciani</w:t>
      </w:r>
      <w:proofErr w:type="spellEnd"/>
      <w:r w:rsidRPr="00926690">
        <w:rPr>
          <w:rFonts w:cstheme="minorHAnsi"/>
          <w:bCs/>
          <w:sz w:val="24"/>
          <w:szCs w:val="24"/>
        </w:rPr>
        <w:t xml:space="preserve">, Justin Post, Jennifer Green, </w:t>
      </w:r>
      <w:proofErr w:type="spellStart"/>
      <w:r w:rsidRPr="00926690">
        <w:rPr>
          <w:rFonts w:cstheme="minorHAnsi"/>
          <w:bCs/>
          <w:sz w:val="24"/>
          <w:szCs w:val="24"/>
        </w:rPr>
        <w:t>Sunghwan</w:t>
      </w:r>
      <w:proofErr w:type="spellEnd"/>
      <w:r w:rsidRPr="00926690">
        <w:rPr>
          <w:rFonts w:cstheme="minorHAnsi"/>
          <w:bCs/>
          <w:sz w:val="24"/>
          <w:szCs w:val="24"/>
        </w:rPr>
        <w:t xml:space="preserve"> Byun. 2024 Joint Statistical Meetings, Portland, OR</w:t>
      </w:r>
    </w:p>
    <w:p w14:paraId="38434BF5" w14:textId="6EB8A760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 xml:space="preserve">(Talk) GTAs' Problems of Practice for Teaching Introductory Statistics Courses (Topic-Contributed Paper Session), </w:t>
      </w:r>
      <w:proofErr w:type="spellStart"/>
      <w:r w:rsidRPr="00926690">
        <w:rPr>
          <w:rFonts w:cstheme="minorHAnsi"/>
          <w:bCs/>
          <w:sz w:val="24"/>
          <w:szCs w:val="24"/>
        </w:rPr>
        <w:t>Sunghwan</w:t>
      </w:r>
      <w:proofErr w:type="spellEnd"/>
      <w:r w:rsidRPr="00926690">
        <w:rPr>
          <w:rFonts w:cstheme="minorHAnsi"/>
          <w:bCs/>
          <w:sz w:val="24"/>
          <w:szCs w:val="24"/>
        </w:rPr>
        <w:t xml:space="preserve"> Byun, Jennifer Green, Justin Post, Maria </w:t>
      </w:r>
      <w:proofErr w:type="spellStart"/>
      <w:r w:rsidRPr="00926690">
        <w:rPr>
          <w:rFonts w:cstheme="minorHAnsi"/>
          <w:bCs/>
          <w:sz w:val="24"/>
          <w:szCs w:val="24"/>
        </w:rPr>
        <w:t>Cruciani</w:t>
      </w:r>
      <w:proofErr w:type="spellEnd"/>
      <w:r w:rsidRPr="00926690">
        <w:rPr>
          <w:rFonts w:cstheme="minorHAnsi"/>
          <w:bCs/>
          <w:sz w:val="24"/>
          <w:szCs w:val="24"/>
        </w:rPr>
        <w:t>, Matthew Ferrell. 2024 Joint Statistical Meetings, Portland, OR</w:t>
      </w:r>
    </w:p>
    <w:p w14:paraId="08C5B71F" w14:textId="5B719B42" w:rsidR="00926690" w:rsidRPr="00926690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 xml:space="preserve">(Talk) Statistics GTAs’ Conceptualizations of Equitable Teaching, </w:t>
      </w:r>
      <w:proofErr w:type="spellStart"/>
      <w:r w:rsidRPr="00926690">
        <w:rPr>
          <w:rFonts w:cstheme="minorHAnsi"/>
          <w:bCs/>
          <w:sz w:val="24"/>
          <w:szCs w:val="24"/>
        </w:rPr>
        <w:t>Sunghwan</w:t>
      </w:r>
      <w:proofErr w:type="spellEnd"/>
      <w:r w:rsidRPr="00926690">
        <w:rPr>
          <w:rFonts w:cstheme="minorHAnsi"/>
          <w:bCs/>
          <w:sz w:val="24"/>
          <w:szCs w:val="24"/>
        </w:rPr>
        <w:t xml:space="preserve"> Byun, Jennifer Green, Maria </w:t>
      </w:r>
      <w:proofErr w:type="spellStart"/>
      <w:r w:rsidRPr="00926690">
        <w:rPr>
          <w:rFonts w:cstheme="minorHAnsi"/>
          <w:bCs/>
          <w:sz w:val="24"/>
          <w:szCs w:val="24"/>
        </w:rPr>
        <w:t>Cruciani</w:t>
      </w:r>
      <w:proofErr w:type="spellEnd"/>
      <w:r w:rsidRPr="00926690">
        <w:rPr>
          <w:rFonts w:cstheme="minorHAnsi"/>
          <w:bCs/>
          <w:sz w:val="24"/>
          <w:szCs w:val="24"/>
        </w:rPr>
        <w:t>, Justin Post, and Matthew Ferrell. 2024 Joint Statistical Meetings, Portland, OR</w:t>
      </w:r>
    </w:p>
    <w:p w14:paraId="3732218B" w14:textId="2662F9F7" w:rsidR="005D63F7" w:rsidRDefault="00926690" w:rsidP="00926690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 xml:space="preserve">(Talk) Teaching Reproducible Workflows Using Digital Notebooks, Justin Post. 2024 North Carolina </w:t>
      </w:r>
      <w:proofErr w:type="spellStart"/>
      <w:r w:rsidRPr="00926690">
        <w:rPr>
          <w:rFonts w:cstheme="minorHAnsi"/>
          <w:bCs/>
          <w:sz w:val="24"/>
          <w:szCs w:val="24"/>
        </w:rPr>
        <w:t>eCOTS</w:t>
      </w:r>
      <w:proofErr w:type="spellEnd"/>
      <w:r w:rsidRPr="00926690">
        <w:rPr>
          <w:rFonts w:cstheme="minorHAnsi"/>
          <w:bCs/>
          <w:sz w:val="24"/>
          <w:szCs w:val="24"/>
        </w:rPr>
        <w:t xml:space="preserve"> regional conference, Raleigh, NC</w:t>
      </w:r>
    </w:p>
    <w:p w14:paraId="3654DAD7" w14:textId="49EEB737" w:rsidR="005F5BEC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26690">
        <w:rPr>
          <w:rFonts w:cstheme="minorHAnsi"/>
          <w:bCs/>
          <w:sz w:val="24"/>
          <w:szCs w:val="24"/>
        </w:rPr>
        <w:t>(Birds of a Feather Discussion)</w:t>
      </w:r>
      <w:r>
        <w:rPr>
          <w:rFonts w:cstheme="minorHAnsi"/>
          <w:bCs/>
          <w:sz w:val="24"/>
          <w:szCs w:val="24"/>
        </w:rPr>
        <w:t xml:space="preserve"> </w:t>
      </w:r>
      <w:r w:rsidR="005F5BEC" w:rsidRPr="005F5BEC">
        <w:rPr>
          <w:rFonts w:cstheme="minorHAnsi"/>
          <w:bCs/>
          <w:sz w:val="24"/>
          <w:szCs w:val="24"/>
        </w:rPr>
        <w:t>AI Chatbots &amp; Stat</w:t>
      </w:r>
      <w:r w:rsidR="005F5BEC">
        <w:rPr>
          <w:rFonts w:cstheme="minorHAnsi"/>
          <w:bCs/>
          <w:sz w:val="24"/>
          <w:szCs w:val="24"/>
        </w:rPr>
        <w:t>istics</w:t>
      </w:r>
      <w:r w:rsidR="005F5BEC" w:rsidRPr="005F5BEC">
        <w:rPr>
          <w:rFonts w:cstheme="minorHAnsi"/>
          <w:bCs/>
          <w:sz w:val="24"/>
          <w:szCs w:val="24"/>
        </w:rPr>
        <w:t>/D</w:t>
      </w:r>
      <w:r w:rsidR="005F5BEC">
        <w:rPr>
          <w:rFonts w:cstheme="minorHAnsi"/>
          <w:bCs/>
          <w:sz w:val="24"/>
          <w:szCs w:val="24"/>
        </w:rPr>
        <w:t xml:space="preserve">ata </w:t>
      </w:r>
      <w:r w:rsidR="005F5BEC" w:rsidRPr="005F5BEC">
        <w:rPr>
          <w:rFonts w:cstheme="minorHAnsi"/>
          <w:bCs/>
          <w:sz w:val="24"/>
          <w:szCs w:val="24"/>
        </w:rPr>
        <w:t>S</w:t>
      </w:r>
      <w:r w:rsidR="005F5BEC">
        <w:rPr>
          <w:rFonts w:cstheme="minorHAnsi"/>
          <w:bCs/>
          <w:sz w:val="24"/>
          <w:szCs w:val="24"/>
        </w:rPr>
        <w:t>cience</w:t>
      </w:r>
      <w:r w:rsidR="005F5BEC" w:rsidRPr="005F5BEC">
        <w:rPr>
          <w:rFonts w:cstheme="minorHAnsi"/>
          <w:bCs/>
          <w:sz w:val="24"/>
          <w:szCs w:val="24"/>
        </w:rPr>
        <w:t xml:space="preserve"> Ed</w:t>
      </w:r>
      <w:r w:rsidR="005F5BEC">
        <w:rPr>
          <w:rFonts w:cstheme="minorHAnsi"/>
          <w:bCs/>
          <w:sz w:val="24"/>
          <w:szCs w:val="24"/>
        </w:rPr>
        <w:t xml:space="preserve">ucation, </w:t>
      </w:r>
      <w:r w:rsidR="00C052EF">
        <w:rPr>
          <w:rFonts w:cstheme="minorHAnsi"/>
          <w:bCs/>
          <w:sz w:val="24"/>
          <w:szCs w:val="24"/>
        </w:rPr>
        <w:t>Justin Post, Matthew Beckman. 2023 United States Conference on Teaching Statistics.</w:t>
      </w:r>
    </w:p>
    <w:p w14:paraId="1E19F0D2" w14:textId="03FA9276" w:rsidR="009A1593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(Roundtable organizer and participant)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 w:rsidR="009A1593" w:rsidRPr="009A1593">
        <w:rPr>
          <w:rFonts w:cstheme="minorHAnsi"/>
          <w:bCs/>
          <w:sz w:val="24"/>
          <w:szCs w:val="24"/>
        </w:rPr>
        <w:t>ChatGPT</w:t>
      </w:r>
      <w:proofErr w:type="spellEnd"/>
      <w:r w:rsidR="009A1593" w:rsidRPr="009A1593">
        <w:rPr>
          <w:rFonts w:cstheme="minorHAnsi"/>
          <w:bCs/>
          <w:sz w:val="24"/>
          <w:szCs w:val="24"/>
        </w:rPr>
        <w:t xml:space="preserve"> – Adapt, Embrace, or Reject</w:t>
      </w:r>
      <w:r w:rsidR="009A1593">
        <w:rPr>
          <w:rFonts w:cstheme="minorHAnsi"/>
          <w:bCs/>
          <w:sz w:val="24"/>
          <w:szCs w:val="24"/>
        </w:rPr>
        <w:t xml:space="preserve">. 2023 NC State Conference on Faculty Excellence </w:t>
      </w:r>
    </w:p>
    <w:p w14:paraId="64387923" w14:textId="15141CFF" w:rsidR="00675546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(Project-Based Learning Expert Talk)</w:t>
      </w:r>
      <w:r>
        <w:rPr>
          <w:rFonts w:cstheme="minorHAnsi"/>
          <w:bCs/>
          <w:sz w:val="24"/>
          <w:szCs w:val="24"/>
        </w:rPr>
        <w:t xml:space="preserve"> </w:t>
      </w:r>
      <w:r w:rsidR="00675546" w:rsidRPr="00675546">
        <w:rPr>
          <w:rFonts w:cstheme="minorHAnsi"/>
          <w:bCs/>
          <w:sz w:val="24"/>
          <w:szCs w:val="24"/>
        </w:rPr>
        <w:t>Statistics: Worlds of Opportunities</w:t>
      </w:r>
      <w:r w:rsidR="00675546">
        <w:rPr>
          <w:rFonts w:cstheme="minorHAnsi"/>
          <w:bCs/>
          <w:sz w:val="24"/>
          <w:szCs w:val="24"/>
        </w:rPr>
        <w:t>. 2023 Pine Springs Preparatory Academy</w:t>
      </w:r>
      <w:r w:rsidR="009A1593">
        <w:rPr>
          <w:rFonts w:cstheme="minorHAnsi"/>
          <w:bCs/>
          <w:sz w:val="24"/>
          <w:szCs w:val="24"/>
        </w:rPr>
        <w:t xml:space="preserve"> </w:t>
      </w:r>
    </w:p>
    <w:p w14:paraId="658C0D2D" w14:textId="47879D70" w:rsidR="000B3C69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(Discussant)</w:t>
      </w:r>
      <w:r>
        <w:rPr>
          <w:rFonts w:cstheme="minorHAnsi"/>
          <w:bCs/>
          <w:sz w:val="24"/>
          <w:szCs w:val="24"/>
        </w:rPr>
        <w:t xml:space="preserve"> </w:t>
      </w:r>
      <w:r w:rsidR="000B3C69">
        <w:rPr>
          <w:rFonts w:cstheme="minorHAnsi"/>
          <w:bCs/>
          <w:sz w:val="24"/>
          <w:szCs w:val="24"/>
        </w:rPr>
        <w:t xml:space="preserve">Early Adopters of Moodle 4 Share Experiences. 2022 North Carolina State University, DELTA article </w:t>
      </w:r>
    </w:p>
    <w:p w14:paraId="48E272E7" w14:textId="6D210A21" w:rsidR="0003154C" w:rsidRPr="0003154C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(Article)</w:t>
      </w:r>
      <w:r>
        <w:rPr>
          <w:rFonts w:cstheme="minorHAnsi"/>
          <w:bCs/>
          <w:sz w:val="24"/>
          <w:szCs w:val="24"/>
        </w:rPr>
        <w:t xml:space="preserve"> </w:t>
      </w:r>
      <w:r w:rsidR="0003154C" w:rsidRPr="00981E6D">
        <w:rPr>
          <w:rFonts w:cstheme="minorHAnsi"/>
          <w:bCs/>
          <w:sz w:val="24"/>
          <w:szCs w:val="24"/>
        </w:rPr>
        <w:t>Talking Quantitative Data Through Discussion Boards</w:t>
      </w:r>
      <w:r w:rsidR="0003154C" w:rsidRPr="00CE6455">
        <w:rPr>
          <w:rFonts w:cstheme="minorHAnsi"/>
          <w:bCs/>
          <w:sz w:val="24"/>
          <w:szCs w:val="24"/>
        </w:rPr>
        <w:t>. Justin Post. 2020 North Carolina State University, Provost’s newsletter, Pack hacks for Faculty</w:t>
      </w:r>
      <w:r w:rsidR="0003154C">
        <w:rPr>
          <w:rFonts w:cstheme="minorHAnsi"/>
          <w:bCs/>
          <w:sz w:val="24"/>
          <w:szCs w:val="24"/>
        </w:rPr>
        <w:t xml:space="preserve">. </w:t>
      </w:r>
    </w:p>
    <w:p w14:paraId="325EF5EA" w14:textId="4404ABBB" w:rsidR="00DE7696" w:rsidRPr="00CE6455" w:rsidRDefault="00926690" w:rsidP="00DE7696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(Webinar)</w:t>
      </w:r>
      <w:r>
        <w:rPr>
          <w:rFonts w:cstheme="minorHAnsi"/>
          <w:sz w:val="24"/>
          <w:szCs w:val="24"/>
        </w:rPr>
        <w:t xml:space="preserve"> </w:t>
      </w:r>
      <w:r w:rsidR="00DE7696" w:rsidRPr="00CE6455">
        <w:rPr>
          <w:rFonts w:cstheme="minorHAnsi"/>
          <w:sz w:val="24"/>
          <w:szCs w:val="24"/>
        </w:rPr>
        <w:t xml:space="preserve">Creating a hands-on data exploration activity for your students - no programming required! Justin Post. 2020 North Carolina State University, Office of Faculty Development and Division of Academic and Student Affairs </w:t>
      </w:r>
    </w:p>
    <w:p w14:paraId="5EAA4B2C" w14:textId="58486193" w:rsidR="00AB412D" w:rsidRPr="00AB412D" w:rsidRDefault="00926690" w:rsidP="00AB412D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(Talk)</w:t>
      </w:r>
      <w:r>
        <w:rPr>
          <w:rFonts w:cstheme="minorHAnsi"/>
          <w:sz w:val="24"/>
          <w:szCs w:val="24"/>
        </w:rPr>
        <w:t xml:space="preserve"> </w:t>
      </w:r>
      <w:r w:rsidR="00DE7696" w:rsidRPr="00DE7696">
        <w:rPr>
          <w:rFonts w:cstheme="minorHAnsi"/>
          <w:sz w:val="24"/>
          <w:szCs w:val="24"/>
        </w:rPr>
        <w:t>Championing General Education:  A Model for Faculty Engagement in the General Education Assessment Process. Stephany Dunston, Samantha Rich, Justin Post.  2019 UNC System Student Success Conference</w:t>
      </w:r>
    </w:p>
    <w:p w14:paraId="02E93190" w14:textId="45110B99" w:rsidR="00AB412D" w:rsidRPr="00AB412D" w:rsidRDefault="00926690" w:rsidP="00AB412D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B412D">
        <w:rPr>
          <w:rFonts w:cstheme="minorHAnsi"/>
          <w:color w:val="222222"/>
          <w:sz w:val="24"/>
          <w:szCs w:val="24"/>
        </w:rPr>
        <w:t>(Talk)</w:t>
      </w:r>
      <w:r>
        <w:rPr>
          <w:rFonts w:cstheme="minorHAnsi"/>
          <w:color w:val="222222"/>
          <w:sz w:val="24"/>
          <w:szCs w:val="24"/>
        </w:rPr>
        <w:t xml:space="preserve"> </w:t>
      </w:r>
      <w:r w:rsidR="00AB412D" w:rsidRPr="00AB412D">
        <w:rPr>
          <w:rFonts w:cstheme="minorHAnsi"/>
          <w:bCs/>
          <w:sz w:val="24"/>
          <w:szCs w:val="24"/>
        </w:rPr>
        <w:t>Championing General Education:  A Model for Faculty Engagement in the General Education Assessment Process</w:t>
      </w:r>
      <w:r w:rsidR="00AB412D">
        <w:rPr>
          <w:rFonts w:cstheme="minorHAnsi"/>
          <w:b/>
          <w:bCs/>
          <w:sz w:val="24"/>
          <w:szCs w:val="24"/>
        </w:rPr>
        <w:t>.</w:t>
      </w:r>
      <w:r w:rsidR="00AB412D" w:rsidRPr="00AB412D">
        <w:rPr>
          <w:rFonts w:cstheme="minorHAnsi"/>
          <w:bCs/>
          <w:sz w:val="24"/>
          <w:szCs w:val="24"/>
        </w:rPr>
        <w:t xml:space="preserve"> Stephany Dunston, Samantha Rich, </w:t>
      </w:r>
      <w:proofErr w:type="spellStart"/>
      <w:r w:rsidR="00AB412D" w:rsidRPr="00AB412D">
        <w:rPr>
          <w:rFonts w:cstheme="minorHAnsi"/>
          <w:bCs/>
          <w:sz w:val="24"/>
          <w:szCs w:val="24"/>
        </w:rPr>
        <w:t>Casie</w:t>
      </w:r>
      <w:proofErr w:type="spellEnd"/>
      <w:r w:rsidR="00AB412D" w:rsidRPr="00AB412D">
        <w:rPr>
          <w:rFonts w:cstheme="minorHAnsi"/>
          <w:bCs/>
          <w:sz w:val="24"/>
          <w:szCs w:val="24"/>
        </w:rPr>
        <w:t xml:space="preserve"> </w:t>
      </w:r>
      <w:proofErr w:type="spellStart"/>
      <w:r w:rsidR="00AB412D" w:rsidRPr="00AB412D">
        <w:rPr>
          <w:rFonts w:cstheme="minorHAnsi"/>
          <w:bCs/>
          <w:sz w:val="24"/>
          <w:szCs w:val="24"/>
        </w:rPr>
        <w:t>Fedukovich</w:t>
      </w:r>
      <w:proofErr w:type="spellEnd"/>
      <w:r w:rsidR="00AB412D" w:rsidRPr="00AB412D">
        <w:rPr>
          <w:rFonts w:cstheme="minorHAnsi"/>
          <w:bCs/>
          <w:sz w:val="24"/>
          <w:szCs w:val="24"/>
        </w:rPr>
        <w:t xml:space="preserve">, Justin Post, Carrie </w:t>
      </w:r>
      <w:proofErr w:type="spellStart"/>
      <w:r w:rsidR="00AB412D" w:rsidRPr="00AB412D">
        <w:rPr>
          <w:rFonts w:cstheme="minorHAnsi"/>
          <w:bCs/>
          <w:sz w:val="24"/>
          <w:szCs w:val="24"/>
        </w:rPr>
        <w:t>Zelna</w:t>
      </w:r>
      <w:proofErr w:type="spellEnd"/>
      <w:r w:rsidR="00AB412D" w:rsidRPr="00AB412D">
        <w:rPr>
          <w:rFonts w:cstheme="minorHAnsi"/>
          <w:bCs/>
          <w:sz w:val="24"/>
          <w:szCs w:val="24"/>
        </w:rPr>
        <w:t xml:space="preserve">. 2019 </w:t>
      </w:r>
      <w:r w:rsidR="00AB412D" w:rsidRPr="00AB412D">
        <w:rPr>
          <w:rFonts w:cstheme="minorHAnsi"/>
          <w:color w:val="222222"/>
          <w:sz w:val="24"/>
          <w:szCs w:val="24"/>
        </w:rPr>
        <w:t>NCAIR conference</w:t>
      </w:r>
    </w:p>
    <w:p w14:paraId="08BB4CC9" w14:textId="2F01E41D" w:rsidR="009902E3" w:rsidRPr="009902E3" w:rsidRDefault="00926690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902E3">
        <w:rPr>
          <w:rFonts w:cstheme="minorHAnsi"/>
          <w:sz w:val="24"/>
          <w:szCs w:val="24"/>
        </w:rPr>
        <w:t>(Discussant)</w:t>
      </w:r>
      <w:r>
        <w:rPr>
          <w:rFonts w:cstheme="minorHAnsi"/>
          <w:sz w:val="24"/>
          <w:szCs w:val="24"/>
        </w:rPr>
        <w:t xml:space="preserve"> </w:t>
      </w:r>
      <w:r w:rsidR="009902E3" w:rsidRPr="009902E3">
        <w:rPr>
          <w:rFonts w:cstheme="minorHAnsi"/>
          <w:sz w:val="24"/>
          <w:szCs w:val="24"/>
        </w:rPr>
        <w:t xml:space="preserve">Teaching Statements. 2019 North Carolina State University, Academic </w:t>
      </w:r>
      <w:proofErr w:type="spellStart"/>
      <w:r w:rsidR="009902E3" w:rsidRPr="009902E3">
        <w:rPr>
          <w:rFonts w:cstheme="minorHAnsi"/>
          <w:sz w:val="24"/>
          <w:szCs w:val="24"/>
        </w:rPr>
        <w:t>Packways</w:t>
      </w:r>
      <w:proofErr w:type="spellEnd"/>
      <w:r w:rsidR="009902E3" w:rsidRPr="009902E3">
        <w:rPr>
          <w:rFonts w:cstheme="minorHAnsi"/>
          <w:sz w:val="24"/>
          <w:szCs w:val="24"/>
        </w:rPr>
        <w:t xml:space="preserve"> </w:t>
      </w:r>
    </w:p>
    <w:p w14:paraId="147D7AF0" w14:textId="4A507D54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(Workshop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given twice</w:t>
      </w:r>
      <w:r w:rsidRPr="00CE645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Flip Forward into the Pool of Student Engagement, Justin Post, Christopher Beeson. 2018, 2019 North Carolina State University</w:t>
      </w:r>
    </w:p>
    <w:p w14:paraId="2CE207FF" w14:textId="18C4E774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(Webinar)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Friday Live: Discussions on Teaching with Technology – Understanding how and why to flip a course. Justin Post. 2019 North Carolina State University, DELTA Friday webinar</w:t>
      </w:r>
    </w:p>
    <w:p w14:paraId="76599BDE" w14:textId="2995D498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(Panel Member)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 xml:space="preserve">Investing in Your Students: How to build a great TA Partnership. 2019 North Carolina State University, DELTA </w:t>
      </w:r>
    </w:p>
    <w:p w14:paraId="66BD804B" w14:textId="146EC53D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(Webinar)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Blended Learning, Bethany Smith, Justin Post. 2018 North Carolina State University</w:t>
      </w:r>
    </w:p>
    <w:p w14:paraId="0EEFA5C6" w14:textId="36E8DEAA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(Talk)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 xml:space="preserve">Sports and Statistics at NC State, Justin Post, Nick </w:t>
      </w:r>
      <w:proofErr w:type="spellStart"/>
      <w:r w:rsidR="0003154C" w:rsidRPr="00CE6455">
        <w:rPr>
          <w:rFonts w:cstheme="minorHAnsi"/>
          <w:sz w:val="24"/>
          <w:szCs w:val="24"/>
        </w:rPr>
        <w:t>Kapur</w:t>
      </w:r>
      <w:proofErr w:type="spellEnd"/>
      <w:r w:rsidR="0003154C" w:rsidRPr="00CE6455">
        <w:rPr>
          <w:rFonts w:cstheme="minorHAnsi"/>
          <w:sz w:val="24"/>
          <w:szCs w:val="24"/>
        </w:rPr>
        <w:t>. 2018 Chancellor’s Visit, 2018 North Carolina State University</w:t>
      </w:r>
    </w:p>
    <w:p w14:paraId="1AB75F52" w14:textId="473095B3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(Talk)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 xml:space="preserve">Implementing a </w:t>
      </w:r>
      <w:proofErr w:type="gramStart"/>
      <w:r w:rsidR="0003154C" w:rsidRPr="00CE6455">
        <w:rPr>
          <w:rFonts w:cstheme="minorHAnsi"/>
          <w:sz w:val="24"/>
          <w:szCs w:val="24"/>
        </w:rPr>
        <w:t>Department</w:t>
      </w:r>
      <w:proofErr w:type="gramEnd"/>
      <w:r w:rsidR="0003154C" w:rsidRPr="00CE6455">
        <w:rPr>
          <w:rFonts w:cstheme="minorHAnsi"/>
          <w:sz w:val="24"/>
          <w:szCs w:val="24"/>
        </w:rPr>
        <w:t>-wide Undergraduate Research Program, Justin Post. 2018 Joint Statistical Meetings, Vancouver, WA</w:t>
      </w:r>
    </w:p>
    <w:p w14:paraId="07D07DB9" w14:textId="71880387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(Birds of a feather discussion)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 xml:space="preserve">Integrating Programming into Statistics Curricula, Jonathan </w:t>
      </w:r>
      <w:proofErr w:type="spellStart"/>
      <w:r w:rsidR="0003154C" w:rsidRPr="00CE6455">
        <w:rPr>
          <w:rFonts w:cstheme="minorHAnsi"/>
          <w:sz w:val="24"/>
          <w:szCs w:val="24"/>
        </w:rPr>
        <w:t>Duggins</w:t>
      </w:r>
      <w:proofErr w:type="spellEnd"/>
      <w:r w:rsidR="0003154C" w:rsidRPr="00CE6455">
        <w:rPr>
          <w:rFonts w:cstheme="minorHAnsi"/>
          <w:sz w:val="24"/>
          <w:szCs w:val="24"/>
        </w:rPr>
        <w:t>, Justin Post. 2018 Electronic Conference on Teaching Statistics</w:t>
      </w:r>
    </w:p>
    <w:p w14:paraId="6473C6C5" w14:textId="07F0F4D1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(Roundtable)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Discussing the Uses and Creation of R Shiny Applications, Justin Post. 2017 Joint Statistical Meetings, Baltimore, MD</w:t>
      </w:r>
    </w:p>
    <w:p w14:paraId="489D65FB" w14:textId="73482CB1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(Talk)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Increasing Undergraduate Student Knowledge and Interest Using a Sports Stats Club (Invited Session), Justin Post.  2015 Joint Statistical Meetings, Seattle, WA</w:t>
      </w:r>
    </w:p>
    <w:p w14:paraId="595E3608" w14:textId="086C9BA4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(Speed session)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NFL Play Predictions, Will Burton and Michael Dickey (Adviser).  2015 Joint Statistical Meetings, Seattle, WA</w:t>
      </w:r>
    </w:p>
    <w:p w14:paraId="0E4BC7AC" w14:textId="1A81E394" w:rsidR="0003154C" w:rsidRPr="00CE6455" w:rsidRDefault="00926690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(Talk)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 xml:space="preserve">Using NFL Draft Metrics to Predict Player Success, James Gilman, Nick </w:t>
      </w:r>
      <w:proofErr w:type="spellStart"/>
      <w:r w:rsidR="0003154C" w:rsidRPr="00CE6455">
        <w:rPr>
          <w:rFonts w:cstheme="minorHAnsi"/>
          <w:sz w:val="24"/>
          <w:szCs w:val="24"/>
        </w:rPr>
        <w:t>Kapur</w:t>
      </w:r>
      <w:proofErr w:type="spellEnd"/>
      <w:r w:rsidR="0003154C" w:rsidRPr="00CE6455">
        <w:rPr>
          <w:rFonts w:cstheme="minorHAnsi"/>
          <w:sz w:val="24"/>
          <w:szCs w:val="24"/>
        </w:rPr>
        <w:t>, Justin Post.  2014 Joint Statistical Meetings, Boston, MA</w:t>
      </w:r>
    </w:p>
    <w:p w14:paraId="0C37C124" w14:textId="3E1C4828" w:rsidR="0003154C" w:rsidRDefault="00926690" w:rsidP="00441BB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(Speed Session)</w:t>
      </w:r>
      <w:r>
        <w:rPr>
          <w:rFonts w:cstheme="minorHAnsi"/>
          <w:sz w:val="24"/>
          <w:szCs w:val="24"/>
        </w:rPr>
        <w:t xml:space="preserve"> </w:t>
      </w:r>
      <w:r w:rsidR="0003154C" w:rsidRPr="00CE6455">
        <w:rPr>
          <w:rFonts w:cstheme="minorHAnsi"/>
          <w:sz w:val="24"/>
          <w:szCs w:val="24"/>
        </w:rPr>
        <w:t>Effect of Shot Location Trends on Offensive Efficiency in the NBA, Michael Dickey, Justin Post. 2014 Joint Statistical Meetings, Boston, MA</w:t>
      </w:r>
      <w:r>
        <w:rPr>
          <w:rFonts w:cstheme="minorHAnsi"/>
          <w:sz w:val="24"/>
          <w:szCs w:val="24"/>
        </w:rPr>
        <w:t xml:space="preserve"> </w:t>
      </w:r>
    </w:p>
    <w:p w14:paraId="5E08EEB0" w14:textId="77777777" w:rsidR="00926690" w:rsidRPr="00926690" w:rsidRDefault="00926690" w:rsidP="00926690">
      <w:pPr>
        <w:tabs>
          <w:tab w:val="left" w:pos="553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bookmarkEnd w:id="12"/>
    <w:p w14:paraId="51F949A2" w14:textId="77777777" w:rsidR="00760B30" w:rsidRPr="00444BFF" w:rsidRDefault="00760B30" w:rsidP="00444BFF">
      <w:pPr>
        <w:pStyle w:val="Heading3"/>
        <w:rPr>
          <w:rFonts w:asciiTheme="minorHAnsi" w:hAnsiTheme="minorHAnsi" w:cstheme="minorHAnsi"/>
        </w:rPr>
      </w:pPr>
      <w:r w:rsidRPr="00444BFF">
        <w:rPr>
          <w:rFonts w:asciiTheme="minorHAnsi" w:hAnsiTheme="minorHAnsi" w:cstheme="minorHAnsi"/>
        </w:rPr>
        <w:t>Engagement &amp; Activities with Professional Associations</w:t>
      </w:r>
    </w:p>
    <w:p w14:paraId="1157DE6B" w14:textId="5E655335" w:rsidR="001039F0" w:rsidRDefault="001039F0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2025 – present, Mentor for ASA Section on Statistics and Data Science Education Program (Sarah Medley)</w:t>
      </w:r>
    </w:p>
    <w:p w14:paraId="09BC9E82" w14:textId="5110ECC3" w:rsidR="001039F0" w:rsidRDefault="001039F0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2024 – present, Mentor for ASA Section on Statistics and Data Science Education High School Teacher Fellowship (Nathan Kenny)</w:t>
      </w:r>
    </w:p>
    <w:p w14:paraId="0C992B73" w14:textId="41623B30" w:rsidR="001039F0" w:rsidRDefault="001039F0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2025, Mentor for United States Conference on Teaching Statistics Speed Mentoring</w:t>
      </w:r>
    </w:p>
    <w:p w14:paraId="79B0F24C" w14:textId="3C3C35D2" w:rsidR="00A90851" w:rsidRDefault="00A90851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202</w:t>
      </w:r>
      <w:r w:rsidR="00444BFF">
        <w:rPr>
          <w:rFonts w:cstheme="minorHAnsi"/>
          <w:sz w:val="24"/>
          <w:szCs w:val="24"/>
        </w:rPr>
        <w:t>3</w:t>
      </w:r>
      <w:r w:rsidRPr="00A90851">
        <w:rPr>
          <w:rFonts w:cstheme="minorHAnsi"/>
          <w:sz w:val="24"/>
          <w:szCs w:val="24"/>
        </w:rPr>
        <w:t xml:space="preserve"> </w:t>
      </w:r>
      <w:r w:rsidR="001039F0">
        <w:rPr>
          <w:rFonts w:cstheme="minorHAnsi"/>
          <w:sz w:val="24"/>
          <w:szCs w:val="24"/>
        </w:rPr>
        <w:t>–</w:t>
      </w:r>
      <w:r w:rsidR="001039F0">
        <w:rPr>
          <w:rFonts w:cstheme="minorHAnsi"/>
          <w:sz w:val="24"/>
          <w:szCs w:val="24"/>
        </w:rPr>
        <w:t xml:space="preserve"> </w:t>
      </w:r>
      <w:r w:rsidRPr="00A90851">
        <w:rPr>
          <w:rFonts w:cstheme="minorHAnsi"/>
          <w:sz w:val="24"/>
          <w:szCs w:val="24"/>
        </w:rPr>
        <w:t>present, Journal of Statistics and Data Science Education Reviewer</w:t>
      </w:r>
    </w:p>
    <w:p w14:paraId="052DC2D3" w14:textId="77777777" w:rsidR="00A90851" w:rsidRDefault="00A90851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lastRenderedPageBreak/>
        <w:t>Joint Statistical Meetings</w:t>
      </w:r>
    </w:p>
    <w:p w14:paraId="3CC1C860" w14:textId="77777777" w:rsidR="00A90851" w:rsidRDefault="00A90851" w:rsidP="00A90851">
      <w:pPr>
        <w:pStyle w:val="ListParagraph"/>
        <w:numPr>
          <w:ilvl w:val="1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2018, Topic Contributed Session Organizer - Statistics Education</w:t>
      </w:r>
    </w:p>
    <w:p w14:paraId="03BC2441" w14:textId="5C692C22" w:rsidR="00A90851" w:rsidRDefault="00A90851" w:rsidP="00A90851">
      <w:pPr>
        <w:pStyle w:val="ListParagraph"/>
        <w:numPr>
          <w:ilvl w:val="1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2015, Invited Session Organizer - Sports Data in Statistics Education</w:t>
      </w:r>
    </w:p>
    <w:p w14:paraId="752FF588" w14:textId="4CA27DC0" w:rsidR="00A90851" w:rsidRDefault="00A90851" w:rsidP="00A90851">
      <w:pPr>
        <w:pStyle w:val="ListParagraph"/>
        <w:numPr>
          <w:ilvl w:val="1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2014, Topic Contributed Session Chair - Sports Section Speed Session</w:t>
      </w:r>
    </w:p>
    <w:p w14:paraId="07CA5B48" w14:textId="38B30D83" w:rsidR="00A90851" w:rsidRDefault="00A90851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2013, Session Chair, Ohio Spring Regional MAA Meetings</w:t>
      </w:r>
    </w:p>
    <w:p w14:paraId="70BD80F3" w14:textId="54048763" w:rsidR="00A90851" w:rsidRDefault="00A90851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2016-2020, National Center for Faculty Development &amp; Diversity member</w:t>
      </w:r>
    </w:p>
    <w:p w14:paraId="4B8411D5" w14:textId="4F8A97F3" w:rsidR="00A90851" w:rsidRDefault="00A90851" w:rsidP="00A90851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American Statistical Association Sponsored Data Fest at Duke University</w:t>
      </w:r>
    </w:p>
    <w:p w14:paraId="4AE23B35" w14:textId="5E7C37F2" w:rsidR="00A90851" w:rsidRDefault="00A90851" w:rsidP="00A90851">
      <w:pPr>
        <w:pStyle w:val="ListParagraph"/>
        <w:numPr>
          <w:ilvl w:val="1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2015, 2017 Judge</w:t>
      </w:r>
    </w:p>
    <w:p w14:paraId="5C6E4DB8" w14:textId="219E5C16" w:rsidR="00A90851" w:rsidRDefault="00A90851" w:rsidP="00A90851">
      <w:pPr>
        <w:pStyle w:val="ListParagraph"/>
        <w:numPr>
          <w:ilvl w:val="1"/>
          <w:numId w:val="32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A90851">
        <w:rPr>
          <w:rFonts w:cstheme="minorHAnsi"/>
          <w:sz w:val="24"/>
          <w:szCs w:val="24"/>
        </w:rPr>
        <w:t>2016 VIP Consultant</w:t>
      </w:r>
    </w:p>
    <w:p w14:paraId="533F8159" w14:textId="77777777" w:rsidR="000A4D7A" w:rsidRPr="000A4D7A" w:rsidRDefault="000A4D7A" w:rsidP="000A4D7A">
      <w:pPr>
        <w:tabs>
          <w:tab w:val="left" w:pos="553"/>
        </w:tabs>
        <w:spacing w:after="60" w:line="240" w:lineRule="auto"/>
        <w:ind w:left="1080"/>
        <w:rPr>
          <w:rFonts w:cstheme="minorHAnsi"/>
          <w:sz w:val="24"/>
          <w:szCs w:val="24"/>
        </w:rPr>
      </w:pPr>
    </w:p>
    <w:p w14:paraId="3873BA18" w14:textId="7EA24CAE" w:rsidR="00444BFF" w:rsidRPr="00444BFF" w:rsidRDefault="00444BFF" w:rsidP="00444BF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4BFF">
        <w:rPr>
          <w:rFonts w:asciiTheme="minorHAnsi" w:hAnsiTheme="minorHAnsi" w:cstheme="minorHAnsi"/>
          <w:sz w:val="28"/>
          <w:szCs w:val="28"/>
        </w:rPr>
        <w:t>Service</w:t>
      </w:r>
    </w:p>
    <w:p w14:paraId="223271BB" w14:textId="6AE69FA3" w:rsidR="00444BFF" w:rsidRPr="00444BFF" w:rsidRDefault="00444BFF" w:rsidP="00444BFF">
      <w:pPr>
        <w:pStyle w:val="Heading3"/>
        <w:rPr>
          <w:rFonts w:asciiTheme="minorHAnsi" w:hAnsiTheme="minorHAnsi" w:cstheme="minorHAnsi"/>
          <w:noProof/>
        </w:rPr>
      </w:pPr>
      <w:r w:rsidRPr="00444BFF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F523865" wp14:editId="3ED9ACBD">
                <wp:simplePos x="0" y="0"/>
                <wp:positionH relativeFrom="column">
                  <wp:posOffset>5715</wp:posOffset>
                </wp:positionH>
                <wp:positionV relativeFrom="paragraph">
                  <wp:posOffset>219075</wp:posOffset>
                </wp:positionV>
                <wp:extent cx="5922645" cy="0"/>
                <wp:effectExtent l="0" t="0" r="0" b="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5DB78" id="AutoShape 5" o:spid="_x0000_s1026" type="#_x0000_t32" style="position:absolute;margin-left:.45pt;margin-top:17.25pt;width:466.3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" strokecolor="#4579b8 [3044]"/>
            </w:pict>
          </mc:Fallback>
        </mc:AlternateContent>
      </w:r>
      <w:r w:rsidRPr="00444BFF">
        <w:rPr>
          <w:rFonts w:asciiTheme="minorHAnsi" w:hAnsiTheme="minorHAnsi" w:cstheme="minorHAnsi"/>
          <w:noProof/>
        </w:rPr>
        <w:t>North Carolina State University Related Service</w:t>
      </w:r>
    </w:p>
    <w:p w14:paraId="5CCA6BFE" w14:textId="750F7533" w:rsidR="000D6ECC" w:rsidRDefault="000D6ECC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6B6044" wp14:editId="3FC4B144">
                <wp:simplePos x="0" y="0"/>
                <wp:positionH relativeFrom="column">
                  <wp:posOffset>1149673</wp:posOffset>
                </wp:positionH>
                <wp:positionV relativeFrom="paragraph">
                  <wp:posOffset>6841</wp:posOffset>
                </wp:positionV>
                <wp:extent cx="6188" cy="3737694"/>
                <wp:effectExtent l="0" t="0" r="3238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" cy="3737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4F17E" id="Straight Connector 1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.55pt" to="91.0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" strokecolor="#4579b8 [3044]"/>
            </w:pict>
          </mc:Fallback>
        </mc:AlternateContent>
      </w:r>
      <w:r>
        <w:rPr>
          <w:rFonts w:cstheme="minorHAnsi"/>
          <w:noProof/>
          <w:sz w:val="24"/>
          <w:szCs w:val="24"/>
        </w:rPr>
        <w:t xml:space="preserve">2025 – present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Master's and Graduate Certificate Curriculum Committee    </w:t>
      </w:r>
    </w:p>
    <w:p w14:paraId="6D100CB4" w14:textId="182DD700" w:rsidR="000A4D7A" w:rsidRDefault="000A4D7A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2025 – present </w:t>
      </w:r>
      <w:r>
        <w:rPr>
          <w:rFonts w:cstheme="minorHAnsi"/>
          <w:noProof/>
          <w:sz w:val="24"/>
          <w:szCs w:val="24"/>
        </w:rPr>
        <w:tab/>
        <w:t>Statistics Department Award Committee</w:t>
      </w:r>
    </w:p>
    <w:p w14:paraId="27CCB054" w14:textId="7402EFCB" w:rsidR="000D6ECC" w:rsidRPr="00444BFF" w:rsidRDefault="000D6ECC" w:rsidP="000D6ECC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2017 – present            </w:t>
      </w:r>
      <w:r>
        <w:rPr>
          <w:rFonts w:cstheme="minorHAnsi"/>
          <w:noProof/>
          <w:sz w:val="24"/>
          <w:szCs w:val="24"/>
        </w:rPr>
        <w:tab/>
        <w:t>T</w:t>
      </w:r>
      <w:r w:rsidRPr="00444BFF">
        <w:rPr>
          <w:rFonts w:cstheme="minorHAnsi"/>
          <w:noProof/>
          <w:sz w:val="24"/>
          <w:szCs w:val="24"/>
        </w:rPr>
        <w:t xml:space="preserve">eaching Mentor to Statistics Faculty                            </w:t>
      </w:r>
    </w:p>
    <w:p w14:paraId="6234D310" w14:textId="1DBC4830" w:rsidR="000D6ECC" w:rsidRDefault="000D6ECC" w:rsidP="000D6ECC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2025</w:t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  <w:t>STEM Education Search Committee</w:t>
      </w:r>
    </w:p>
    <w:p w14:paraId="4E20BADE" w14:textId="1BC2733C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2024 – </w:t>
      </w:r>
      <w:r w:rsidR="000D6ECC">
        <w:rPr>
          <w:rFonts w:cstheme="minorHAnsi"/>
          <w:noProof/>
          <w:sz w:val="24"/>
          <w:szCs w:val="24"/>
        </w:rPr>
        <w:t>2025</w:t>
      </w:r>
      <w:r w:rsidR="000D6ECC"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(Chair) </w:t>
      </w:r>
      <w:r w:rsidR="000D6ECC" w:rsidRPr="00444BFF">
        <w:rPr>
          <w:rFonts w:cstheme="minorHAnsi"/>
          <w:noProof/>
          <w:sz w:val="24"/>
          <w:szCs w:val="24"/>
        </w:rPr>
        <w:t xml:space="preserve">Master's and Graduate Certificate Curriculum Committee    </w:t>
      </w:r>
    </w:p>
    <w:p w14:paraId="19C303CF" w14:textId="3A27505C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2019 – 2024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Statistics Department Curriculum Committee              </w:t>
      </w:r>
    </w:p>
    <w:p w14:paraId="1AA1260D" w14:textId="2EF1496A" w:rsid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2020 – 2024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Statistics Department Research Round Robin Host                   </w:t>
      </w:r>
    </w:p>
    <w:p w14:paraId="6AFA0B7F" w14:textId="799A27A5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2024        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Lecturer Search Committee Chair                                   </w:t>
      </w:r>
    </w:p>
    <w:p w14:paraId="1597F090" w14:textId="703FB054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2023        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Lecturer Search Committee Chair                                  </w:t>
      </w:r>
    </w:p>
    <w:p w14:paraId="00F48DAC" w14:textId="565C74A9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2017 – 2023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GLBT Advocate                                                     </w:t>
      </w:r>
    </w:p>
    <w:p w14:paraId="40EBAC4B" w14:textId="33F451D6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2018 – 2021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Quant Literacy Champion: Division of Academic and Student Affairs </w:t>
      </w:r>
    </w:p>
    <w:p w14:paraId="2C3D848D" w14:textId="3EF43B6F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2020        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Faculty Advisor to Deep Learning with R group                     </w:t>
      </w:r>
    </w:p>
    <w:p w14:paraId="4F12E937" w14:textId="3A98F01C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2018 – 2020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DELTA Faculty Fellow                                              </w:t>
      </w:r>
    </w:p>
    <w:p w14:paraId="2389D493" w14:textId="18403366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2017 – 2020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Pack Promise Mentor (First Generation College Students)           </w:t>
      </w:r>
    </w:p>
    <w:p w14:paraId="79ACCCF6" w14:textId="72007FA2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2017 – 2020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Goodnight scholar mentor                                          </w:t>
      </w:r>
    </w:p>
    <w:p w14:paraId="753FF718" w14:textId="182D50CE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2016 – 2017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JUNTOS program development of reporting and database systems      </w:t>
      </w:r>
    </w:p>
    <w:p w14:paraId="31F74C21" w14:textId="1D81B87E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2013 – 2018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Faculty Advisor to Sports Analytics Club                          </w:t>
      </w:r>
    </w:p>
    <w:p w14:paraId="1676886A" w14:textId="319DCD81" w:rsid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2014 – 2017  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Faculty Advisor to Statistical Learning Group                     </w:t>
      </w:r>
    </w:p>
    <w:p w14:paraId="0DE191AD" w14:textId="77777777" w:rsidR="000A4D7A" w:rsidRPr="00444BFF" w:rsidRDefault="000A4D7A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</w:p>
    <w:p w14:paraId="362CE89E" w14:textId="0D3490F2" w:rsidR="000D6ECC" w:rsidRPr="000D6ECC" w:rsidRDefault="000D6ECC" w:rsidP="000D6ECC">
      <w:pPr>
        <w:pStyle w:val="Heading3"/>
        <w:rPr>
          <w:rFonts w:asciiTheme="minorHAnsi" w:hAnsiTheme="minorHAnsi" w:cstheme="minorHAnsi"/>
          <w:noProof/>
        </w:rPr>
      </w:pPr>
      <w:r w:rsidRPr="00444BFF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C1CCC60" wp14:editId="77D1590A">
                <wp:simplePos x="0" y="0"/>
                <wp:positionH relativeFrom="column">
                  <wp:posOffset>0</wp:posOffset>
                </wp:positionH>
                <wp:positionV relativeFrom="paragraph">
                  <wp:posOffset>210658</wp:posOffset>
                </wp:positionV>
                <wp:extent cx="5922645" cy="0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7EC45" id="AutoShape 5" o:spid="_x0000_s1026" type="#_x0000_t32" style="position:absolute;margin-left:0;margin-top:16.6pt;width:466.3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" strokecolor="#4579b8 [3044]"/>
            </w:pict>
          </mc:Fallback>
        </mc:AlternateContent>
      </w:r>
      <w:r w:rsidR="00444BFF" w:rsidRPr="00CD2D7E">
        <w:rPr>
          <w:rFonts w:asciiTheme="minorHAnsi" w:hAnsiTheme="minorHAnsi" w:cstheme="minorHAnsi"/>
          <w:noProof/>
        </w:rPr>
        <w:t xml:space="preserve">Other </w:t>
      </w:r>
    </w:p>
    <w:p w14:paraId="054DBB33" w14:textId="29571ACC" w:rsidR="000D6ECC" w:rsidRDefault="000D6ECC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4C6E837" wp14:editId="3551BE95">
                <wp:simplePos x="0" y="0"/>
                <wp:positionH relativeFrom="column">
                  <wp:posOffset>1713341</wp:posOffset>
                </wp:positionH>
                <wp:positionV relativeFrom="paragraph">
                  <wp:posOffset>22472</wp:posOffset>
                </wp:positionV>
                <wp:extent cx="3662" cy="1268146"/>
                <wp:effectExtent l="0" t="0" r="3492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2" cy="126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CC227" id="Straight Connector 1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pt,1.75pt" to="135.2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" strokecolor="#4579b8 [3044]"/>
            </w:pict>
          </mc:Fallback>
        </mc:AlternateContent>
      </w:r>
      <w:r w:rsidRPr="00444BFF">
        <w:rPr>
          <w:rFonts w:cstheme="minorHAnsi"/>
          <w:noProof/>
          <w:sz w:val="24"/>
          <w:szCs w:val="24"/>
        </w:rPr>
        <w:t>2023 –</w:t>
      </w:r>
      <w:r>
        <w:rPr>
          <w:rFonts w:cstheme="minorHAnsi"/>
          <w:noProof/>
          <w:sz w:val="24"/>
          <w:szCs w:val="24"/>
        </w:rPr>
        <w:t xml:space="preserve"> </w:t>
      </w:r>
      <w:r w:rsidRPr="00444BFF">
        <w:rPr>
          <w:rFonts w:cstheme="minorHAnsi"/>
          <w:noProof/>
          <w:sz w:val="24"/>
          <w:szCs w:val="24"/>
        </w:rPr>
        <w:t xml:space="preserve">present              </w:t>
      </w:r>
      <w:r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Reviewer, Journal of Statistics and Data Science Education        </w:t>
      </w:r>
    </w:p>
    <w:p w14:paraId="328FF47D" w14:textId="133EB333" w:rsidR="000D6ECC" w:rsidRDefault="000D6ECC" w:rsidP="000D6ECC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2025</w:t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 xml:space="preserve">UseR </w:t>
      </w:r>
      <w:r>
        <w:rPr>
          <w:rFonts w:cstheme="minorHAnsi"/>
          <w:noProof/>
          <w:sz w:val="24"/>
          <w:szCs w:val="24"/>
        </w:rPr>
        <w:t xml:space="preserve">Conference </w:t>
      </w:r>
      <w:r>
        <w:rPr>
          <w:rFonts w:cstheme="minorHAnsi"/>
          <w:noProof/>
          <w:sz w:val="24"/>
          <w:szCs w:val="24"/>
        </w:rPr>
        <w:t>Orgranization and Planning Committees</w:t>
      </w:r>
    </w:p>
    <w:p w14:paraId="27C9EE36" w14:textId="22808466" w:rsidR="000D6ECC" w:rsidRDefault="000D6ECC" w:rsidP="000D6ECC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2024</w:t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>Regional Electronic Conference on Statistics Education Committee</w:t>
      </w:r>
    </w:p>
    <w:p w14:paraId="0318A373" w14:textId="14B08807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2015 – 2018, 2022 – </w:t>
      </w:r>
      <w:r w:rsidR="00CD2D7E">
        <w:rPr>
          <w:rFonts w:cstheme="minorHAnsi"/>
          <w:noProof/>
          <w:sz w:val="24"/>
          <w:szCs w:val="24"/>
        </w:rPr>
        <w:t>2024</w:t>
      </w:r>
      <w:r w:rsidRPr="00444BFF">
        <w:rPr>
          <w:rFonts w:cstheme="minorHAnsi"/>
          <w:noProof/>
          <w:sz w:val="24"/>
          <w:szCs w:val="24"/>
        </w:rPr>
        <w:t xml:space="preserve"> </w:t>
      </w:r>
      <w:r w:rsidR="00CD2D7E"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Stat’n’Chat Organizer (Local Stat-Ed Group)                       </w:t>
      </w:r>
    </w:p>
    <w:p w14:paraId="63432235" w14:textId="2D4858DE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>2021, 2023</w:t>
      </w:r>
      <w:r w:rsidR="00CD2D7E">
        <w:rPr>
          <w:rFonts w:cstheme="minorHAnsi"/>
          <w:noProof/>
          <w:sz w:val="24"/>
          <w:szCs w:val="24"/>
        </w:rPr>
        <w:t>, 2024</w:t>
      </w:r>
      <w:r w:rsidRPr="00444BFF">
        <w:rPr>
          <w:rFonts w:cstheme="minorHAnsi"/>
          <w:noProof/>
          <w:sz w:val="24"/>
          <w:szCs w:val="24"/>
        </w:rPr>
        <w:t xml:space="preserve">                  </w:t>
      </w:r>
      <w:r w:rsidR="00CD2D7E"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Guest Lecturer, Cary Academy                                      </w:t>
      </w:r>
    </w:p>
    <w:p w14:paraId="21842446" w14:textId="4305253D" w:rsidR="00444BFF" w:rsidRPr="00444BFF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2023                        </w:t>
      </w:r>
      <w:r w:rsidR="00CD2D7E">
        <w:rPr>
          <w:rFonts w:cstheme="minorHAnsi"/>
          <w:noProof/>
          <w:sz w:val="24"/>
          <w:szCs w:val="24"/>
        </w:rPr>
        <w:tab/>
      </w:r>
      <w:r w:rsidR="00CD2D7E"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Project-Based Learning Expert, Pine Springs Preparatory Academy   </w:t>
      </w:r>
    </w:p>
    <w:p w14:paraId="657053D0" w14:textId="37726782" w:rsidR="00444BFF" w:rsidRPr="00444BFF" w:rsidRDefault="00140341" w:rsidP="00444BFF">
      <w:pPr>
        <w:tabs>
          <w:tab w:val="left" w:pos="553"/>
        </w:tabs>
        <w:spacing w:after="60" w:line="240" w:lineRule="auto"/>
        <w:rPr>
          <w:rFonts w:cstheme="minorHAnsi"/>
          <w:noProof/>
          <w:sz w:val="24"/>
          <w:szCs w:val="24"/>
        </w:rPr>
      </w:pPr>
      <w:r w:rsidRPr="00444BFF">
        <w:rPr>
          <w:rFonts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3049606" wp14:editId="1C092DFA">
                <wp:simplePos x="0" y="0"/>
                <wp:positionH relativeFrom="column">
                  <wp:posOffset>1713666</wp:posOffset>
                </wp:positionH>
                <wp:positionV relativeFrom="paragraph">
                  <wp:posOffset>0</wp:posOffset>
                </wp:positionV>
                <wp:extent cx="0" cy="373769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DCD9" id="Straight Connector 20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0" to="134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" strokecolor="#4579b8 [3044]"/>
            </w:pict>
          </mc:Fallback>
        </mc:AlternateContent>
      </w:r>
      <w:r w:rsidR="00444BFF" w:rsidRPr="00444BFF">
        <w:rPr>
          <w:rFonts w:cstheme="minorHAnsi"/>
          <w:noProof/>
          <w:sz w:val="24"/>
          <w:szCs w:val="24"/>
        </w:rPr>
        <w:t xml:space="preserve">2015, 2017                 </w:t>
      </w:r>
      <w:r w:rsidR="00CD2D7E">
        <w:rPr>
          <w:rFonts w:cstheme="minorHAnsi"/>
          <w:noProof/>
          <w:sz w:val="24"/>
          <w:szCs w:val="24"/>
        </w:rPr>
        <w:tab/>
      </w:r>
      <w:r w:rsidR="00CD2D7E">
        <w:rPr>
          <w:rFonts w:cstheme="minorHAnsi"/>
          <w:noProof/>
          <w:sz w:val="24"/>
          <w:szCs w:val="24"/>
        </w:rPr>
        <w:tab/>
      </w:r>
      <w:r w:rsidR="00444BFF" w:rsidRPr="00444BFF">
        <w:rPr>
          <w:rFonts w:cstheme="minorHAnsi"/>
          <w:noProof/>
          <w:sz w:val="24"/>
          <w:szCs w:val="24"/>
        </w:rPr>
        <w:t xml:space="preserve">Data Fest Judge                                                   </w:t>
      </w:r>
    </w:p>
    <w:p w14:paraId="17950FF9" w14:textId="6E46FA7F" w:rsidR="00444BFF" w:rsidRPr="00DB41EC" w:rsidRDefault="00444BFF" w:rsidP="00444BFF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444BFF">
        <w:rPr>
          <w:rFonts w:cstheme="minorHAnsi"/>
          <w:noProof/>
          <w:sz w:val="24"/>
          <w:szCs w:val="24"/>
        </w:rPr>
        <w:t xml:space="preserve">2016                        </w:t>
      </w:r>
      <w:r w:rsidR="00CD2D7E">
        <w:rPr>
          <w:rFonts w:cstheme="minorHAnsi"/>
          <w:noProof/>
          <w:sz w:val="24"/>
          <w:szCs w:val="24"/>
        </w:rPr>
        <w:tab/>
      </w:r>
      <w:r w:rsidR="00CD2D7E">
        <w:rPr>
          <w:rFonts w:cstheme="minorHAnsi"/>
          <w:noProof/>
          <w:sz w:val="24"/>
          <w:szCs w:val="24"/>
        </w:rPr>
        <w:tab/>
      </w:r>
      <w:r w:rsidRPr="00444BFF">
        <w:rPr>
          <w:rFonts w:cstheme="minorHAnsi"/>
          <w:noProof/>
          <w:sz w:val="24"/>
          <w:szCs w:val="24"/>
        </w:rPr>
        <w:t xml:space="preserve">Data Fest VIP Consultant                                          </w:t>
      </w:r>
    </w:p>
    <w:sectPr w:rsidR="00444BFF" w:rsidRPr="00DB41EC" w:rsidSect="00981E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F02"/>
    <w:multiLevelType w:val="hybridMultilevel"/>
    <w:tmpl w:val="51AEF23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3F0A"/>
    <w:multiLevelType w:val="hybridMultilevel"/>
    <w:tmpl w:val="4B9021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84A81"/>
    <w:multiLevelType w:val="hybridMultilevel"/>
    <w:tmpl w:val="1A2096F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B87DC5"/>
    <w:multiLevelType w:val="hybridMultilevel"/>
    <w:tmpl w:val="9B92CCE4"/>
    <w:lvl w:ilvl="0" w:tplc="62D86F1A">
      <w:start w:val="2013"/>
      <w:numFmt w:val="bullet"/>
      <w:lvlText w:val="-"/>
      <w:lvlJc w:val="left"/>
      <w:pPr>
        <w:ind w:left="36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E2B0E"/>
    <w:multiLevelType w:val="hybridMultilevel"/>
    <w:tmpl w:val="DB9C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D0DAD"/>
    <w:multiLevelType w:val="hybridMultilevel"/>
    <w:tmpl w:val="AD3EBD84"/>
    <w:lvl w:ilvl="0" w:tplc="75FCDC28">
      <w:start w:val="2010"/>
      <w:numFmt w:val="bullet"/>
      <w:lvlText w:val="–"/>
      <w:lvlJc w:val="left"/>
      <w:pPr>
        <w:ind w:left="3960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0F363B96"/>
    <w:multiLevelType w:val="hybridMultilevel"/>
    <w:tmpl w:val="5E08B3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F11B8"/>
    <w:multiLevelType w:val="hybridMultilevel"/>
    <w:tmpl w:val="D4AA0ED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13456635"/>
    <w:multiLevelType w:val="hybridMultilevel"/>
    <w:tmpl w:val="9F18FF7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6BC5F64"/>
    <w:multiLevelType w:val="hybridMultilevel"/>
    <w:tmpl w:val="A84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B72C2"/>
    <w:multiLevelType w:val="hybridMultilevel"/>
    <w:tmpl w:val="673A8C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B7F7B2D"/>
    <w:multiLevelType w:val="hybridMultilevel"/>
    <w:tmpl w:val="A5A2B15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F227E"/>
    <w:multiLevelType w:val="hybridMultilevel"/>
    <w:tmpl w:val="0E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B3A8A"/>
    <w:multiLevelType w:val="hybridMultilevel"/>
    <w:tmpl w:val="1F3A442A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B7943"/>
    <w:multiLevelType w:val="hybridMultilevel"/>
    <w:tmpl w:val="9D007532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A4400"/>
    <w:multiLevelType w:val="hybridMultilevel"/>
    <w:tmpl w:val="0CFC918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135C"/>
    <w:multiLevelType w:val="hybridMultilevel"/>
    <w:tmpl w:val="E6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D51F8"/>
    <w:multiLevelType w:val="hybridMultilevel"/>
    <w:tmpl w:val="A01E36EA"/>
    <w:lvl w:ilvl="0" w:tplc="62D86F1A">
      <w:start w:val="2013"/>
      <w:numFmt w:val="bullet"/>
      <w:lvlText w:val="-"/>
      <w:lvlJc w:val="left"/>
      <w:pPr>
        <w:ind w:left="180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CD23620"/>
    <w:multiLevelType w:val="hybridMultilevel"/>
    <w:tmpl w:val="CC4ADE9A"/>
    <w:lvl w:ilvl="0" w:tplc="D0CC9DCA">
      <w:start w:val="1"/>
      <w:numFmt w:val="bullet"/>
      <w:lvlText w:val="–"/>
      <w:lvlJc w:val="left"/>
      <w:pPr>
        <w:ind w:left="1770" w:hanging="360"/>
      </w:pPr>
      <w:rPr>
        <w:rFonts w:ascii="Century" w:eastAsiaTheme="minorEastAsia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312516C5"/>
    <w:multiLevelType w:val="hybridMultilevel"/>
    <w:tmpl w:val="7C3CA3A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A3BC0"/>
    <w:multiLevelType w:val="hybridMultilevel"/>
    <w:tmpl w:val="D50EFD6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B5EC0"/>
    <w:multiLevelType w:val="hybridMultilevel"/>
    <w:tmpl w:val="218E8F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07BB8"/>
    <w:multiLevelType w:val="hybridMultilevel"/>
    <w:tmpl w:val="8EBE822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64589"/>
    <w:multiLevelType w:val="hybridMultilevel"/>
    <w:tmpl w:val="D29AE7F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66647"/>
    <w:multiLevelType w:val="hybridMultilevel"/>
    <w:tmpl w:val="D00AC9C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616EA"/>
    <w:multiLevelType w:val="hybridMultilevel"/>
    <w:tmpl w:val="EEEC9C4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92695"/>
    <w:multiLevelType w:val="hybridMultilevel"/>
    <w:tmpl w:val="456CB9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D236EB1"/>
    <w:multiLevelType w:val="hybridMultilevel"/>
    <w:tmpl w:val="898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43414"/>
    <w:multiLevelType w:val="hybridMultilevel"/>
    <w:tmpl w:val="424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50935"/>
    <w:multiLevelType w:val="hybridMultilevel"/>
    <w:tmpl w:val="EE8AAE9E"/>
    <w:lvl w:ilvl="0" w:tplc="62D86F1A">
      <w:start w:val="2013"/>
      <w:numFmt w:val="bullet"/>
      <w:lvlText w:val="-"/>
      <w:lvlJc w:val="left"/>
      <w:pPr>
        <w:ind w:left="913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0" w15:restartNumberingAfterBreak="0">
    <w:nsid w:val="4FC8619F"/>
    <w:multiLevelType w:val="hybridMultilevel"/>
    <w:tmpl w:val="C890E7F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40EA5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5A438B"/>
    <w:multiLevelType w:val="hybridMultilevel"/>
    <w:tmpl w:val="BC28D57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25BC0"/>
    <w:multiLevelType w:val="hybridMultilevel"/>
    <w:tmpl w:val="9A588BC2"/>
    <w:lvl w:ilvl="0" w:tplc="733E8A0C">
      <w:start w:val="2013"/>
      <w:numFmt w:val="bullet"/>
      <w:lvlText w:val="-"/>
      <w:lvlJc w:val="left"/>
      <w:pPr>
        <w:ind w:left="915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633E0871"/>
    <w:multiLevelType w:val="hybridMultilevel"/>
    <w:tmpl w:val="26CCE7B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34E17"/>
    <w:multiLevelType w:val="hybridMultilevel"/>
    <w:tmpl w:val="D8A8677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39C0"/>
    <w:multiLevelType w:val="hybridMultilevel"/>
    <w:tmpl w:val="6AC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6F78"/>
    <w:multiLevelType w:val="hybridMultilevel"/>
    <w:tmpl w:val="A4DE5A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8932BA9"/>
    <w:multiLevelType w:val="hybridMultilevel"/>
    <w:tmpl w:val="582AD1F8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46427"/>
    <w:multiLevelType w:val="hybridMultilevel"/>
    <w:tmpl w:val="094638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20C7D"/>
    <w:multiLevelType w:val="hybridMultilevel"/>
    <w:tmpl w:val="6666BB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E78FB"/>
    <w:multiLevelType w:val="hybridMultilevel"/>
    <w:tmpl w:val="F91668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12F5A5D"/>
    <w:multiLevelType w:val="hybridMultilevel"/>
    <w:tmpl w:val="0CD4829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645A9"/>
    <w:multiLevelType w:val="hybridMultilevel"/>
    <w:tmpl w:val="3FC834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3E908A5"/>
    <w:multiLevelType w:val="hybridMultilevel"/>
    <w:tmpl w:val="0072898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47EDC"/>
    <w:multiLevelType w:val="hybridMultilevel"/>
    <w:tmpl w:val="BF64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D69A5"/>
    <w:multiLevelType w:val="hybridMultilevel"/>
    <w:tmpl w:val="43600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37F2A"/>
    <w:multiLevelType w:val="hybridMultilevel"/>
    <w:tmpl w:val="A5B82E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37"/>
  </w:num>
  <w:num w:numId="4">
    <w:abstractNumId w:val="41"/>
  </w:num>
  <w:num w:numId="5">
    <w:abstractNumId w:val="26"/>
  </w:num>
  <w:num w:numId="6">
    <w:abstractNumId w:val="43"/>
  </w:num>
  <w:num w:numId="7">
    <w:abstractNumId w:val="27"/>
  </w:num>
  <w:num w:numId="8">
    <w:abstractNumId w:val="45"/>
  </w:num>
  <w:num w:numId="9">
    <w:abstractNumId w:val="2"/>
  </w:num>
  <w:num w:numId="10">
    <w:abstractNumId w:val="33"/>
  </w:num>
  <w:num w:numId="11">
    <w:abstractNumId w:val="10"/>
  </w:num>
  <w:num w:numId="12">
    <w:abstractNumId w:val="47"/>
  </w:num>
  <w:num w:numId="13">
    <w:abstractNumId w:val="1"/>
  </w:num>
  <w:num w:numId="14">
    <w:abstractNumId w:val="8"/>
  </w:num>
  <w:num w:numId="15">
    <w:abstractNumId w:val="17"/>
  </w:num>
  <w:num w:numId="16">
    <w:abstractNumId w:val="18"/>
  </w:num>
  <w:num w:numId="17">
    <w:abstractNumId w:val="31"/>
  </w:num>
  <w:num w:numId="18">
    <w:abstractNumId w:val="40"/>
  </w:num>
  <w:num w:numId="19">
    <w:abstractNumId w:val="21"/>
  </w:num>
  <w:num w:numId="20">
    <w:abstractNumId w:val="16"/>
  </w:num>
  <w:num w:numId="21">
    <w:abstractNumId w:val="22"/>
  </w:num>
  <w:num w:numId="22">
    <w:abstractNumId w:val="11"/>
  </w:num>
  <w:num w:numId="23">
    <w:abstractNumId w:val="44"/>
  </w:num>
  <w:num w:numId="24">
    <w:abstractNumId w:val="19"/>
  </w:num>
  <w:num w:numId="25">
    <w:abstractNumId w:val="42"/>
  </w:num>
  <w:num w:numId="26">
    <w:abstractNumId w:val="0"/>
  </w:num>
  <w:num w:numId="27">
    <w:abstractNumId w:val="7"/>
  </w:num>
  <w:num w:numId="28">
    <w:abstractNumId w:val="30"/>
  </w:num>
  <w:num w:numId="29">
    <w:abstractNumId w:val="13"/>
  </w:num>
  <w:num w:numId="30">
    <w:abstractNumId w:val="15"/>
  </w:num>
  <w:num w:numId="31">
    <w:abstractNumId w:val="12"/>
  </w:num>
  <w:num w:numId="32">
    <w:abstractNumId w:val="35"/>
  </w:num>
  <w:num w:numId="33">
    <w:abstractNumId w:val="14"/>
  </w:num>
  <w:num w:numId="34">
    <w:abstractNumId w:val="29"/>
  </w:num>
  <w:num w:numId="35">
    <w:abstractNumId w:val="3"/>
  </w:num>
  <w:num w:numId="36">
    <w:abstractNumId w:val="25"/>
  </w:num>
  <w:num w:numId="37">
    <w:abstractNumId w:val="23"/>
  </w:num>
  <w:num w:numId="38">
    <w:abstractNumId w:val="6"/>
  </w:num>
  <w:num w:numId="39">
    <w:abstractNumId w:val="46"/>
  </w:num>
  <w:num w:numId="40">
    <w:abstractNumId w:val="34"/>
  </w:num>
  <w:num w:numId="41">
    <w:abstractNumId w:val="24"/>
  </w:num>
  <w:num w:numId="42">
    <w:abstractNumId w:val="20"/>
  </w:num>
  <w:num w:numId="43">
    <w:abstractNumId w:val="9"/>
  </w:num>
  <w:num w:numId="44">
    <w:abstractNumId w:val="38"/>
  </w:num>
  <w:num w:numId="45">
    <w:abstractNumId w:val="36"/>
  </w:num>
  <w:num w:numId="46">
    <w:abstractNumId w:val="4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B665D"/>
    <w:rsid w:val="000011E5"/>
    <w:rsid w:val="00027CDF"/>
    <w:rsid w:val="0003154C"/>
    <w:rsid w:val="000353A4"/>
    <w:rsid w:val="000507AA"/>
    <w:rsid w:val="0005498C"/>
    <w:rsid w:val="000A1FC1"/>
    <w:rsid w:val="000A4D7A"/>
    <w:rsid w:val="000A70A9"/>
    <w:rsid w:val="000B3C69"/>
    <w:rsid w:val="000D6ECC"/>
    <w:rsid w:val="001039F0"/>
    <w:rsid w:val="00113DE4"/>
    <w:rsid w:val="001215A2"/>
    <w:rsid w:val="001239F1"/>
    <w:rsid w:val="00137CF3"/>
    <w:rsid w:val="00140341"/>
    <w:rsid w:val="0016035F"/>
    <w:rsid w:val="00182AD3"/>
    <w:rsid w:val="001920A0"/>
    <w:rsid w:val="001B500D"/>
    <w:rsid w:val="001C47C9"/>
    <w:rsid w:val="001F65F1"/>
    <w:rsid w:val="0020215C"/>
    <w:rsid w:val="0021723C"/>
    <w:rsid w:val="00220E70"/>
    <w:rsid w:val="0024512C"/>
    <w:rsid w:val="002457DD"/>
    <w:rsid w:val="00262520"/>
    <w:rsid w:val="002B152C"/>
    <w:rsid w:val="002B4360"/>
    <w:rsid w:val="002E39C5"/>
    <w:rsid w:val="00304838"/>
    <w:rsid w:val="00360F25"/>
    <w:rsid w:val="00375283"/>
    <w:rsid w:val="00390F58"/>
    <w:rsid w:val="003A5BE8"/>
    <w:rsid w:val="003B665D"/>
    <w:rsid w:val="003D3402"/>
    <w:rsid w:val="003E512C"/>
    <w:rsid w:val="003E7C67"/>
    <w:rsid w:val="003F763F"/>
    <w:rsid w:val="00407EEF"/>
    <w:rsid w:val="00412586"/>
    <w:rsid w:val="00441BBC"/>
    <w:rsid w:val="00444BFF"/>
    <w:rsid w:val="00451C21"/>
    <w:rsid w:val="004B5A9B"/>
    <w:rsid w:val="004C545E"/>
    <w:rsid w:val="004D3CD9"/>
    <w:rsid w:val="004F2F0E"/>
    <w:rsid w:val="00540B9D"/>
    <w:rsid w:val="005617E2"/>
    <w:rsid w:val="005712F3"/>
    <w:rsid w:val="005855C3"/>
    <w:rsid w:val="005B2663"/>
    <w:rsid w:val="005C4804"/>
    <w:rsid w:val="005D63F7"/>
    <w:rsid w:val="005F5BEC"/>
    <w:rsid w:val="00625400"/>
    <w:rsid w:val="00663E65"/>
    <w:rsid w:val="00675546"/>
    <w:rsid w:val="00685F4A"/>
    <w:rsid w:val="006D1E86"/>
    <w:rsid w:val="006E1455"/>
    <w:rsid w:val="0071557E"/>
    <w:rsid w:val="00731958"/>
    <w:rsid w:val="00747CAD"/>
    <w:rsid w:val="00760B30"/>
    <w:rsid w:val="00787F2E"/>
    <w:rsid w:val="00790BB4"/>
    <w:rsid w:val="007A4F12"/>
    <w:rsid w:val="007B72D9"/>
    <w:rsid w:val="007C430C"/>
    <w:rsid w:val="00803F79"/>
    <w:rsid w:val="00810E6A"/>
    <w:rsid w:val="00816B0D"/>
    <w:rsid w:val="0082531E"/>
    <w:rsid w:val="008262BC"/>
    <w:rsid w:val="00832C65"/>
    <w:rsid w:val="008625EC"/>
    <w:rsid w:val="008D258D"/>
    <w:rsid w:val="008E2982"/>
    <w:rsid w:val="008F5D0C"/>
    <w:rsid w:val="008F6931"/>
    <w:rsid w:val="00921E16"/>
    <w:rsid w:val="00926690"/>
    <w:rsid w:val="00932FE6"/>
    <w:rsid w:val="00941095"/>
    <w:rsid w:val="009411F6"/>
    <w:rsid w:val="00950309"/>
    <w:rsid w:val="00953AAA"/>
    <w:rsid w:val="0096476B"/>
    <w:rsid w:val="00981E6D"/>
    <w:rsid w:val="009846C4"/>
    <w:rsid w:val="009902E3"/>
    <w:rsid w:val="009A1593"/>
    <w:rsid w:val="009A3AC9"/>
    <w:rsid w:val="009B21CA"/>
    <w:rsid w:val="009C2E35"/>
    <w:rsid w:val="009C5F44"/>
    <w:rsid w:val="009F5DED"/>
    <w:rsid w:val="00A034FB"/>
    <w:rsid w:val="00A56901"/>
    <w:rsid w:val="00A673B9"/>
    <w:rsid w:val="00A73591"/>
    <w:rsid w:val="00A75EA8"/>
    <w:rsid w:val="00A831B6"/>
    <w:rsid w:val="00A90851"/>
    <w:rsid w:val="00A9769A"/>
    <w:rsid w:val="00AB391B"/>
    <w:rsid w:val="00AB412D"/>
    <w:rsid w:val="00AB5FC3"/>
    <w:rsid w:val="00B040E1"/>
    <w:rsid w:val="00B63B27"/>
    <w:rsid w:val="00B7523C"/>
    <w:rsid w:val="00B81B0A"/>
    <w:rsid w:val="00BB0191"/>
    <w:rsid w:val="00BC2510"/>
    <w:rsid w:val="00C052EF"/>
    <w:rsid w:val="00C21AC5"/>
    <w:rsid w:val="00C71B68"/>
    <w:rsid w:val="00C91D25"/>
    <w:rsid w:val="00C95132"/>
    <w:rsid w:val="00CA58F5"/>
    <w:rsid w:val="00CB0C0B"/>
    <w:rsid w:val="00CC373A"/>
    <w:rsid w:val="00CD2D7E"/>
    <w:rsid w:val="00CD3594"/>
    <w:rsid w:val="00CE6455"/>
    <w:rsid w:val="00CF1A92"/>
    <w:rsid w:val="00CF689E"/>
    <w:rsid w:val="00D36CFC"/>
    <w:rsid w:val="00D45303"/>
    <w:rsid w:val="00D610A9"/>
    <w:rsid w:val="00D612FE"/>
    <w:rsid w:val="00D67A92"/>
    <w:rsid w:val="00D83BDD"/>
    <w:rsid w:val="00D85188"/>
    <w:rsid w:val="00DA58E7"/>
    <w:rsid w:val="00DB41EC"/>
    <w:rsid w:val="00DC0A15"/>
    <w:rsid w:val="00DE7696"/>
    <w:rsid w:val="00E040B6"/>
    <w:rsid w:val="00E057A1"/>
    <w:rsid w:val="00E0686E"/>
    <w:rsid w:val="00E310EF"/>
    <w:rsid w:val="00E34F64"/>
    <w:rsid w:val="00E57DB8"/>
    <w:rsid w:val="00E61203"/>
    <w:rsid w:val="00E94CDA"/>
    <w:rsid w:val="00EC395E"/>
    <w:rsid w:val="00EE1C96"/>
    <w:rsid w:val="00F259B7"/>
    <w:rsid w:val="00F46FF4"/>
    <w:rsid w:val="00F558C0"/>
    <w:rsid w:val="00F64F88"/>
    <w:rsid w:val="00F73291"/>
    <w:rsid w:val="00F73551"/>
    <w:rsid w:val="00FB460E"/>
    <w:rsid w:val="00FC05B3"/>
    <w:rsid w:val="00FE687D"/>
    <w:rsid w:val="00FE7A81"/>
    <w:rsid w:val="00FF1A3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95F"/>
  <w15:docId w15:val="{F288BA03-51C3-42F8-838C-E7C5AF3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38"/>
  </w:style>
  <w:style w:type="paragraph" w:styleId="Heading1">
    <w:name w:val="heading 1"/>
    <w:basedOn w:val="Normal"/>
    <w:next w:val="Normal"/>
    <w:link w:val="Heading1Char"/>
    <w:uiPriority w:val="9"/>
    <w:qFormat/>
    <w:rsid w:val="00137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7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476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44B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post2.github.io/pages/OtherRCours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bpost2.github.io/ST-554-Big-Data-with-Pyth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bpost2.github.io/ST-558-Data-Science-for-Statisticians/" TargetMode="External"/><Relationship Id="rId11" Type="http://schemas.openxmlformats.org/officeDocument/2006/relationships/hyperlink" Target="https://jbpost2.github.io/TeachingWithR/CourseFi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bpost2.github.io/pages/OtherR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bpost2.github.io/pages/OtherRCour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3B14-2E22-4EEE-BC9E-B1AA5C8E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11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Post</dc:creator>
  <cp:lastModifiedBy>JBPOST2</cp:lastModifiedBy>
  <cp:revision>57</cp:revision>
  <cp:lastPrinted>2025-09-17T17:51:00Z</cp:lastPrinted>
  <dcterms:created xsi:type="dcterms:W3CDTF">2014-03-31T19:56:00Z</dcterms:created>
  <dcterms:modified xsi:type="dcterms:W3CDTF">2025-09-17T17:56:00Z</dcterms:modified>
</cp:coreProperties>
</file>