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BB6C" w14:textId="58DABB59" w:rsidR="0052152D" w:rsidRDefault="0052152D">
      <w:r>
        <w:t>Jadyn Brabham</w:t>
      </w:r>
    </w:p>
    <w:p w14:paraId="1DDB71A1" w14:textId="344ACAA0" w:rsidR="00000407" w:rsidRDefault="00000407">
      <w:r>
        <w:t>Professor Mel</w:t>
      </w:r>
      <w:r w:rsidR="008F4414">
        <w:t>ichar</w:t>
      </w:r>
    </w:p>
    <w:p w14:paraId="03E86F83" w14:textId="44285044" w:rsidR="00000407" w:rsidRDefault="00000407">
      <w:r>
        <w:t>COP 2373</w:t>
      </w:r>
    </w:p>
    <w:p w14:paraId="558AAE78" w14:textId="06719066" w:rsidR="00000407" w:rsidRDefault="00CE5EED">
      <w:r>
        <w:t>February 2, 2025</w:t>
      </w:r>
    </w:p>
    <w:p w14:paraId="041C5435" w14:textId="44B2701F" w:rsidR="00CE5EED" w:rsidRDefault="00470376" w:rsidP="00470376">
      <w:pPr>
        <w:jc w:val="center"/>
      </w:pPr>
      <w:r>
        <w:t>Debugging Exercise</w:t>
      </w:r>
      <w:r w:rsidR="00462C7D">
        <w:t xml:space="preserve"> Process</w:t>
      </w:r>
    </w:p>
    <w:p w14:paraId="44803C18" w14:textId="0FCF4A55" w:rsidR="00462C7D" w:rsidRDefault="0077273E" w:rsidP="00462C7D">
      <w:r>
        <w:t xml:space="preserve">After running the original code, I observed that </w:t>
      </w:r>
      <w:r w:rsidR="00705265">
        <w:t xml:space="preserve">when the price for the </w:t>
      </w:r>
      <w:r w:rsidR="00DC2D89">
        <w:t>“</w:t>
      </w:r>
      <w:r w:rsidR="00705265">
        <w:t>Tablet</w:t>
      </w:r>
      <w:r w:rsidR="00DC2D89">
        <w:t xml:space="preserve">” </w:t>
      </w:r>
      <w:r w:rsidR="00705265">
        <w:t xml:space="preserve">was passed as a string it caused a </w:t>
      </w:r>
      <w:r w:rsidR="00B6534D">
        <w:t xml:space="preserve">Type Error. </w:t>
      </w:r>
      <w:r w:rsidR="00FF3317">
        <w:t>It caused this TypeError because arithmetic operations cannot be performed between a string and a float.</w:t>
      </w:r>
      <w:r w:rsidR="003131F5">
        <w:t xml:space="preserve"> Using </w:t>
      </w:r>
      <w:r w:rsidR="00C0380A">
        <w:t>PyCharm’s</w:t>
      </w:r>
      <w:r w:rsidR="003131F5">
        <w:t xml:space="preserve"> debugging tools, with breakpoints set to observe the price variable during execution</w:t>
      </w:r>
      <w:r w:rsidR="00697C38">
        <w:t xml:space="preserve">, I confirmed that it was the </w:t>
      </w:r>
      <w:r w:rsidR="003A1298">
        <w:t xml:space="preserve">string in the price for the </w:t>
      </w:r>
      <w:r w:rsidR="00DC2D89">
        <w:t>“</w:t>
      </w:r>
      <w:r w:rsidR="003A1298">
        <w:t>Tablet</w:t>
      </w:r>
      <w:r w:rsidR="00DC2D89">
        <w:t>”</w:t>
      </w:r>
      <w:r w:rsidR="003A1298">
        <w:t xml:space="preserve"> that was causing the issue in the code. To fix this issue, I modified </w:t>
      </w:r>
      <w:r w:rsidR="00C0380A">
        <w:t>the calculate_discount and apply_discount function</w:t>
      </w:r>
      <w:r w:rsidR="00E20A4C">
        <w:t>s by adding code to convert the price and discount_amount</w:t>
      </w:r>
      <w:r w:rsidR="00304B53">
        <w:t xml:space="preserve"> to a float number using the float() function.</w:t>
      </w:r>
      <w:r w:rsidR="00AD6146">
        <w:t xml:space="preserve"> </w:t>
      </w:r>
      <w:r w:rsidR="0019798D">
        <w:t>Also,</w:t>
      </w:r>
      <w:r w:rsidR="00AD6146">
        <w:t xml:space="preserve"> in both of those functions, I included a try-except block to handle cases where </w:t>
      </w:r>
      <w:r w:rsidR="00E21DD8">
        <w:t xml:space="preserve">the price or discount_amount </w:t>
      </w:r>
      <w:r w:rsidR="00DE2FCA">
        <w:t>might be invalid</w:t>
      </w:r>
      <w:r w:rsidR="00195B3A">
        <w:t xml:space="preserve"> and it provides a </w:t>
      </w:r>
      <w:r w:rsidR="00EB190A">
        <w:t>error message that informs the user the price or discount_amount needs to be a valid number.</w:t>
      </w:r>
      <w:r w:rsidR="00552281">
        <w:t xml:space="preserve"> After I added in these </w:t>
      </w:r>
      <w:r w:rsidR="0019798D">
        <w:t>modifications,</w:t>
      </w:r>
      <w:r w:rsidR="00552281">
        <w:t xml:space="preserve"> I ran the code to make sure it ran properly</w:t>
      </w:r>
      <w:r w:rsidR="00AC7D1E">
        <w:t xml:space="preserve">. After testing the modified code, I verified that it </w:t>
      </w:r>
      <w:r w:rsidR="00DC2D89">
        <w:t>could</w:t>
      </w:r>
      <w:r w:rsidR="00AC7D1E">
        <w:t xml:space="preserve"> handle valid and invalid prices and discount amounts</w:t>
      </w:r>
      <w:r w:rsidR="00117135">
        <w:t>, and that it outputs error messages for invalid prices and processes</w:t>
      </w:r>
      <w:r w:rsidR="00E21DD8">
        <w:t xml:space="preserve"> </w:t>
      </w:r>
      <w:r w:rsidR="0019798D">
        <w:t>valid responses appropriately.</w:t>
      </w:r>
    </w:p>
    <w:sectPr w:rsidR="0046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BF"/>
    <w:rsid w:val="00000407"/>
    <w:rsid w:val="00117135"/>
    <w:rsid w:val="00195B3A"/>
    <w:rsid w:val="0019798D"/>
    <w:rsid w:val="00304B53"/>
    <w:rsid w:val="003131F5"/>
    <w:rsid w:val="003A1298"/>
    <w:rsid w:val="003B4937"/>
    <w:rsid w:val="003E7605"/>
    <w:rsid w:val="00462C7D"/>
    <w:rsid w:val="00470376"/>
    <w:rsid w:val="005073E1"/>
    <w:rsid w:val="0052152D"/>
    <w:rsid w:val="00552281"/>
    <w:rsid w:val="00697C38"/>
    <w:rsid w:val="00705265"/>
    <w:rsid w:val="007401F4"/>
    <w:rsid w:val="0077273E"/>
    <w:rsid w:val="0080593B"/>
    <w:rsid w:val="008F4414"/>
    <w:rsid w:val="00AC7D1E"/>
    <w:rsid w:val="00AD6146"/>
    <w:rsid w:val="00B6534D"/>
    <w:rsid w:val="00C0380A"/>
    <w:rsid w:val="00CE5EED"/>
    <w:rsid w:val="00D318BF"/>
    <w:rsid w:val="00DC2D89"/>
    <w:rsid w:val="00DE2FCA"/>
    <w:rsid w:val="00E20A4C"/>
    <w:rsid w:val="00E21DD8"/>
    <w:rsid w:val="00E30A07"/>
    <w:rsid w:val="00EB190A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9C27"/>
  <w15:chartTrackingRefBased/>
  <w15:docId w15:val="{BAA9A156-F3F7-4A7D-9942-58A640DF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29</cp:revision>
  <dcterms:created xsi:type="dcterms:W3CDTF">2025-02-02T20:52:00Z</dcterms:created>
  <dcterms:modified xsi:type="dcterms:W3CDTF">2025-02-02T23:44:00Z</dcterms:modified>
</cp:coreProperties>
</file>