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FC0D3" w14:textId="0D8B1DC8" w:rsidR="00036A3D" w:rsidRDefault="00036A3D">
      <w:r>
        <w:t>Jadyn Brabham</w:t>
      </w:r>
    </w:p>
    <w:p w14:paraId="138FCFB9" w14:textId="10AF36E2" w:rsidR="00036A3D" w:rsidRDefault="00036A3D">
      <w:r>
        <w:t>Chapter 2, Assignment 2 screenshot of program working.</w:t>
      </w:r>
    </w:p>
    <w:p w14:paraId="72F3BEB9" w14:textId="77777777" w:rsidR="00036A3D" w:rsidRDefault="00036A3D"/>
    <w:p w14:paraId="621351F1" w14:textId="0F20A8AD" w:rsidR="003E7605" w:rsidRDefault="00036A3D">
      <w:r>
        <w:rPr>
          <w:noProof/>
        </w:rPr>
        <w:drawing>
          <wp:inline distT="0" distB="0" distL="0" distR="0" wp14:anchorId="19F1B352" wp14:editId="2CD94648">
            <wp:extent cx="5943600" cy="3332480"/>
            <wp:effectExtent l="0" t="0" r="0" b="1270"/>
            <wp:docPr id="120366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06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F02" w14:textId="77777777" w:rsidR="00036A3D" w:rsidRDefault="00036A3D"/>
    <w:p w14:paraId="11E1D12F" w14:textId="0E6C20AB" w:rsidR="00036A3D" w:rsidRDefault="00036A3D"/>
    <w:sectPr w:rsidR="0003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A"/>
    <w:rsid w:val="00036A3D"/>
    <w:rsid w:val="003E7605"/>
    <w:rsid w:val="007401F4"/>
    <w:rsid w:val="008C5861"/>
    <w:rsid w:val="00E30A07"/>
    <w:rsid w:val="00EB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E0B2"/>
  <w15:chartTrackingRefBased/>
  <w15:docId w15:val="{4983CE39-B406-45CB-9130-2766E3ED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Brabham</dc:creator>
  <cp:keywords/>
  <dc:description/>
  <cp:lastModifiedBy>Jadyn Brabham</cp:lastModifiedBy>
  <cp:revision>2</cp:revision>
  <dcterms:created xsi:type="dcterms:W3CDTF">2025-02-04T04:34:00Z</dcterms:created>
  <dcterms:modified xsi:type="dcterms:W3CDTF">2025-02-04T04:36:00Z</dcterms:modified>
</cp:coreProperties>
</file>