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04B3" w14:textId="3B47CB7E" w:rsidR="00F6710F" w:rsidRDefault="00F6710F" w:rsidP="00F6710F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</w:rPr>
        <w:t xml:space="preserve"> Jadyn Brabham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Date Created: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02/</w:t>
      </w:r>
      <w:r>
        <w:rPr>
          <w:rFonts w:ascii="Times New Roman" w:hAnsi="Times New Roman" w:cs="Times New Roman"/>
        </w:rPr>
        <w:t>26/2025</w:t>
      </w:r>
    </w:p>
    <w:p w14:paraId="1E701195" w14:textId="44F604BF" w:rsidR="00F6710F" w:rsidRDefault="00F6710F" w:rsidP="00F6710F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Program Description:</w:t>
      </w:r>
      <w:r w:rsidRPr="008A518C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This program will </w:t>
      </w:r>
      <w:r w:rsidR="0060132E">
        <w:rPr>
          <w:rFonts w:ascii="Times New Roman" w:hAnsi="Times New Roman" w:cs="Times New Roman"/>
        </w:rPr>
        <w:t xml:space="preserve">ask the user to input a paragraph, including sentences which begin with numbers. </w:t>
      </w:r>
      <w:r w:rsidR="00F90324">
        <w:rPr>
          <w:rFonts w:ascii="Times New Roman" w:hAnsi="Times New Roman" w:cs="Times New Roman"/>
        </w:rPr>
        <w:t>The program will then split the paragraph into individual sentences using punctuation marks</w:t>
      </w:r>
      <w:r w:rsidR="00F139A2">
        <w:rPr>
          <w:rFonts w:ascii="Times New Roman" w:hAnsi="Times New Roman" w:cs="Times New Roman"/>
        </w:rPr>
        <w:t xml:space="preserve">, count the number of sentences, and </w:t>
      </w:r>
      <w:r w:rsidR="005E7984">
        <w:rPr>
          <w:rFonts w:ascii="Times New Roman" w:hAnsi="Times New Roman" w:cs="Times New Roman"/>
        </w:rPr>
        <w:t>display</w:t>
      </w:r>
      <w:r w:rsidR="00CC302F">
        <w:rPr>
          <w:rFonts w:ascii="Times New Roman" w:hAnsi="Times New Roman" w:cs="Times New Roman"/>
        </w:rPr>
        <w:t xml:space="preserve"> each sentence along with the total count of sentences in the paragraph.  </w:t>
      </w:r>
      <w:r>
        <w:rPr>
          <w:rFonts w:ascii="Times New Roman" w:hAnsi="Times New Roman" w:cs="Times New Roman"/>
        </w:rPr>
        <w:t xml:space="preserve"> </w:t>
      </w:r>
    </w:p>
    <w:p w14:paraId="4C5F50B4" w14:textId="675663F7" w:rsidR="00F6710F" w:rsidRDefault="00F6710F" w:rsidP="00F6710F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Functions used in the Program (list in order as they are called):</w:t>
      </w:r>
      <w:r w:rsidRPr="008A518C">
        <w:rPr>
          <w:rFonts w:ascii="Times New Roman" w:hAnsi="Times New Roman" w:cs="Times New Roman"/>
          <w:b/>
          <w:bCs/>
        </w:rPr>
        <w:br/>
      </w:r>
      <w:r w:rsidRPr="008A518C">
        <w:rPr>
          <w:rFonts w:ascii="Times New Roman" w:hAnsi="Times New Roman" w:cs="Times New Roman"/>
        </w:rPr>
        <w:t xml:space="preserve">1. </w:t>
      </w:r>
      <w:r w:rsidRPr="008A518C">
        <w:rPr>
          <w:rFonts w:ascii="Times New Roman" w:hAnsi="Times New Roman" w:cs="Times New Roman"/>
          <w:b/>
          <w:bCs/>
        </w:rPr>
        <w:t>Function Name: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main()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Description: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main function </w:t>
      </w:r>
      <w:r w:rsidR="00756F44">
        <w:rPr>
          <w:rFonts w:ascii="Times New Roman" w:hAnsi="Times New Roman" w:cs="Times New Roman"/>
        </w:rPr>
        <w:t xml:space="preserve">prompts the user to input the paragraph. Then the function calls the </w:t>
      </w:r>
      <w:r w:rsidR="002F0916">
        <w:rPr>
          <w:rFonts w:ascii="Times New Roman" w:hAnsi="Times New Roman" w:cs="Times New Roman"/>
        </w:rPr>
        <w:t>split_into_sentences and count_sentences functions</w:t>
      </w:r>
      <w:r w:rsidR="00BB636E">
        <w:rPr>
          <w:rFonts w:ascii="Times New Roman" w:hAnsi="Times New Roman" w:cs="Times New Roman"/>
        </w:rPr>
        <w:t xml:space="preserve"> to process the input</w:t>
      </w:r>
      <w:r w:rsidR="002F0916">
        <w:rPr>
          <w:rFonts w:ascii="Times New Roman" w:hAnsi="Times New Roman" w:cs="Times New Roman"/>
        </w:rPr>
        <w:t xml:space="preserve">. </w:t>
      </w:r>
      <w:r w:rsidR="00BB636E">
        <w:rPr>
          <w:rFonts w:ascii="Times New Roman" w:hAnsi="Times New Roman" w:cs="Times New Roman"/>
        </w:rPr>
        <w:t>The function splits the paragraph into individual sentences, counts them, and finally displays each sentence along with the total number of sentences.</w:t>
      </w:r>
    </w:p>
    <w:p w14:paraId="7FA7DF7B" w14:textId="77777777" w:rsidR="00F6710F" w:rsidRDefault="00F6710F" w:rsidP="00F6710F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Parameters: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None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Variables:</w:t>
      </w:r>
      <w:r>
        <w:rPr>
          <w:rFonts w:ascii="Times New Roman" w:hAnsi="Times New Roman" w:cs="Times New Roman"/>
        </w:rPr>
        <w:t xml:space="preserve"> </w:t>
      </w:r>
    </w:p>
    <w:p w14:paraId="37371FAB" w14:textId="6101DE10" w:rsidR="00876519" w:rsidRDefault="002F0916" w:rsidP="008765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paragraph:</w:t>
      </w:r>
      <w:r w:rsidR="00157404">
        <w:rPr>
          <w:rFonts w:ascii="Times New Roman" w:hAnsi="Times New Roman" w:cs="Times New Roman"/>
        </w:rPr>
        <w:t xml:space="preserve"> </w:t>
      </w:r>
      <w:r w:rsidR="00433AA0">
        <w:rPr>
          <w:rFonts w:ascii="Times New Roman" w:hAnsi="Times New Roman" w:cs="Times New Roman"/>
        </w:rPr>
        <w:t>The user-input paragraph to be processed.</w:t>
      </w:r>
    </w:p>
    <w:p w14:paraId="09454018" w14:textId="28BB5EF8" w:rsidR="00F6710F" w:rsidRPr="00876519" w:rsidRDefault="00F6710F" w:rsidP="00876519">
      <w:pPr>
        <w:spacing w:line="360" w:lineRule="auto"/>
        <w:rPr>
          <w:rFonts w:ascii="Times New Roman" w:hAnsi="Times New Roman" w:cs="Times New Roman"/>
        </w:rPr>
      </w:pPr>
      <w:r w:rsidRPr="00876519">
        <w:rPr>
          <w:rFonts w:ascii="Times New Roman" w:hAnsi="Times New Roman" w:cs="Times New Roman"/>
          <w:b/>
          <w:bCs/>
        </w:rPr>
        <w:t>Logical Steps:</w:t>
      </w:r>
      <w:r w:rsidRPr="00876519">
        <w:rPr>
          <w:rFonts w:ascii="Times New Roman" w:hAnsi="Times New Roman" w:cs="Times New Roman"/>
        </w:rPr>
        <w:t xml:space="preserve"> </w:t>
      </w:r>
    </w:p>
    <w:p w14:paraId="142C1A77" w14:textId="31C5B1C4" w:rsidR="0017637C" w:rsidRDefault="00F6710F" w:rsidP="00433A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85B7E">
        <w:rPr>
          <w:rFonts w:ascii="Times New Roman" w:hAnsi="Times New Roman" w:cs="Times New Roman"/>
        </w:rPr>
        <w:t xml:space="preserve">Prompt the user to input </w:t>
      </w:r>
      <w:r w:rsidR="0017637C" w:rsidRPr="00785B7E">
        <w:rPr>
          <w:rFonts w:ascii="Times New Roman" w:hAnsi="Times New Roman" w:cs="Times New Roman"/>
        </w:rPr>
        <w:t xml:space="preserve">a paragraph </w:t>
      </w:r>
    </w:p>
    <w:p w14:paraId="514ACD80" w14:textId="14AB28FC" w:rsidR="00785B7E" w:rsidRDefault="00785B7E" w:rsidP="00433A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split_into_sentences(paragraph) function to split the paragraph into sentences.</w:t>
      </w:r>
    </w:p>
    <w:p w14:paraId="67DAC7A7" w14:textId="2AF48C1B" w:rsidR="00785B7E" w:rsidRDefault="00785B7E" w:rsidP="00433A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count_sentences(sentences) function to count the number of sentences in the paragraph.</w:t>
      </w:r>
    </w:p>
    <w:p w14:paraId="2937EAEA" w14:textId="1FD5F40E" w:rsidR="00785B7E" w:rsidRDefault="00785B7E" w:rsidP="00433A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each individual sentence in the paragraph with the corresponding sentence number.</w:t>
      </w:r>
    </w:p>
    <w:p w14:paraId="7965AE82" w14:textId="088060DE" w:rsidR="00785B7E" w:rsidRPr="00785B7E" w:rsidRDefault="00785B7E" w:rsidP="00785B7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total number of sentences in the paragraph.</w:t>
      </w:r>
    </w:p>
    <w:p w14:paraId="1D80F140" w14:textId="1F826CE6" w:rsidR="00F6710F" w:rsidRPr="00433AA0" w:rsidRDefault="00F6710F" w:rsidP="00433AA0">
      <w:pPr>
        <w:spacing w:line="360" w:lineRule="auto"/>
        <w:rPr>
          <w:rFonts w:ascii="Times New Roman" w:hAnsi="Times New Roman" w:cs="Times New Roman"/>
        </w:rPr>
      </w:pPr>
      <w:r w:rsidRPr="00433AA0">
        <w:rPr>
          <w:rFonts w:ascii="Times New Roman" w:hAnsi="Times New Roman" w:cs="Times New Roman"/>
          <w:b/>
          <w:bCs/>
        </w:rPr>
        <w:lastRenderedPageBreak/>
        <w:t>Returns:</w:t>
      </w:r>
      <w:r w:rsidRPr="00433AA0">
        <w:rPr>
          <w:rFonts w:ascii="Times New Roman" w:hAnsi="Times New Roman" w:cs="Times New Roman"/>
        </w:rPr>
        <w:t xml:space="preserve"> None. The function does not return any value, but it</w:t>
      </w:r>
      <w:r w:rsidR="00785B7E">
        <w:rPr>
          <w:rFonts w:ascii="Times New Roman" w:hAnsi="Times New Roman" w:cs="Times New Roman"/>
        </w:rPr>
        <w:t xml:space="preserve"> </w:t>
      </w:r>
      <w:r w:rsidR="00303256">
        <w:rPr>
          <w:rFonts w:ascii="Times New Roman" w:hAnsi="Times New Roman" w:cs="Times New Roman"/>
        </w:rPr>
        <w:t>prints the sentences and the total count of sentences.</w:t>
      </w:r>
    </w:p>
    <w:p w14:paraId="76B3E669" w14:textId="05FDB22B" w:rsidR="00F6710F" w:rsidRDefault="00F6710F" w:rsidP="00F6710F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  <w:t xml:space="preserve">2. </w:t>
      </w:r>
      <w:r w:rsidRPr="008A518C">
        <w:rPr>
          <w:rFonts w:ascii="Times New Roman" w:hAnsi="Times New Roman" w:cs="Times New Roman"/>
          <w:b/>
          <w:bCs/>
        </w:rPr>
        <w:t>Function Name:</w:t>
      </w:r>
      <w:r w:rsidRPr="008A518C">
        <w:rPr>
          <w:rFonts w:ascii="Times New Roman" w:hAnsi="Times New Roman" w:cs="Times New Roman"/>
        </w:rPr>
        <w:t xml:space="preserve"> </w:t>
      </w:r>
      <w:r w:rsidR="00303256">
        <w:rPr>
          <w:rFonts w:ascii="Times New Roman" w:hAnsi="Times New Roman" w:cs="Times New Roman"/>
        </w:rPr>
        <w:t>split_into_sentences(paragraph)</w:t>
      </w:r>
    </w:p>
    <w:p w14:paraId="6E9B32E4" w14:textId="3EF8C3D3" w:rsidR="00F6710F" w:rsidRDefault="00F6710F" w:rsidP="00F6710F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Description: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303256">
        <w:rPr>
          <w:rFonts w:ascii="Times New Roman" w:hAnsi="Times New Roman" w:cs="Times New Roman"/>
        </w:rPr>
        <w:t>split_into_sentences(paragraph)</w:t>
      </w:r>
      <w:r w:rsidR="00A70D12">
        <w:rPr>
          <w:rFonts w:ascii="Times New Roman" w:hAnsi="Times New Roman" w:cs="Times New Roman"/>
        </w:rPr>
        <w:t xml:space="preserve"> function splits the paragraph input by the user into individual sentences using a regular expression to match </w:t>
      </w:r>
      <w:r w:rsidR="001737F7">
        <w:rPr>
          <w:rFonts w:ascii="Times New Roman" w:hAnsi="Times New Roman" w:cs="Times New Roman"/>
        </w:rPr>
        <w:t>sentence-ending punctuation marks followed by spaces.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Parameters:</w:t>
      </w:r>
      <w:r w:rsidRPr="008A518C">
        <w:rPr>
          <w:rFonts w:ascii="Times New Roman" w:hAnsi="Times New Roman" w:cs="Times New Roman"/>
        </w:rPr>
        <w:t xml:space="preserve"> </w:t>
      </w:r>
    </w:p>
    <w:p w14:paraId="52FC52A2" w14:textId="139FFBF8" w:rsidR="00F6710F" w:rsidRPr="003449CA" w:rsidRDefault="001737F7" w:rsidP="00F671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paragraph: a string representing the paragraph entered by the user</w:t>
      </w:r>
    </w:p>
    <w:p w14:paraId="34FAE9CB" w14:textId="77777777" w:rsidR="00F6710F" w:rsidRDefault="00F6710F" w:rsidP="00F6710F">
      <w:pPr>
        <w:spacing w:line="360" w:lineRule="auto"/>
        <w:rPr>
          <w:rFonts w:ascii="Times New Roman" w:hAnsi="Times New Roman" w:cs="Times New Roman"/>
          <w:b/>
          <w:bCs/>
        </w:rPr>
      </w:pPr>
      <w:r w:rsidRPr="003449CA">
        <w:rPr>
          <w:rFonts w:ascii="Times New Roman" w:hAnsi="Times New Roman" w:cs="Times New Roman"/>
          <w:b/>
          <w:bCs/>
        </w:rPr>
        <w:t>Variables:</w:t>
      </w:r>
    </w:p>
    <w:p w14:paraId="3065154B" w14:textId="062A910E" w:rsidR="001737F7" w:rsidRDefault="00176666" w:rsidP="00F6710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sentences: a list of sentences from the paragraph</w:t>
      </w:r>
    </w:p>
    <w:p w14:paraId="11DD8829" w14:textId="30EEB158" w:rsidR="00F6710F" w:rsidRPr="001737F7" w:rsidRDefault="00F6710F" w:rsidP="001737F7">
      <w:pPr>
        <w:spacing w:line="360" w:lineRule="auto"/>
        <w:rPr>
          <w:rFonts w:ascii="Times New Roman" w:hAnsi="Times New Roman" w:cs="Times New Roman"/>
        </w:rPr>
      </w:pPr>
      <w:r w:rsidRPr="001737F7">
        <w:rPr>
          <w:rFonts w:ascii="Times New Roman" w:hAnsi="Times New Roman" w:cs="Times New Roman"/>
          <w:b/>
          <w:bCs/>
        </w:rPr>
        <w:t>Logical Steps</w:t>
      </w:r>
      <w:r w:rsidRPr="001737F7">
        <w:rPr>
          <w:rFonts w:ascii="Times New Roman" w:hAnsi="Times New Roman" w:cs="Times New Roman"/>
        </w:rPr>
        <w:t xml:space="preserve">: </w:t>
      </w:r>
    </w:p>
    <w:p w14:paraId="2A55741E" w14:textId="7646A1BB" w:rsidR="00176666" w:rsidRDefault="00F6710F" w:rsidP="001766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</w:t>
      </w:r>
      <w:r w:rsidR="00176666">
        <w:rPr>
          <w:rFonts w:ascii="Times New Roman" w:hAnsi="Times New Roman" w:cs="Times New Roman"/>
        </w:rPr>
        <w:t>a regular expression pattern to identify sentence-ending punctuation marks followed by one or more spaces.</w:t>
      </w:r>
    </w:p>
    <w:p w14:paraId="32091DA2" w14:textId="317C38DA" w:rsidR="00176666" w:rsidRDefault="00176666" w:rsidP="001766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re.split() to split the paragraph into a list of sentences based on the identified punctuation marks.</w:t>
      </w:r>
    </w:p>
    <w:p w14:paraId="6C02A18C" w14:textId="5B8577E5" w:rsidR="00F6710F" w:rsidRPr="00176666" w:rsidRDefault="00F6710F" w:rsidP="00176666">
      <w:pPr>
        <w:spacing w:line="360" w:lineRule="auto"/>
        <w:rPr>
          <w:rFonts w:ascii="Times New Roman" w:hAnsi="Times New Roman" w:cs="Times New Roman"/>
        </w:rPr>
      </w:pPr>
      <w:r w:rsidRPr="00176666">
        <w:rPr>
          <w:rFonts w:ascii="Times New Roman" w:hAnsi="Times New Roman" w:cs="Times New Roman"/>
          <w:b/>
          <w:bCs/>
        </w:rPr>
        <w:t>Returns:</w:t>
      </w:r>
      <w:r w:rsidRPr="00176666">
        <w:rPr>
          <w:rFonts w:ascii="Times New Roman" w:hAnsi="Times New Roman" w:cs="Times New Roman"/>
        </w:rPr>
        <w:t xml:space="preserve"> </w:t>
      </w:r>
    </w:p>
    <w:p w14:paraId="1D89AC4F" w14:textId="48A8C9E3" w:rsidR="00DA3330" w:rsidRDefault="00DA3330" w:rsidP="00DA333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sentences: </w:t>
      </w:r>
      <w:r w:rsidR="002C5C64">
        <w:rPr>
          <w:rFonts w:ascii="Times New Roman" w:hAnsi="Times New Roman" w:cs="Times New Roman"/>
        </w:rPr>
        <w:t xml:space="preserve">a list of sentences </w:t>
      </w:r>
      <w:r w:rsidR="008C6A41">
        <w:rPr>
          <w:rFonts w:ascii="Times New Roman" w:hAnsi="Times New Roman" w:cs="Times New Roman"/>
        </w:rPr>
        <w:t>taken out of the paragraph</w:t>
      </w:r>
    </w:p>
    <w:p w14:paraId="63AD26A2" w14:textId="1CB25DBC" w:rsidR="00F6710F" w:rsidRPr="00DA3330" w:rsidRDefault="00F6710F" w:rsidP="00DA3330">
      <w:pPr>
        <w:spacing w:line="360" w:lineRule="auto"/>
        <w:rPr>
          <w:rFonts w:ascii="Times New Roman" w:hAnsi="Times New Roman" w:cs="Times New Roman"/>
        </w:rPr>
      </w:pPr>
      <w:r w:rsidRPr="00DA3330">
        <w:rPr>
          <w:rFonts w:ascii="Times New Roman" w:hAnsi="Times New Roman" w:cs="Times New Roman"/>
        </w:rPr>
        <w:t>3.</w:t>
      </w:r>
      <w:r w:rsidRPr="00DA3330">
        <w:rPr>
          <w:rFonts w:ascii="Times New Roman" w:hAnsi="Times New Roman" w:cs="Times New Roman"/>
          <w:b/>
          <w:bCs/>
        </w:rPr>
        <w:t xml:space="preserve">Function Name: </w:t>
      </w:r>
      <w:r w:rsidR="008C6A41">
        <w:rPr>
          <w:rFonts w:ascii="Times New Roman" w:hAnsi="Times New Roman" w:cs="Times New Roman"/>
        </w:rPr>
        <w:t>count_sentences(sentences)</w:t>
      </w:r>
    </w:p>
    <w:p w14:paraId="04B01129" w14:textId="56CFD0D4" w:rsidR="00F6710F" w:rsidRPr="00062E10" w:rsidRDefault="00F6710F" w:rsidP="00F67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The </w:t>
      </w:r>
      <w:r w:rsidR="00CB10FC">
        <w:rPr>
          <w:rFonts w:ascii="Times New Roman" w:hAnsi="Times New Roman" w:cs="Times New Roman"/>
        </w:rPr>
        <w:t>count_sentences(sentences) function counts the number of sentences in a list.</w:t>
      </w:r>
    </w:p>
    <w:p w14:paraId="718F127B" w14:textId="77777777" w:rsidR="00F6710F" w:rsidRDefault="00F6710F" w:rsidP="00F6710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Parameters: </w:t>
      </w:r>
    </w:p>
    <w:p w14:paraId="18C4E88E" w14:textId="0D230AB9" w:rsidR="00F6710F" w:rsidRPr="003449CA" w:rsidRDefault="008B40CA" w:rsidP="00F6710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sentences: a list containing the sentences in the paragraph</w:t>
      </w:r>
    </w:p>
    <w:p w14:paraId="3FECC44D" w14:textId="026333B7" w:rsidR="008B40CA" w:rsidRPr="00B96709" w:rsidRDefault="00F6710F" w:rsidP="00F6710F">
      <w:pPr>
        <w:spacing w:line="360" w:lineRule="auto"/>
        <w:rPr>
          <w:rFonts w:ascii="Times New Roman" w:hAnsi="Times New Roman" w:cs="Times New Roman"/>
        </w:rPr>
      </w:pPr>
      <w:r w:rsidRPr="003449CA">
        <w:rPr>
          <w:rFonts w:ascii="Times New Roman" w:hAnsi="Times New Roman" w:cs="Times New Roman"/>
          <w:b/>
          <w:bCs/>
        </w:rPr>
        <w:t>Variables</w:t>
      </w:r>
      <w:r w:rsidR="00B96709">
        <w:rPr>
          <w:rFonts w:ascii="Times New Roman" w:hAnsi="Times New Roman" w:cs="Times New Roman"/>
          <w:b/>
          <w:bCs/>
        </w:rPr>
        <w:t xml:space="preserve">: </w:t>
      </w:r>
      <w:r w:rsidR="00B96709">
        <w:rPr>
          <w:rFonts w:ascii="Times New Roman" w:hAnsi="Times New Roman" w:cs="Times New Roman"/>
        </w:rPr>
        <w:t>None</w:t>
      </w:r>
    </w:p>
    <w:p w14:paraId="1ADA8DB9" w14:textId="77777777" w:rsidR="00F6710F" w:rsidRDefault="00F6710F" w:rsidP="00F6710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2AF58021" w14:textId="1F6F4F45" w:rsidR="006715FE" w:rsidRPr="006715FE" w:rsidRDefault="006715FE" w:rsidP="006715F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 the len() function to count the number of sentences in the list sentences.</w:t>
      </w:r>
    </w:p>
    <w:p w14:paraId="0A6E7427" w14:textId="4E1C33A1" w:rsidR="00F6710F" w:rsidRPr="006715FE" w:rsidRDefault="00F6710F" w:rsidP="006715FE">
      <w:pPr>
        <w:spacing w:line="360" w:lineRule="auto"/>
        <w:rPr>
          <w:rFonts w:ascii="Times New Roman" w:hAnsi="Times New Roman" w:cs="Times New Roman"/>
          <w:b/>
          <w:bCs/>
        </w:rPr>
      </w:pPr>
      <w:r w:rsidRPr="006715FE">
        <w:rPr>
          <w:rFonts w:ascii="Times New Roman" w:hAnsi="Times New Roman" w:cs="Times New Roman"/>
          <w:b/>
          <w:bCs/>
        </w:rPr>
        <w:lastRenderedPageBreak/>
        <w:t>Returns:</w:t>
      </w:r>
    </w:p>
    <w:p w14:paraId="39AC3C5C" w14:textId="75D4EB58" w:rsidR="006715FE" w:rsidRDefault="005C1722" w:rsidP="006715F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len(sentences): </w:t>
      </w:r>
      <w:r w:rsidR="00AA29EC">
        <w:rPr>
          <w:rFonts w:ascii="Times New Roman" w:hAnsi="Times New Roman" w:cs="Times New Roman"/>
        </w:rPr>
        <w:t>An integer representing the number of sentences in the paragraph</w:t>
      </w:r>
    </w:p>
    <w:p w14:paraId="694B5667" w14:textId="77777777" w:rsidR="00F6710F" w:rsidRPr="003449CA" w:rsidRDefault="00F6710F" w:rsidP="00F6710F">
      <w:pPr>
        <w:spacing w:line="360" w:lineRule="auto"/>
        <w:rPr>
          <w:rFonts w:ascii="Times New Roman" w:hAnsi="Times New Roman" w:cs="Times New Roman"/>
          <w:b/>
          <w:bCs/>
        </w:rPr>
      </w:pPr>
      <w:r w:rsidRPr="003449CA">
        <w:rPr>
          <w:rFonts w:ascii="Times New Roman" w:hAnsi="Times New Roman" w:cs="Times New Roman"/>
          <w:b/>
          <w:bCs/>
        </w:rPr>
        <w:t>Logical Steps:</w:t>
      </w:r>
    </w:p>
    <w:p w14:paraId="0A3E93C4" w14:textId="77777777" w:rsidR="00F6710F" w:rsidRDefault="00F6710F" w:rsidP="00F671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A2E41">
        <w:rPr>
          <w:rFonts w:ascii="Times New Roman" w:hAnsi="Times New Roman" w:cs="Times New Roman"/>
        </w:rPr>
        <w:t>Call the main function</w:t>
      </w:r>
    </w:p>
    <w:p w14:paraId="25C43541" w14:textId="6B1E8130" w:rsidR="005C1722" w:rsidRPr="007745D8" w:rsidRDefault="00F6710F" w:rsidP="005C1722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Times New Roman" w:hAnsi="Times New Roman" w:cs="Times New Roman"/>
        </w:rPr>
        <w:t xml:space="preserve">Inside the main() function, the user is prompted to enter </w:t>
      </w:r>
      <w:r w:rsidR="005D0006">
        <w:rPr>
          <w:rFonts w:ascii="Times New Roman" w:hAnsi="Times New Roman" w:cs="Times New Roman"/>
        </w:rPr>
        <w:t>a paragraph.</w:t>
      </w:r>
    </w:p>
    <w:p w14:paraId="20219D6B" w14:textId="4843080E" w:rsidR="007745D8" w:rsidRPr="00776974" w:rsidRDefault="007745D8" w:rsidP="005C1722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Times New Roman" w:hAnsi="Times New Roman" w:cs="Times New Roman"/>
        </w:rPr>
        <w:t>The split_into_sentences() function is called within the main function</w:t>
      </w:r>
      <w:r w:rsidR="00776974">
        <w:rPr>
          <w:rFonts w:ascii="Times New Roman" w:hAnsi="Times New Roman" w:cs="Times New Roman"/>
        </w:rPr>
        <w:t xml:space="preserve"> to split the paragraph into individual sentences.</w:t>
      </w:r>
    </w:p>
    <w:p w14:paraId="5983A2B9" w14:textId="6754669E" w:rsidR="00776974" w:rsidRPr="00654C67" w:rsidRDefault="00776974" w:rsidP="005C1722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Times New Roman" w:hAnsi="Times New Roman" w:cs="Times New Roman"/>
        </w:rPr>
        <w:t xml:space="preserve">The count_sentences() function is called within the main function </w:t>
      </w:r>
      <w:r w:rsidR="00654C67">
        <w:rPr>
          <w:rFonts w:ascii="Times New Roman" w:hAnsi="Times New Roman" w:cs="Times New Roman"/>
        </w:rPr>
        <w:t>to count the number of sentences in the paragraph.</w:t>
      </w:r>
    </w:p>
    <w:p w14:paraId="6E41D378" w14:textId="57C04A22" w:rsidR="00654C67" w:rsidRPr="005C1722" w:rsidRDefault="00654C67" w:rsidP="005C1722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Times New Roman" w:hAnsi="Times New Roman" w:cs="Times New Roman"/>
        </w:rPr>
        <w:t>Each individual sentence along with the total number of sentences is displayed to the user.</w:t>
      </w:r>
    </w:p>
    <w:p w14:paraId="649C315A" w14:textId="1E4DB277" w:rsidR="00F6710F" w:rsidRDefault="00F6710F" w:rsidP="005C1722">
      <w:pPr>
        <w:spacing w:line="360" w:lineRule="auto"/>
      </w:pPr>
      <w:r w:rsidRPr="005C1722">
        <w:rPr>
          <w:rFonts w:ascii="Times New Roman" w:hAnsi="Times New Roman" w:cs="Times New Roman"/>
          <w:b/>
          <w:bCs/>
        </w:rPr>
        <w:t>Link to your repository:</w:t>
      </w:r>
      <w:r w:rsidRPr="000E1B91">
        <w:t xml:space="preserve"> </w:t>
      </w:r>
      <w:hyperlink r:id="rId5" w:history="1">
        <w:r w:rsidRPr="004857CA">
          <w:rPr>
            <w:rStyle w:val="Hyperlink"/>
          </w:rPr>
          <w:t>https://github.com/jbrabham23/COP2373/tree/master</w:t>
        </w:r>
      </w:hyperlink>
    </w:p>
    <w:p w14:paraId="571E4660" w14:textId="77777777" w:rsidR="00F6710F" w:rsidRDefault="00F6710F" w:rsidP="00F6710F">
      <w:pPr>
        <w:spacing w:line="360" w:lineRule="auto"/>
      </w:pPr>
    </w:p>
    <w:p w14:paraId="78357015" w14:textId="2B757127" w:rsidR="003E7605" w:rsidRDefault="00F6710F" w:rsidP="00F6710F">
      <w:pPr>
        <w:spacing w:line="360" w:lineRule="auto"/>
        <w:rPr>
          <w:b/>
          <w:bCs/>
        </w:rPr>
      </w:pPr>
      <w:r>
        <w:rPr>
          <w:b/>
          <w:bCs/>
        </w:rPr>
        <w:t>Program Working:</w:t>
      </w:r>
    </w:p>
    <w:p w14:paraId="2BC07BB6" w14:textId="2285D5C5" w:rsidR="00B96709" w:rsidRPr="00F6710F" w:rsidRDefault="00B96709" w:rsidP="00F6710F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66B6D2" wp14:editId="32C3AC21">
            <wp:extent cx="5943600" cy="3342005"/>
            <wp:effectExtent l="0" t="0" r="0" b="0"/>
            <wp:docPr id="267031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31056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09" w:rsidRPr="00F6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4209"/>
    <w:multiLevelType w:val="hybridMultilevel"/>
    <w:tmpl w:val="0EA88170"/>
    <w:lvl w:ilvl="0" w:tplc="302A1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A2D9E"/>
    <w:multiLevelType w:val="hybridMultilevel"/>
    <w:tmpl w:val="37760902"/>
    <w:lvl w:ilvl="0" w:tplc="F18049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65CA9"/>
    <w:multiLevelType w:val="hybridMultilevel"/>
    <w:tmpl w:val="9F76FBD0"/>
    <w:lvl w:ilvl="0" w:tplc="FDF2C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05BA"/>
    <w:multiLevelType w:val="hybridMultilevel"/>
    <w:tmpl w:val="BC72F94C"/>
    <w:lvl w:ilvl="0" w:tplc="754EA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60AC3"/>
    <w:multiLevelType w:val="hybridMultilevel"/>
    <w:tmpl w:val="3E70A212"/>
    <w:lvl w:ilvl="0" w:tplc="F7A4EF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14CDB"/>
    <w:multiLevelType w:val="hybridMultilevel"/>
    <w:tmpl w:val="93EC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93EE0"/>
    <w:multiLevelType w:val="hybridMultilevel"/>
    <w:tmpl w:val="966AEC26"/>
    <w:lvl w:ilvl="0" w:tplc="0AACEB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B17BB"/>
    <w:multiLevelType w:val="hybridMultilevel"/>
    <w:tmpl w:val="E4B80D86"/>
    <w:lvl w:ilvl="0" w:tplc="4036E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66C50"/>
    <w:multiLevelType w:val="hybridMultilevel"/>
    <w:tmpl w:val="6E148CD4"/>
    <w:lvl w:ilvl="0" w:tplc="7AF0D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032276"/>
    <w:multiLevelType w:val="hybridMultilevel"/>
    <w:tmpl w:val="F854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F1FB2"/>
    <w:multiLevelType w:val="hybridMultilevel"/>
    <w:tmpl w:val="4F607F38"/>
    <w:lvl w:ilvl="0" w:tplc="8EE0B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574EB7"/>
    <w:multiLevelType w:val="hybridMultilevel"/>
    <w:tmpl w:val="E7DE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F6FEB"/>
    <w:multiLevelType w:val="hybridMultilevel"/>
    <w:tmpl w:val="B2D89E30"/>
    <w:lvl w:ilvl="0" w:tplc="F9980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E86146"/>
    <w:multiLevelType w:val="hybridMultilevel"/>
    <w:tmpl w:val="C570D5DE"/>
    <w:lvl w:ilvl="0" w:tplc="796C7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9E132D"/>
    <w:multiLevelType w:val="hybridMultilevel"/>
    <w:tmpl w:val="C50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86011">
    <w:abstractNumId w:val="8"/>
  </w:num>
  <w:num w:numId="2" w16cid:durableId="1485046461">
    <w:abstractNumId w:val="10"/>
  </w:num>
  <w:num w:numId="3" w16cid:durableId="993685895">
    <w:abstractNumId w:val="7"/>
  </w:num>
  <w:num w:numId="4" w16cid:durableId="1858352342">
    <w:abstractNumId w:val="1"/>
  </w:num>
  <w:num w:numId="5" w16cid:durableId="723024190">
    <w:abstractNumId w:val="2"/>
  </w:num>
  <w:num w:numId="6" w16cid:durableId="1940672821">
    <w:abstractNumId w:val="0"/>
  </w:num>
  <w:num w:numId="7" w16cid:durableId="99882230">
    <w:abstractNumId w:val="6"/>
  </w:num>
  <w:num w:numId="8" w16cid:durableId="1407994956">
    <w:abstractNumId w:val="13"/>
  </w:num>
  <w:num w:numId="9" w16cid:durableId="473452166">
    <w:abstractNumId w:val="3"/>
  </w:num>
  <w:num w:numId="10" w16cid:durableId="548764609">
    <w:abstractNumId w:val="4"/>
  </w:num>
  <w:num w:numId="11" w16cid:durableId="775753648">
    <w:abstractNumId w:val="12"/>
  </w:num>
  <w:num w:numId="12" w16cid:durableId="2076732942">
    <w:abstractNumId w:val="14"/>
  </w:num>
  <w:num w:numId="13" w16cid:durableId="1328634330">
    <w:abstractNumId w:val="5"/>
  </w:num>
  <w:num w:numId="14" w16cid:durableId="2097898275">
    <w:abstractNumId w:val="11"/>
  </w:num>
  <w:num w:numId="15" w16cid:durableId="13021532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2A"/>
    <w:rsid w:val="00157404"/>
    <w:rsid w:val="001737F7"/>
    <w:rsid w:val="0017637C"/>
    <w:rsid w:val="00176666"/>
    <w:rsid w:val="002C5C64"/>
    <w:rsid w:val="002E002A"/>
    <w:rsid w:val="002F0916"/>
    <w:rsid w:val="00303256"/>
    <w:rsid w:val="003E7605"/>
    <w:rsid w:val="00433AA0"/>
    <w:rsid w:val="005C1722"/>
    <w:rsid w:val="005D0006"/>
    <w:rsid w:val="005E7984"/>
    <w:rsid w:val="0060132E"/>
    <w:rsid w:val="00654C67"/>
    <w:rsid w:val="006715FE"/>
    <w:rsid w:val="007401F4"/>
    <w:rsid w:val="00756F44"/>
    <w:rsid w:val="007745D8"/>
    <w:rsid w:val="00776974"/>
    <w:rsid w:val="00785B7E"/>
    <w:rsid w:val="00876519"/>
    <w:rsid w:val="008B40CA"/>
    <w:rsid w:val="008C6A41"/>
    <w:rsid w:val="00A70D12"/>
    <w:rsid w:val="00AA29EC"/>
    <w:rsid w:val="00B714CA"/>
    <w:rsid w:val="00B96709"/>
    <w:rsid w:val="00BB636E"/>
    <w:rsid w:val="00CB10FC"/>
    <w:rsid w:val="00CC302F"/>
    <w:rsid w:val="00D442C1"/>
    <w:rsid w:val="00DA3330"/>
    <w:rsid w:val="00DA5D3E"/>
    <w:rsid w:val="00E30A07"/>
    <w:rsid w:val="00F139A2"/>
    <w:rsid w:val="00F6710F"/>
    <w:rsid w:val="00F9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73AC"/>
  <w15:chartTrackingRefBased/>
  <w15:docId w15:val="{4545BE3E-84C3-4C4A-AFF0-104177F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0F"/>
  </w:style>
  <w:style w:type="paragraph" w:styleId="Heading1">
    <w:name w:val="heading 1"/>
    <w:basedOn w:val="Normal"/>
    <w:next w:val="Normal"/>
    <w:link w:val="Heading1Char"/>
    <w:uiPriority w:val="9"/>
    <w:qFormat/>
    <w:rsid w:val="002E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0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71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brabham23/COP2373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Brabham</dc:creator>
  <cp:keywords/>
  <dc:description/>
  <cp:lastModifiedBy>Jadyn Brabham</cp:lastModifiedBy>
  <cp:revision>34</cp:revision>
  <dcterms:created xsi:type="dcterms:W3CDTF">2025-02-26T19:24:00Z</dcterms:created>
  <dcterms:modified xsi:type="dcterms:W3CDTF">2025-02-26T21:27:00Z</dcterms:modified>
</cp:coreProperties>
</file>