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6806C" w14:textId="61D803C6" w:rsidR="003E7605" w:rsidRDefault="00217F6B" w:rsidP="00217F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Jadyn Brabham</w:t>
      </w:r>
    </w:p>
    <w:p w14:paraId="57E34CEC" w14:textId="10ED3414" w:rsidR="00217F6B" w:rsidRDefault="00217F6B" w:rsidP="00217F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Chapter 13</w:t>
      </w:r>
    </w:p>
    <w:p w14:paraId="7C9CA9A7" w14:textId="34DE8DCB" w:rsidR="00217F6B" w:rsidRPr="00217F6B" w:rsidRDefault="00217F6B" w:rsidP="00217F6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8F26E06" wp14:editId="69E48ECC">
            <wp:extent cx="5943600" cy="3223895"/>
            <wp:effectExtent l="0" t="0" r="0" b="0"/>
            <wp:docPr id="10770426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2673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F6B" w:rsidRPr="0021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B"/>
    <w:rsid w:val="001F4021"/>
    <w:rsid w:val="00217F6B"/>
    <w:rsid w:val="003E7605"/>
    <w:rsid w:val="004F0941"/>
    <w:rsid w:val="007401F4"/>
    <w:rsid w:val="00E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C8AE"/>
  <w15:chartTrackingRefBased/>
  <w15:docId w15:val="{F4389AEF-BE1F-46AD-82D8-0891258F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 Brabham</dc:creator>
  <cp:keywords/>
  <dc:description/>
  <cp:lastModifiedBy>Jadyn B Brabham</cp:lastModifiedBy>
  <cp:revision>1</cp:revision>
  <dcterms:created xsi:type="dcterms:W3CDTF">2025-04-23T17:25:00Z</dcterms:created>
  <dcterms:modified xsi:type="dcterms:W3CDTF">2025-04-23T17:27:00Z</dcterms:modified>
</cp:coreProperties>
</file>