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89B6" w14:textId="1A10CE12" w:rsidR="003E7605" w:rsidRDefault="004C1326">
      <w:r>
        <w:t>Jadyn Brabham</w:t>
      </w:r>
    </w:p>
    <w:p w14:paraId="2618D4C1" w14:textId="21A6B007" w:rsidR="004C1326" w:rsidRDefault="004C1326">
      <w:r>
        <w:t>Chapter 9, Assignment 9</w:t>
      </w:r>
    </w:p>
    <w:p w14:paraId="4AC32348" w14:textId="0226C13D" w:rsidR="004C1326" w:rsidRDefault="004C1326">
      <w:r>
        <w:t>Working Program:</w:t>
      </w:r>
    </w:p>
    <w:p w14:paraId="7A0038DF" w14:textId="197A90C3" w:rsidR="004C1326" w:rsidRDefault="004C1326">
      <w:r>
        <w:rPr>
          <w:noProof/>
        </w:rPr>
        <w:drawing>
          <wp:inline distT="0" distB="0" distL="0" distR="0" wp14:anchorId="0E10544C" wp14:editId="354E7C71">
            <wp:extent cx="5943600" cy="3342005"/>
            <wp:effectExtent l="0" t="0" r="0" b="0"/>
            <wp:docPr id="1313740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037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26"/>
    <w:rsid w:val="003E7605"/>
    <w:rsid w:val="004C1326"/>
    <w:rsid w:val="004F0941"/>
    <w:rsid w:val="007401F4"/>
    <w:rsid w:val="00847140"/>
    <w:rsid w:val="00E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784"/>
  <w15:chartTrackingRefBased/>
  <w15:docId w15:val="{3719F5D5-79F9-47E4-8667-34BD5919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1</cp:revision>
  <dcterms:created xsi:type="dcterms:W3CDTF">2025-03-25T19:01:00Z</dcterms:created>
  <dcterms:modified xsi:type="dcterms:W3CDTF">2025-03-25T19:03:00Z</dcterms:modified>
</cp:coreProperties>
</file>