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1E059" w14:textId="55C3B51E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Jadyn Brabham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Date Created: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02/10/2025</w:t>
      </w:r>
    </w:p>
    <w:p w14:paraId="5B38AEE4" w14:textId="05CA3AFB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Program Description:</w:t>
      </w:r>
      <w:r w:rsidRPr="008A518C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This program will </w:t>
      </w:r>
      <w:r w:rsidR="003E4FDF">
        <w:rPr>
          <w:rFonts w:ascii="Times New Roman" w:hAnsi="Times New Roman" w:cs="Times New Roman"/>
        </w:rPr>
        <w:t xml:space="preserve">ask the user </w:t>
      </w:r>
      <w:r w:rsidR="00445D78">
        <w:rPr>
          <w:rFonts w:ascii="Times New Roman" w:hAnsi="Times New Roman" w:cs="Times New Roman"/>
        </w:rPr>
        <w:t xml:space="preserve">to </w:t>
      </w:r>
      <w:r w:rsidR="000F24F6">
        <w:rPr>
          <w:rFonts w:ascii="Times New Roman" w:hAnsi="Times New Roman" w:cs="Times New Roman"/>
        </w:rPr>
        <w:t xml:space="preserve">input </w:t>
      </w:r>
      <w:r w:rsidR="003E4FDF">
        <w:rPr>
          <w:rFonts w:ascii="Times New Roman" w:hAnsi="Times New Roman" w:cs="Times New Roman"/>
        </w:rPr>
        <w:t xml:space="preserve">the type and amount of their monthly expenses. </w:t>
      </w:r>
      <w:r w:rsidR="003F51C7">
        <w:rPr>
          <w:rFonts w:ascii="Times New Roman" w:hAnsi="Times New Roman" w:cs="Times New Roman"/>
        </w:rPr>
        <w:t xml:space="preserve">It will then analyze the expenses </w:t>
      </w:r>
      <w:r w:rsidR="000F24F6">
        <w:rPr>
          <w:rFonts w:ascii="Times New Roman" w:hAnsi="Times New Roman" w:cs="Times New Roman"/>
        </w:rPr>
        <w:t xml:space="preserve">by calculating the total expense, finding the highest expense, and finding the lowest expense. The program uses the </w:t>
      </w:r>
      <w:proofErr w:type="gramStart"/>
      <w:r w:rsidR="000F24F6">
        <w:rPr>
          <w:rFonts w:ascii="Times New Roman" w:hAnsi="Times New Roman" w:cs="Times New Roman"/>
        </w:rPr>
        <w:t>reduce</w:t>
      </w:r>
      <w:proofErr w:type="gramEnd"/>
      <w:r w:rsidR="000F24F6">
        <w:rPr>
          <w:rFonts w:ascii="Times New Roman" w:hAnsi="Times New Roman" w:cs="Times New Roman"/>
        </w:rPr>
        <w:t xml:space="preserve"> function to process the list of expenses and display the results </w:t>
      </w:r>
      <w:r w:rsidR="000C51C0">
        <w:rPr>
          <w:rFonts w:ascii="Times New Roman" w:hAnsi="Times New Roman" w:cs="Times New Roman"/>
        </w:rPr>
        <w:t>of the total expense, highest expense, and lowest expense to the user.</w:t>
      </w:r>
    </w:p>
    <w:p w14:paraId="289A44B6" w14:textId="09CCED5C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Functions used in the Program (list in order as they are called):</w:t>
      </w:r>
      <w:r w:rsidRPr="008A518C">
        <w:rPr>
          <w:rFonts w:ascii="Times New Roman" w:hAnsi="Times New Roman" w:cs="Times New Roman"/>
          <w:b/>
          <w:bCs/>
        </w:rPr>
        <w:br/>
      </w:r>
      <w:r w:rsidRPr="008A518C">
        <w:rPr>
          <w:rFonts w:ascii="Times New Roman" w:hAnsi="Times New Roman" w:cs="Times New Roman"/>
        </w:rPr>
        <w:t xml:space="preserve">1.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main function </w:t>
      </w:r>
      <w:r w:rsidR="000D3941">
        <w:rPr>
          <w:rFonts w:ascii="Times New Roman" w:hAnsi="Times New Roman" w:cs="Times New Roman"/>
        </w:rPr>
        <w:t xml:space="preserve">asks the user to input their monthly expenses, processes the input, and displays the total, highest, and lowest expense. It uses the </w:t>
      </w:r>
      <w:proofErr w:type="spellStart"/>
      <w:r w:rsidR="000D3941">
        <w:rPr>
          <w:rFonts w:ascii="Times New Roman" w:hAnsi="Times New Roman" w:cs="Times New Roman"/>
        </w:rPr>
        <w:t>total_</w:t>
      </w:r>
      <w:proofErr w:type="gramStart"/>
      <w:r w:rsidR="000D3941">
        <w:rPr>
          <w:rFonts w:ascii="Times New Roman" w:hAnsi="Times New Roman" w:cs="Times New Roman"/>
        </w:rPr>
        <w:t>expense</w:t>
      </w:r>
      <w:proofErr w:type="spellEnd"/>
      <w:r w:rsidR="000D3941">
        <w:rPr>
          <w:rFonts w:ascii="Times New Roman" w:hAnsi="Times New Roman" w:cs="Times New Roman"/>
        </w:rPr>
        <w:t>(</w:t>
      </w:r>
      <w:proofErr w:type="gramEnd"/>
      <w:r w:rsidR="000D3941">
        <w:rPr>
          <w:rFonts w:ascii="Times New Roman" w:hAnsi="Times New Roman" w:cs="Times New Roman"/>
        </w:rPr>
        <w:t xml:space="preserve">), </w:t>
      </w:r>
      <w:proofErr w:type="spellStart"/>
      <w:r w:rsidR="000D3941">
        <w:rPr>
          <w:rFonts w:ascii="Times New Roman" w:hAnsi="Times New Roman" w:cs="Times New Roman"/>
        </w:rPr>
        <w:t>highest_expense</w:t>
      </w:r>
      <w:proofErr w:type="spellEnd"/>
      <w:r w:rsidR="000D3941">
        <w:rPr>
          <w:rFonts w:ascii="Times New Roman" w:hAnsi="Times New Roman" w:cs="Times New Roman"/>
        </w:rPr>
        <w:t xml:space="preserve">(), and </w:t>
      </w:r>
      <w:proofErr w:type="spellStart"/>
      <w:r w:rsidR="000D3941">
        <w:rPr>
          <w:rFonts w:ascii="Times New Roman" w:hAnsi="Times New Roman" w:cs="Times New Roman"/>
        </w:rPr>
        <w:t>lowest_expense</w:t>
      </w:r>
      <w:proofErr w:type="spellEnd"/>
      <w:r w:rsidR="000D3941">
        <w:rPr>
          <w:rFonts w:ascii="Times New Roman" w:hAnsi="Times New Roman" w:cs="Times New Roman"/>
        </w:rPr>
        <w:t>() functions to perform the calculations</w:t>
      </w:r>
      <w:r w:rsidR="00F1337E">
        <w:rPr>
          <w:rFonts w:ascii="Times New Roman" w:hAnsi="Times New Roman" w:cs="Times New Roman"/>
        </w:rPr>
        <w:t>.</w:t>
      </w:r>
    </w:p>
    <w:p w14:paraId="414AB277" w14:textId="77777777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None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</w:p>
    <w:p w14:paraId="76AC08E0" w14:textId="437F776C" w:rsidR="00F1337E" w:rsidRDefault="00F1337E" w:rsidP="00F133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expenses: </w:t>
      </w:r>
      <w:r w:rsidR="006F2D0C">
        <w:rPr>
          <w:rFonts w:ascii="Times New Roman" w:hAnsi="Times New Roman" w:cs="Times New Roman"/>
        </w:rPr>
        <w:t>a list that holds the type and amount of the user’s monthly expenses in tuples</w:t>
      </w:r>
    </w:p>
    <w:p w14:paraId="2485B9BC" w14:textId="4CCB9B8B" w:rsidR="006F2D0C" w:rsidRDefault="005E3E68" w:rsidP="00F133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expense_type</w:t>
      </w:r>
      <w:proofErr w:type="spellEnd"/>
      <w:r>
        <w:rPr>
          <w:rFonts w:ascii="Times New Roman" w:hAnsi="Times New Roman" w:cs="Times New Roman"/>
        </w:rPr>
        <w:t>: a string holding the type of monthly expense the user inputs</w:t>
      </w:r>
    </w:p>
    <w:p w14:paraId="36DA9069" w14:textId="4E2979B5" w:rsidR="005E3E68" w:rsidRDefault="0042102E" w:rsidP="00F133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amount: a </w:t>
      </w:r>
      <w:r w:rsidR="00EF78F7">
        <w:rPr>
          <w:rFonts w:ascii="Times New Roman" w:hAnsi="Times New Roman" w:cs="Times New Roman"/>
        </w:rPr>
        <w:t>float representing the expense amount</w:t>
      </w:r>
    </w:p>
    <w:p w14:paraId="16F95918" w14:textId="6B556E56" w:rsidR="0042102E" w:rsidRDefault="0042102E" w:rsidP="00F133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total: </w:t>
      </w:r>
      <w:r w:rsidR="00EF78F7">
        <w:rPr>
          <w:rFonts w:ascii="Times New Roman" w:hAnsi="Times New Roman" w:cs="Times New Roman"/>
        </w:rPr>
        <w:t>a float representing the sum of all the expenses</w:t>
      </w:r>
    </w:p>
    <w:p w14:paraId="1D9DD79A" w14:textId="264979B8" w:rsidR="0042102E" w:rsidRDefault="0042102E" w:rsidP="004210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highest:</w:t>
      </w:r>
      <w:r w:rsidR="00EF78F7">
        <w:rPr>
          <w:rFonts w:ascii="Times New Roman" w:hAnsi="Times New Roman" w:cs="Times New Roman"/>
        </w:rPr>
        <w:t xml:space="preserve"> a tuple representing the highest expense</w:t>
      </w:r>
      <w:r w:rsidR="00754504">
        <w:rPr>
          <w:rFonts w:ascii="Times New Roman" w:hAnsi="Times New Roman" w:cs="Times New Roman"/>
        </w:rPr>
        <w:t xml:space="preserve"> as (</w:t>
      </w:r>
      <w:proofErr w:type="spellStart"/>
      <w:r w:rsidR="00754504">
        <w:rPr>
          <w:rFonts w:ascii="Times New Roman" w:hAnsi="Times New Roman" w:cs="Times New Roman"/>
        </w:rPr>
        <w:t>expense_type</w:t>
      </w:r>
      <w:proofErr w:type="spellEnd"/>
      <w:r w:rsidR="00754504">
        <w:rPr>
          <w:rFonts w:ascii="Times New Roman" w:hAnsi="Times New Roman" w:cs="Times New Roman"/>
        </w:rPr>
        <w:t>, amount)</w:t>
      </w:r>
    </w:p>
    <w:p w14:paraId="55F204BD" w14:textId="6E6FCADD" w:rsidR="0042102E" w:rsidRPr="0042102E" w:rsidRDefault="0042102E" w:rsidP="004210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lowest:</w:t>
      </w:r>
      <w:r w:rsidR="00754504">
        <w:rPr>
          <w:rFonts w:ascii="Times New Roman" w:hAnsi="Times New Roman" w:cs="Times New Roman"/>
        </w:rPr>
        <w:t xml:space="preserve"> a tuple representing the lowest expense as (</w:t>
      </w:r>
      <w:proofErr w:type="spellStart"/>
      <w:r w:rsidR="00754504">
        <w:rPr>
          <w:rFonts w:ascii="Times New Roman" w:hAnsi="Times New Roman" w:cs="Times New Roman"/>
        </w:rPr>
        <w:t>expense_type</w:t>
      </w:r>
      <w:proofErr w:type="spellEnd"/>
      <w:r w:rsidR="00754504">
        <w:rPr>
          <w:rFonts w:ascii="Times New Roman" w:hAnsi="Times New Roman" w:cs="Times New Roman"/>
        </w:rPr>
        <w:t>, amount)</w:t>
      </w:r>
    </w:p>
    <w:p w14:paraId="49664621" w14:textId="5C7E5C69" w:rsidR="00D15C16" w:rsidRPr="00F1337E" w:rsidRDefault="00D15C16" w:rsidP="00F1337E">
      <w:pPr>
        <w:spacing w:line="360" w:lineRule="auto"/>
        <w:rPr>
          <w:rFonts w:ascii="Times New Roman" w:hAnsi="Times New Roman" w:cs="Times New Roman"/>
        </w:rPr>
      </w:pPr>
      <w:r w:rsidRPr="00F1337E">
        <w:rPr>
          <w:rFonts w:ascii="Times New Roman" w:hAnsi="Times New Roman" w:cs="Times New Roman"/>
          <w:b/>
          <w:bCs/>
        </w:rPr>
        <w:t>Logical Steps:</w:t>
      </w:r>
      <w:r w:rsidRPr="00F1337E">
        <w:rPr>
          <w:rFonts w:ascii="Times New Roman" w:hAnsi="Times New Roman" w:cs="Times New Roman"/>
        </w:rPr>
        <w:t xml:space="preserve"> </w:t>
      </w:r>
    </w:p>
    <w:p w14:paraId="673D61DE" w14:textId="5C823B31" w:rsidR="009B7BF6" w:rsidRDefault="009B7BF6" w:rsidP="009B7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an empty list</w:t>
      </w:r>
      <w:r w:rsidR="004525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expenses</w:t>
      </w:r>
      <w:r w:rsidR="004525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store the type and amount of each monthly expense input by the user.</w:t>
      </w:r>
    </w:p>
    <w:p w14:paraId="5081BDB7" w14:textId="7462AE6D" w:rsidR="009B7BF6" w:rsidRDefault="00452513" w:rsidP="009B7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while loop to continually ask the user to input an expense type and amount</w:t>
      </w:r>
      <w:r w:rsidR="0060303B">
        <w:rPr>
          <w:rFonts w:ascii="Times New Roman" w:hAnsi="Times New Roman" w:cs="Times New Roman"/>
        </w:rPr>
        <w:t>.</w:t>
      </w:r>
    </w:p>
    <w:p w14:paraId="67A616D1" w14:textId="08E9F1C2" w:rsidR="0060303B" w:rsidRDefault="0060303B" w:rsidP="009B7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the loop when the user types ‘done’.</w:t>
      </w:r>
    </w:p>
    <w:p w14:paraId="2FF5664F" w14:textId="3F3D69EB" w:rsidR="0060303B" w:rsidRDefault="00440CA6" w:rsidP="009B7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enters a valid amount, </w:t>
      </w:r>
      <w:r w:rsidR="00461899">
        <w:rPr>
          <w:rFonts w:ascii="Times New Roman" w:hAnsi="Times New Roman" w:cs="Times New Roman"/>
        </w:rPr>
        <w:t>append the expense as a tuple to the expenses list.</w:t>
      </w:r>
    </w:p>
    <w:p w14:paraId="703B44E7" w14:textId="5F32DBFA" w:rsidR="00461899" w:rsidRDefault="00461899" w:rsidP="009B7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all the expenses are entered, </w:t>
      </w:r>
      <w:r w:rsidR="002F08B3">
        <w:rPr>
          <w:rFonts w:ascii="Times New Roman" w:hAnsi="Times New Roman" w:cs="Times New Roman"/>
        </w:rPr>
        <w:t xml:space="preserve">call the </w:t>
      </w:r>
      <w:proofErr w:type="spellStart"/>
      <w:r w:rsidR="002F08B3">
        <w:rPr>
          <w:rFonts w:ascii="Times New Roman" w:hAnsi="Times New Roman" w:cs="Times New Roman"/>
        </w:rPr>
        <w:t>total_expense</w:t>
      </w:r>
      <w:proofErr w:type="spellEnd"/>
      <w:r w:rsidR="002F08B3">
        <w:rPr>
          <w:rFonts w:ascii="Times New Roman" w:hAnsi="Times New Roman" w:cs="Times New Roman"/>
        </w:rPr>
        <w:t xml:space="preserve">(), </w:t>
      </w:r>
      <w:proofErr w:type="spellStart"/>
      <w:r w:rsidR="002F08B3">
        <w:rPr>
          <w:rFonts w:ascii="Times New Roman" w:hAnsi="Times New Roman" w:cs="Times New Roman"/>
        </w:rPr>
        <w:t>highest_expense</w:t>
      </w:r>
      <w:proofErr w:type="spellEnd"/>
      <w:r w:rsidR="002F08B3">
        <w:rPr>
          <w:rFonts w:ascii="Times New Roman" w:hAnsi="Times New Roman" w:cs="Times New Roman"/>
        </w:rPr>
        <w:t xml:space="preserve">(), and </w:t>
      </w:r>
      <w:proofErr w:type="spellStart"/>
      <w:r w:rsidR="002F08B3">
        <w:rPr>
          <w:rFonts w:ascii="Times New Roman" w:hAnsi="Times New Roman" w:cs="Times New Roman"/>
        </w:rPr>
        <w:t>lowest_expense</w:t>
      </w:r>
      <w:proofErr w:type="spellEnd"/>
      <w:r w:rsidR="002F08B3">
        <w:rPr>
          <w:rFonts w:ascii="Times New Roman" w:hAnsi="Times New Roman" w:cs="Times New Roman"/>
        </w:rPr>
        <w:t>() functions</w:t>
      </w:r>
      <w:r w:rsidR="00CB2F14">
        <w:rPr>
          <w:rFonts w:ascii="Times New Roman" w:hAnsi="Times New Roman" w:cs="Times New Roman"/>
        </w:rPr>
        <w:t xml:space="preserve"> to calculate the results.</w:t>
      </w:r>
    </w:p>
    <w:p w14:paraId="237FCCDA" w14:textId="5F015601" w:rsidR="00CB2F14" w:rsidRPr="009B7BF6" w:rsidRDefault="00CB2F14" w:rsidP="009B7B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total, highest, and lowest expense</w:t>
      </w:r>
      <w:r w:rsidR="006D03A4">
        <w:rPr>
          <w:rFonts w:ascii="Times New Roman" w:hAnsi="Times New Roman" w:cs="Times New Roman"/>
        </w:rPr>
        <w:t>.</w:t>
      </w:r>
    </w:p>
    <w:p w14:paraId="62584C5A" w14:textId="77777777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Returns: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function does not return anything, instead it prints the output to the user.</w:t>
      </w:r>
    </w:p>
    <w:p w14:paraId="7075FC76" w14:textId="7632CCFB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  <w:t xml:space="preserve">2.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proofErr w:type="spellStart"/>
      <w:r w:rsidR="006D03A4">
        <w:rPr>
          <w:rFonts w:ascii="Times New Roman" w:hAnsi="Times New Roman" w:cs="Times New Roman"/>
        </w:rPr>
        <w:t>total_expense</w:t>
      </w:r>
      <w:proofErr w:type="spellEnd"/>
      <w:r w:rsidR="00C339E2">
        <w:rPr>
          <w:rFonts w:ascii="Times New Roman" w:hAnsi="Times New Roman" w:cs="Times New Roman"/>
        </w:rPr>
        <w:t>(expenses)</w:t>
      </w:r>
    </w:p>
    <w:p w14:paraId="79632244" w14:textId="6AA33FBD" w:rsidR="00D15C16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C339E2">
        <w:rPr>
          <w:rFonts w:ascii="Times New Roman" w:hAnsi="Times New Roman" w:cs="Times New Roman"/>
        </w:rPr>
        <w:t>total_expense</w:t>
      </w:r>
      <w:proofErr w:type="spellEnd"/>
      <w:r w:rsidR="00C339E2">
        <w:rPr>
          <w:rFonts w:ascii="Times New Roman" w:hAnsi="Times New Roman" w:cs="Times New Roman"/>
        </w:rPr>
        <w:t>(expenses) function cal</w:t>
      </w:r>
      <w:r w:rsidR="004243E9">
        <w:rPr>
          <w:rFonts w:ascii="Times New Roman" w:hAnsi="Times New Roman" w:cs="Times New Roman"/>
        </w:rPr>
        <w:t>culates the sum of all the expenses using the reduce() function to accumulate the total.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</w:p>
    <w:p w14:paraId="33D26811" w14:textId="3AE858A9" w:rsidR="004243E9" w:rsidRPr="004243E9" w:rsidRDefault="004243E9" w:rsidP="004243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expenses:</w:t>
      </w:r>
      <w:r w:rsidR="00FD655D">
        <w:rPr>
          <w:rFonts w:ascii="Times New Roman" w:hAnsi="Times New Roman" w:cs="Times New Roman"/>
        </w:rPr>
        <w:t xml:space="preserve"> a list of tuples, which contains the expense type and amount</w:t>
      </w:r>
    </w:p>
    <w:p w14:paraId="7F709FC7" w14:textId="24CBA700" w:rsidR="00D15C16" w:rsidRPr="004243E9" w:rsidRDefault="00D15C16" w:rsidP="004243E9">
      <w:pPr>
        <w:spacing w:line="360" w:lineRule="auto"/>
        <w:rPr>
          <w:rFonts w:ascii="Times New Roman" w:hAnsi="Times New Roman" w:cs="Times New Roman"/>
          <w:b/>
          <w:bCs/>
        </w:rPr>
      </w:pPr>
      <w:r w:rsidRPr="004243E9">
        <w:rPr>
          <w:rFonts w:ascii="Times New Roman" w:hAnsi="Times New Roman" w:cs="Times New Roman"/>
          <w:b/>
          <w:bCs/>
        </w:rPr>
        <w:t>Variables:</w:t>
      </w:r>
    </w:p>
    <w:p w14:paraId="5EF7B4EC" w14:textId="531B0545" w:rsidR="00FD655D" w:rsidRDefault="00FD655D" w:rsidP="00FD65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acc: accumulator variable that holds the running total of all expenses</w:t>
      </w:r>
    </w:p>
    <w:p w14:paraId="51D4D0C1" w14:textId="1C08A8C6" w:rsidR="00FD655D" w:rsidRDefault="00FD655D" w:rsidP="00FD65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expense: </w:t>
      </w:r>
      <w:r w:rsidR="002B44E4">
        <w:rPr>
          <w:rFonts w:ascii="Times New Roman" w:hAnsi="Times New Roman" w:cs="Times New Roman"/>
        </w:rPr>
        <w:t>each individual expense tuple from the expenses list</w:t>
      </w:r>
    </w:p>
    <w:p w14:paraId="14FAE132" w14:textId="09500C62" w:rsidR="00D15C16" w:rsidRPr="00FD655D" w:rsidRDefault="00D15C16" w:rsidP="00FD655D">
      <w:pPr>
        <w:spacing w:line="360" w:lineRule="auto"/>
        <w:rPr>
          <w:rFonts w:ascii="Times New Roman" w:hAnsi="Times New Roman" w:cs="Times New Roman"/>
        </w:rPr>
      </w:pPr>
      <w:r w:rsidRPr="00FD655D">
        <w:rPr>
          <w:rFonts w:ascii="Times New Roman" w:hAnsi="Times New Roman" w:cs="Times New Roman"/>
          <w:b/>
          <w:bCs/>
        </w:rPr>
        <w:t>Logical Steps</w:t>
      </w:r>
      <w:r w:rsidRPr="00FD655D">
        <w:rPr>
          <w:rFonts w:ascii="Times New Roman" w:hAnsi="Times New Roman" w:cs="Times New Roman"/>
        </w:rPr>
        <w:t xml:space="preserve">: </w:t>
      </w:r>
    </w:p>
    <w:p w14:paraId="7BB87E3B" w14:textId="4D674F82" w:rsidR="004F4BE2" w:rsidRDefault="004F4BE2" w:rsidP="004F4B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reduce() function to iterate over the expenses list.</w:t>
      </w:r>
    </w:p>
    <w:p w14:paraId="5265A416" w14:textId="20D28D3B" w:rsidR="00B05360" w:rsidRDefault="00B05360" w:rsidP="00B053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expense, add the second element of the tuple (expense[1], amount) to the accumulator.</w:t>
      </w:r>
    </w:p>
    <w:p w14:paraId="124F8C22" w14:textId="5ACAA36C" w:rsidR="00B05360" w:rsidRPr="00B05360" w:rsidRDefault="00B05360" w:rsidP="00B053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total accumulated sum.</w:t>
      </w:r>
    </w:p>
    <w:p w14:paraId="7307B7C9" w14:textId="19CA29F6" w:rsidR="00D15C16" w:rsidRPr="004F4BE2" w:rsidRDefault="00D15C16" w:rsidP="004F4BE2">
      <w:pPr>
        <w:spacing w:line="360" w:lineRule="auto"/>
        <w:rPr>
          <w:rFonts w:ascii="Times New Roman" w:hAnsi="Times New Roman" w:cs="Times New Roman"/>
        </w:rPr>
      </w:pPr>
      <w:r w:rsidRPr="004F4BE2">
        <w:rPr>
          <w:rFonts w:ascii="Times New Roman" w:hAnsi="Times New Roman" w:cs="Times New Roman"/>
          <w:b/>
          <w:bCs/>
        </w:rPr>
        <w:t>Returns:</w:t>
      </w:r>
      <w:r w:rsidRPr="004F4BE2">
        <w:rPr>
          <w:rFonts w:ascii="Times New Roman" w:hAnsi="Times New Roman" w:cs="Times New Roman"/>
        </w:rPr>
        <w:t xml:space="preserve"> </w:t>
      </w:r>
    </w:p>
    <w:p w14:paraId="5B4EBE93" w14:textId="1A50EFC3" w:rsidR="00D15C16" w:rsidRDefault="005F1A06" w:rsidP="00B0536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05360">
        <w:rPr>
          <w:rFonts w:ascii="Times New Roman" w:hAnsi="Times New Roman" w:cs="Times New Roman"/>
        </w:rPr>
        <w:t>otal</w:t>
      </w:r>
      <w:r>
        <w:rPr>
          <w:rFonts w:ascii="Times New Roman" w:hAnsi="Times New Roman" w:cs="Times New Roman"/>
        </w:rPr>
        <w:t>: a float representing the total accumulated sum</w:t>
      </w:r>
    </w:p>
    <w:p w14:paraId="76F2019D" w14:textId="03359EF5" w:rsidR="00D15C16" w:rsidRPr="00C17F98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C17F98">
        <w:rPr>
          <w:rFonts w:ascii="Times New Roman" w:hAnsi="Times New Roman" w:cs="Times New Roman"/>
        </w:rPr>
        <w:t>3.</w:t>
      </w:r>
      <w:r w:rsidRPr="00410D06"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41815">
        <w:rPr>
          <w:rFonts w:ascii="Times New Roman" w:hAnsi="Times New Roman" w:cs="Times New Roman"/>
        </w:rPr>
        <w:t>highest_expense</w:t>
      </w:r>
      <w:proofErr w:type="spellEnd"/>
      <w:r w:rsidR="00C41815">
        <w:rPr>
          <w:rFonts w:ascii="Times New Roman" w:hAnsi="Times New Roman" w:cs="Times New Roman"/>
        </w:rPr>
        <w:t>(expenses)</w:t>
      </w:r>
    </w:p>
    <w:p w14:paraId="3D34D9AC" w14:textId="6EF4CBC6" w:rsidR="00D15C16" w:rsidRPr="00062E10" w:rsidRDefault="00D15C16" w:rsidP="00D15C1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The </w:t>
      </w:r>
      <w:proofErr w:type="spellStart"/>
      <w:r w:rsidR="00C41815">
        <w:rPr>
          <w:rFonts w:ascii="Times New Roman" w:hAnsi="Times New Roman" w:cs="Times New Roman"/>
        </w:rPr>
        <w:t>highest_expense</w:t>
      </w:r>
      <w:proofErr w:type="spellEnd"/>
      <w:r w:rsidR="00C41815">
        <w:rPr>
          <w:rFonts w:ascii="Times New Roman" w:hAnsi="Times New Roman" w:cs="Times New Roman"/>
        </w:rPr>
        <w:t xml:space="preserve">(expenses) function finds the highest expense in </w:t>
      </w:r>
      <w:r w:rsidR="00870D11">
        <w:rPr>
          <w:rFonts w:ascii="Times New Roman" w:hAnsi="Times New Roman" w:cs="Times New Roman"/>
        </w:rPr>
        <w:t>list using the reduce() function to compare each expense’s amount.</w:t>
      </w:r>
    </w:p>
    <w:p w14:paraId="2F8F7C38" w14:textId="77777777" w:rsidR="00D15C16" w:rsidRDefault="00D15C16" w:rsidP="00D15C1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Parameters: </w:t>
      </w:r>
    </w:p>
    <w:p w14:paraId="2E9D36ED" w14:textId="5FF77F04" w:rsidR="00D15C16" w:rsidRPr="00171A91" w:rsidRDefault="00870D11" w:rsidP="00D15C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expenses: a list of tuples, which contains the expense type and amount</w:t>
      </w:r>
    </w:p>
    <w:p w14:paraId="6050FFFB" w14:textId="77777777" w:rsidR="00D15C16" w:rsidRDefault="00D15C16" w:rsidP="00D15C1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Variables:</w:t>
      </w:r>
    </w:p>
    <w:p w14:paraId="1E7930E1" w14:textId="63906EC3" w:rsidR="00D15C16" w:rsidRPr="00512D34" w:rsidRDefault="00870D11" w:rsidP="00D15C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acc: accumulator variable that holds </w:t>
      </w:r>
      <w:r w:rsidR="00512D34">
        <w:rPr>
          <w:rFonts w:ascii="Times New Roman" w:hAnsi="Times New Roman" w:cs="Times New Roman"/>
        </w:rPr>
        <w:t>the current highest expense</w:t>
      </w:r>
    </w:p>
    <w:p w14:paraId="197DF874" w14:textId="2D21EC19" w:rsidR="00512D34" w:rsidRPr="00F009E4" w:rsidRDefault="00512D34" w:rsidP="00D15C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expense: each individual expense tuple </w:t>
      </w:r>
      <w:r w:rsidR="00A37C7E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the expenses list</w:t>
      </w:r>
    </w:p>
    <w:p w14:paraId="2A54E269" w14:textId="77777777" w:rsidR="00D15C16" w:rsidRDefault="00D15C16" w:rsidP="00D15C1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74C139BB" w14:textId="039113B1" w:rsidR="007C2712" w:rsidRPr="00B1251B" w:rsidRDefault="007C2712" w:rsidP="00B1251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the reduce() function to iterate over the expenses list.</w:t>
      </w:r>
    </w:p>
    <w:p w14:paraId="5F1D0BFB" w14:textId="3AFCE4F2" w:rsidR="00B1251B" w:rsidRPr="00B1251B" w:rsidRDefault="00B1251B" w:rsidP="00B1251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Compare each expense’s amount (expense[1]) with the current highest expense (acc[1]).</w:t>
      </w:r>
    </w:p>
    <w:p w14:paraId="66C50FB3" w14:textId="0ECC0D8B" w:rsidR="00B1251B" w:rsidRPr="008A0C87" w:rsidRDefault="00B1251B" w:rsidP="00B1251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the current expense’s amount is greater</w:t>
      </w:r>
      <w:r w:rsidR="00C858A6">
        <w:rPr>
          <w:rFonts w:ascii="Times New Roman" w:hAnsi="Times New Roman" w:cs="Times New Roman"/>
        </w:rPr>
        <w:t>, update the accumulator to the current expense.</w:t>
      </w:r>
    </w:p>
    <w:p w14:paraId="56738237" w14:textId="362CCF8C" w:rsidR="008A0C87" w:rsidRPr="00B921A2" w:rsidRDefault="008A0C87" w:rsidP="00B1251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Return the highest expense as a tuple</w:t>
      </w:r>
    </w:p>
    <w:p w14:paraId="6F81BA5B" w14:textId="62E9BD98" w:rsidR="009E3947" w:rsidRDefault="00B921A2" w:rsidP="00B921A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Returns:</w:t>
      </w:r>
    </w:p>
    <w:p w14:paraId="7FA41FB8" w14:textId="5929CE59" w:rsidR="009E3947" w:rsidRPr="009E3947" w:rsidRDefault="009E3947" w:rsidP="009E394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highest: </w:t>
      </w:r>
      <w:r w:rsidR="00DC180D">
        <w:rPr>
          <w:rFonts w:ascii="Times New Roman" w:hAnsi="Times New Roman" w:cs="Times New Roman"/>
        </w:rPr>
        <w:t>a tuple containing the type and amount of the highest expense.</w:t>
      </w:r>
    </w:p>
    <w:p w14:paraId="0E6F8B91" w14:textId="7790EA1F" w:rsidR="00C4416B" w:rsidRPr="00DC180D" w:rsidRDefault="001579CE" w:rsidP="001579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  <w:b/>
          <w:bCs/>
        </w:rPr>
        <w:t>Function Name:</w:t>
      </w:r>
      <w:r w:rsidR="00DC18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C180D">
        <w:rPr>
          <w:rFonts w:ascii="Times New Roman" w:hAnsi="Times New Roman" w:cs="Times New Roman"/>
        </w:rPr>
        <w:t>lowest_expense</w:t>
      </w:r>
      <w:proofErr w:type="spellEnd"/>
      <w:r w:rsidR="00DC180D">
        <w:rPr>
          <w:rFonts w:ascii="Times New Roman" w:hAnsi="Times New Roman" w:cs="Times New Roman"/>
        </w:rPr>
        <w:t>(expenses)</w:t>
      </w:r>
    </w:p>
    <w:p w14:paraId="470E0082" w14:textId="755F99DD" w:rsidR="001579CE" w:rsidRPr="006654CF" w:rsidRDefault="001579CE" w:rsidP="001579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 w:rsidR="006654CF">
        <w:rPr>
          <w:rFonts w:ascii="Times New Roman" w:hAnsi="Times New Roman" w:cs="Times New Roman"/>
          <w:b/>
          <w:bCs/>
        </w:rPr>
        <w:t xml:space="preserve"> </w:t>
      </w:r>
      <w:r w:rsidR="006654CF">
        <w:rPr>
          <w:rFonts w:ascii="Times New Roman" w:hAnsi="Times New Roman" w:cs="Times New Roman"/>
        </w:rPr>
        <w:t xml:space="preserve">The </w:t>
      </w:r>
      <w:proofErr w:type="spellStart"/>
      <w:r w:rsidR="006654CF">
        <w:rPr>
          <w:rFonts w:ascii="Times New Roman" w:hAnsi="Times New Roman" w:cs="Times New Roman"/>
        </w:rPr>
        <w:t>lowest_expense</w:t>
      </w:r>
      <w:proofErr w:type="spellEnd"/>
      <w:r w:rsidR="006654CF">
        <w:rPr>
          <w:rFonts w:ascii="Times New Roman" w:hAnsi="Times New Roman" w:cs="Times New Roman"/>
        </w:rPr>
        <w:t xml:space="preserve">(expenses) function </w:t>
      </w:r>
      <w:r w:rsidR="00566F5D">
        <w:rPr>
          <w:rFonts w:ascii="Times New Roman" w:hAnsi="Times New Roman" w:cs="Times New Roman"/>
        </w:rPr>
        <w:t>finds the lowest expense in the list using the reduce() function to compare each expense’s amount.</w:t>
      </w:r>
    </w:p>
    <w:p w14:paraId="54DDF149" w14:textId="2086E0C6" w:rsidR="001579CE" w:rsidRDefault="001579CE" w:rsidP="001579C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Parameters:</w:t>
      </w:r>
    </w:p>
    <w:p w14:paraId="329B5F4C" w14:textId="6FCF75B3" w:rsidR="00566F5D" w:rsidRPr="00F22E83" w:rsidRDefault="00566F5D" w:rsidP="00F22E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22E83">
        <w:rPr>
          <w:rFonts w:ascii="Times New Roman" w:hAnsi="Times New Roman" w:cs="Times New Roman"/>
        </w:rPr>
        <w:t xml:space="preserve">expenses: a list of tuples, </w:t>
      </w:r>
      <w:r w:rsidR="00F22E83" w:rsidRPr="00F22E83">
        <w:rPr>
          <w:rFonts w:ascii="Times New Roman" w:hAnsi="Times New Roman" w:cs="Times New Roman"/>
        </w:rPr>
        <w:t>which contains the expense type and amount</w:t>
      </w:r>
    </w:p>
    <w:p w14:paraId="0167E461" w14:textId="065CADE9" w:rsidR="001579CE" w:rsidRDefault="00B921A2" w:rsidP="001579C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43AD81BB" w14:textId="62719139" w:rsidR="00F22E83" w:rsidRPr="00F22E83" w:rsidRDefault="00F22E83" w:rsidP="00F22E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acc: accumulator variable that holds the current lowest expense</w:t>
      </w:r>
    </w:p>
    <w:p w14:paraId="755AE6F6" w14:textId="37F3D063" w:rsidR="00F22E83" w:rsidRPr="00F22E83" w:rsidRDefault="00A37C7E" w:rsidP="00F22E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expense: each individual expense tuple from the expenses list</w:t>
      </w:r>
    </w:p>
    <w:p w14:paraId="71FC9D90" w14:textId="66714A86" w:rsidR="00A37C7E" w:rsidRDefault="00B921A2" w:rsidP="00A37C7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237BBEEB" w14:textId="4545DF44" w:rsidR="00A37C7E" w:rsidRPr="00275022" w:rsidRDefault="00275022" w:rsidP="00A37C7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the reduce() function to iterate over the expenses list.</w:t>
      </w:r>
    </w:p>
    <w:p w14:paraId="3A138CCE" w14:textId="10153F56" w:rsidR="00275022" w:rsidRPr="00CF6107" w:rsidRDefault="00275022" w:rsidP="00A37C7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Compare each expense’s amount (expense[1]) with the current lowest expense (acc[1]).</w:t>
      </w:r>
    </w:p>
    <w:p w14:paraId="2D808B4C" w14:textId="1BC83DA4" w:rsidR="00CF6107" w:rsidRPr="00B13AC0" w:rsidRDefault="00CF6107" w:rsidP="00A37C7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the current expense’s amount is </w:t>
      </w:r>
      <w:r w:rsidR="00B13AC0">
        <w:rPr>
          <w:rFonts w:ascii="Times New Roman" w:hAnsi="Times New Roman" w:cs="Times New Roman"/>
        </w:rPr>
        <w:t>smaller, update the accumulator to the current expense.</w:t>
      </w:r>
    </w:p>
    <w:p w14:paraId="2AB4C01E" w14:textId="779737AB" w:rsidR="00B13AC0" w:rsidRPr="00A37C7E" w:rsidRDefault="00B13AC0" w:rsidP="00A37C7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Return the lowest expense as a tuple.</w:t>
      </w:r>
    </w:p>
    <w:p w14:paraId="5FDA8877" w14:textId="77777777" w:rsidR="00B13AC0" w:rsidRDefault="00D15C16" w:rsidP="00B13AC0">
      <w:pPr>
        <w:spacing w:line="360" w:lineRule="auto"/>
        <w:rPr>
          <w:rFonts w:ascii="Times New Roman" w:hAnsi="Times New Roman" w:cs="Times New Roman"/>
          <w:b/>
          <w:bCs/>
        </w:rPr>
      </w:pPr>
      <w:r w:rsidRPr="00512D34">
        <w:rPr>
          <w:rFonts w:ascii="Times New Roman" w:hAnsi="Times New Roman" w:cs="Times New Roman"/>
          <w:b/>
          <w:bCs/>
        </w:rPr>
        <w:t>Returns</w:t>
      </w:r>
      <w:r w:rsidR="00B13AC0">
        <w:rPr>
          <w:rFonts w:ascii="Times New Roman" w:hAnsi="Times New Roman" w:cs="Times New Roman"/>
          <w:b/>
          <w:bCs/>
        </w:rPr>
        <w:t>:</w:t>
      </w:r>
    </w:p>
    <w:p w14:paraId="06825263" w14:textId="5326FD50" w:rsidR="00F51344" w:rsidRPr="00F51344" w:rsidRDefault="00F51344" w:rsidP="00F5134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lowest: a tuple containing the type and amount of the lowest expense </w:t>
      </w:r>
    </w:p>
    <w:p w14:paraId="1F970F64" w14:textId="77777777" w:rsidR="00D15C16" w:rsidRDefault="00D15C16" w:rsidP="00D15C16">
      <w:pPr>
        <w:spacing w:line="360" w:lineRule="auto"/>
        <w:rPr>
          <w:rFonts w:ascii="Times New Roman" w:hAnsi="Times New Roman" w:cs="Times New Roman"/>
          <w:b/>
          <w:bCs/>
        </w:rPr>
      </w:pPr>
      <w:r w:rsidRPr="00E5631D">
        <w:rPr>
          <w:rFonts w:ascii="Times New Roman" w:hAnsi="Times New Roman" w:cs="Times New Roman"/>
          <w:b/>
          <w:bCs/>
        </w:rPr>
        <w:lastRenderedPageBreak/>
        <w:t>Logical Steps:</w:t>
      </w:r>
    </w:p>
    <w:p w14:paraId="01364460" w14:textId="58B494AA" w:rsidR="00D15C16" w:rsidRPr="00BA2E41" w:rsidRDefault="00D15C16" w:rsidP="00D15C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A2E41">
        <w:rPr>
          <w:rFonts w:ascii="Times New Roman" w:hAnsi="Times New Roman" w:cs="Times New Roman"/>
        </w:rPr>
        <w:t>Call the main</w:t>
      </w:r>
      <w:r w:rsidR="00D50707">
        <w:rPr>
          <w:rFonts w:ascii="Times New Roman" w:hAnsi="Times New Roman" w:cs="Times New Roman"/>
        </w:rPr>
        <w:t>()</w:t>
      </w:r>
      <w:r w:rsidRPr="00BA2E41">
        <w:rPr>
          <w:rFonts w:ascii="Times New Roman" w:hAnsi="Times New Roman" w:cs="Times New Roman"/>
        </w:rPr>
        <w:t xml:space="preserve"> function</w:t>
      </w:r>
    </w:p>
    <w:p w14:paraId="19E9D093" w14:textId="0C311E3A" w:rsidR="00D15C16" w:rsidRPr="00F009E4" w:rsidRDefault="00D15C16" w:rsidP="00D15C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D50707">
        <w:rPr>
          <w:rFonts w:ascii="Times New Roman" w:hAnsi="Times New Roman" w:cs="Times New Roman"/>
        </w:rPr>
        <w:t>total_expense</w:t>
      </w:r>
      <w:proofErr w:type="spellEnd"/>
      <w:r w:rsidR="00D50707">
        <w:rPr>
          <w:rFonts w:ascii="Times New Roman" w:hAnsi="Times New Roman" w:cs="Times New Roman"/>
        </w:rPr>
        <w:t xml:space="preserve">(expenses), </w:t>
      </w:r>
      <w:proofErr w:type="spellStart"/>
      <w:r w:rsidR="00D50707">
        <w:rPr>
          <w:rFonts w:ascii="Times New Roman" w:hAnsi="Times New Roman" w:cs="Times New Roman"/>
        </w:rPr>
        <w:t>highest_expense</w:t>
      </w:r>
      <w:proofErr w:type="spellEnd"/>
      <w:r w:rsidR="00D50707">
        <w:rPr>
          <w:rFonts w:ascii="Times New Roman" w:hAnsi="Times New Roman" w:cs="Times New Roman"/>
        </w:rPr>
        <w:t xml:space="preserve">(expenses), and the </w:t>
      </w:r>
      <w:proofErr w:type="spellStart"/>
      <w:r w:rsidR="00D50707">
        <w:rPr>
          <w:rFonts w:ascii="Times New Roman" w:hAnsi="Times New Roman" w:cs="Times New Roman"/>
        </w:rPr>
        <w:t>lowest_expense</w:t>
      </w:r>
      <w:proofErr w:type="spellEnd"/>
      <w:r w:rsidR="00D50707">
        <w:rPr>
          <w:rFonts w:ascii="Times New Roman" w:hAnsi="Times New Roman" w:cs="Times New Roman"/>
        </w:rPr>
        <w:t>(expenses) function are called in the main() function.</w:t>
      </w:r>
    </w:p>
    <w:p w14:paraId="39F345A3" w14:textId="4A8F9DC4" w:rsidR="00D15C16" w:rsidRPr="00922A0D" w:rsidRDefault="00D15C16" w:rsidP="00D15C16">
      <w:pPr>
        <w:spacing w:line="360" w:lineRule="auto"/>
        <w:rPr>
          <w:rFonts w:ascii="Times New Roman" w:hAnsi="Times New Roman" w:cs="Times New Roman"/>
        </w:rPr>
      </w:pPr>
      <w:r w:rsidRPr="00922A0D">
        <w:rPr>
          <w:rFonts w:ascii="Times New Roman" w:hAnsi="Times New Roman" w:cs="Times New Roman"/>
          <w:b/>
          <w:bCs/>
        </w:rPr>
        <w:t>Link to your repository:</w:t>
      </w:r>
      <w:r w:rsidRPr="000E1B91">
        <w:t xml:space="preserve"> </w:t>
      </w:r>
      <w:r w:rsidR="0029347F" w:rsidRPr="0029347F">
        <w:t>https://github.com/jbrabham23/COP2373/tree/master/Programming%202</w:t>
      </w:r>
      <w:r w:rsidRPr="00922A0D">
        <w:rPr>
          <w:rFonts w:ascii="Times New Roman" w:hAnsi="Times New Roman" w:cs="Times New Roman"/>
        </w:rPr>
        <w:br/>
      </w:r>
    </w:p>
    <w:p w14:paraId="287E537F" w14:textId="6560D1AD" w:rsidR="003E7605" w:rsidRDefault="00A375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 of the program working:</w:t>
      </w:r>
    </w:p>
    <w:p w14:paraId="4019C8C2" w14:textId="48A62910" w:rsidR="00A37589" w:rsidRPr="00A37589" w:rsidRDefault="00A375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8217EA" wp14:editId="699562BA">
            <wp:extent cx="5943600" cy="3348990"/>
            <wp:effectExtent l="0" t="0" r="0" b="3810"/>
            <wp:docPr id="266761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61131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89" w:rsidRPr="00A3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209"/>
    <w:multiLevelType w:val="hybridMultilevel"/>
    <w:tmpl w:val="0EA88170"/>
    <w:lvl w:ilvl="0" w:tplc="302A1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D9E"/>
    <w:multiLevelType w:val="hybridMultilevel"/>
    <w:tmpl w:val="A0ECF6BA"/>
    <w:lvl w:ilvl="0" w:tplc="7F1E3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65CA9"/>
    <w:multiLevelType w:val="hybridMultilevel"/>
    <w:tmpl w:val="9F76FBD0"/>
    <w:lvl w:ilvl="0" w:tplc="FDF2C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5BA"/>
    <w:multiLevelType w:val="hybridMultilevel"/>
    <w:tmpl w:val="BC72F94C"/>
    <w:lvl w:ilvl="0" w:tplc="754EA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27B01"/>
    <w:multiLevelType w:val="hybridMultilevel"/>
    <w:tmpl w:val="0BDA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3914"/>
    <w:multiLevelType w:val="hybridMultilevel"/>
    <w:tmpl w:val="00202048"/>
    <w:lvl w:ilvl="0" w:tplc="BE72B6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B2637"/>
    <w:multiLevelType w:val="hybridMultilevel"/>
    <w:tmpl w:val="905A75C2"/>
    <w:lvl w:ilvl="0" w:tplc="114AB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93EE0"/>
    <w:multiLevelType w:val="hybridMultilevel"/>
    <w:tmpl w:val="966AEC26"/>
    <w:lvl w:ilvl="0" w:tplc="0AACE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527F5"/>
    <w:multiLevelType w:val="hybridMultilevel"/>
    <w:tmpl w:val="75049632"/>
    <w:lvl w:ilvl="0" w:tplc="302A1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7BB"/>
    <w:multiLevelType w:val="hybridMultilevel"/>
    <w:tmpl w:val="E4B80D86"/>
    <w:lvl w:ilvl="0" w:tplc="4036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266C50"/>
    <w:multiLevelType w:val="hybridMultilevel"/>
    <w:tmpl w:val="6E148CD4"/>
    <w:lvl w:ilvl="0" w:tplc="7AF0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3264A6"/>
    <w:multiLevelType w:val="hybridMultilevel"/>
    <w:tmpl w:val="45A06D46"/>
    <w:lvl w:ilvl="0" w:tplc="3564C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E1237"/>
    <w:multiLevelType w:val="hybridMultilevel"/>
    <w:tmpl w:val="C7629E5C"/>
    <w:lvl w:ilvl="0" w:tplc="C8CCF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F1FB2"/>
    <w:multiLevelType w:val="hybridMultilevel"/>
    <w:tmpl w:val="4F607F38"/>
    <w:lvl w:ilvl="0" w:tplc="8EE0B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70520"/>
    <w:multiLevelType w:val="hybridMultilevel"/>
    <w:tmpl w:val="8474BA60"/>
    <w:lvl w:ilvl="0" w:tplc="94144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E86146"/>
    <w:multiLevelType w:val="hybridMultilevel"/>
    <w:tmpl w:val="C570D5DE"/>
    <w:lvl w:ilvl="0" w:tplc="796C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104B8D"/>
    <w:multiLevelType w:val="hybridMultilevel"/>
    <w:tmpl w:val="D2CEBAAC"/>
    <w:lvl w:ilvl="0" w:tplc="8DDE2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B67E02"/>
    <w:multiLevelType w:val="hybridMultilevel"/>
    <w:tmpl w:val="7446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60502"/>
    <w:multiLevelType w:val="hybridMultilevel"/>
    <w:tmpl w:val="7ACA0D08"/>
    <w:lvl w:ilvl="0" w:tplc="5B3689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6011">
    <w:abstractNumId w:val="10"/>
  </w:num>
  <w:num w:numId="2" w16cid:durableId="1485046461">
    <w:abstractNumId w:val="13"/>
  </w:num>
  <w:num w:numId="3" w16cid:durableId="993685895">
    <w:abstractNumId w:val="9"/>
  </w:num>
  <w:num w:numId="4" w16cid:durableId="1858352342">
    <w:abstractNumId w:val="1"/>
  </w:num>
  <w:num w:numId="5" w16cid:durableId="1410497058">
    <w:abstractNumId w:val="16"/>
  </w:num>
  <w:num w:numId="6" w16cid:durableId="1435200944">
    <w:abstractNumId w:val="14"/>
  </w:num>
  <w:num w:numId="7" w16cid:durableId="723024190">
    <w:abstractNumId w:val="2"/>
  </w:num>
  <w:num w:numId="8" w16cid:durableId="1940672821">
    <w:abstractNumId w:val="0"/>
  </w:num>
  <w:num w:numId="9" w16cid:durableId="99882230">
    <w:abstractNumId w:val="7"/>
  </w:num>
  <w:num w:numId="10" w16cid:durableId="1407994956">
    <w:abstractNumId w:val="15"/>
  </w:num>
  <w:num w:numId="11" w16cid:durableId="473452166">
    <w:abstractNumId w:val="3"/>
  </w:num>
  <w:num w:numId="12" w16cid:durableId="252587488">
    <w:abstractNumId w:val="8"/>
  </w:num>
  <w:num w:numId="13" w16cid:durableId="563757947">
    <w:abstractNumId w:val="11"/>
  </w:num>
  <w:num w:numId="14" w16cid:durableId="2088187213">
    <w:abstractNumId w:val="6"/>
  </w:num>
  <w:num w:numId="15" w16cid:durableId="941187051">
    <w:abstractNumId w:val="12"/>
  </w:num>
  <w:num w:numId="16" w16cid:durableId="2006126767">
    <w:abstractNumId w:val="17"/>
  </w:num>
  <w:num w:numId="17" w16cid:durableId="1161384234">
    <w:abstractNumId w:val="18"/>
  </w:num>
  <w:num w:numId="18" w16cid:durableId="308217509">
    <w:abstractNumId w:val="4"/>
  </w:num>
  <w:num w:numId="19" w16cid:durableId="198321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B"/>
    <w:rsid w:val="000C51C0"/>
    <w:rsid w:val="000D3941"/>
    <w:rsid w:val="000F24F6"/>
    <w:rsid w:val="00145EF1"/>
    <w:rsid w:val="001579CE"/>
    <w:rsid w:val="00275022"/>
    <w:rsid w:val="0029347F"/>
    <w:rsid w:val="002B44E4"/>
    <w:rsid w:val="002F08B3"/>
    <w:rsid w:val="00314161"/>
    <w:rsid w:val="003E4FDF"/>
    <w:rsid w:val="003E7605"/>
    <w:rsid w:val="003F51C7"/>
    <w:rsid w:val="0042102E"/>
    <w:rsid w:val="004243E9"/>
    <w:rsid w:val="00440CA6"/>
    <w:rsid w:val="00445D78"/>
    <w:rsid w:val="00452513"/>
    <w:rsid w:val="004544A0"/>
    <w:rsid w:val="00461899"/>
    <w:rsid w:val="00477C61"/>
    <w:rsid w:val="004F4BE2"/>
    <w:rsid w:val="00512D34"/>
    <w:rsid w:val="00566F5D"/>
    <w:rsid w:val="005E3E68"/>
    <w:rsid w:val="005F1A06"/>
    <w:rsid w:val="0060303B"/>
    <w:rsid w:val="006654CF"/>
    <w:rsid w:val="006D03A4"/>
    <w:rsid w:val="006F2D0C"/>
    <w:rsid w:val="007401F4"/>
    <w:rsid w:val="00754504"/>
    <w:rsid w:val="007A15AB"/>
    <w:rsid w:val="007C2712"/>
    <w:rsid w:val="007F5E9B"/>
    <w:rsid w:val="00870D11"/>
    <w:rsid w:val="008A0C87"/>
    <w:rsid w:val="009B7BF6"/>
    <w:rsid w:val="009E3947"/>
    <w:rsid w:val="00A37589"/>
    <w:rsid w:val="00A37C7E"/>
    <w:rsid w:val="00B05360"/>
    <w:rsid w:val="00B1251B"/>
    <w:rsid w:val="00B13AC0"/>
    <w:rsid w:val="00B921A2"/>
    <w:rsid w:val="00C339E2"/>
    <w:rsid w:val="00C41815"/>
    <w:rsid w:val="00C4416B"/>
    <w:rsid w:val="00C858A6"/>
    <w:rsid w:val="00CB2F14"/>
    <w:rsid w:val="00CF6107"/>
    <w:rsid w:val="00D15C16"/>
    <w:rsid w:val="00D50707"/>
    <w:rsid w:val="00DC180D"/>
    <w:rsid w:val="00E30A07"/>
    <w:rsid w:val="00EF78F7"/>
    <w:rsid w:val="00F1337E"/>
    <w:rsid w:val="00F22E83"/>
    <w:rsid w:val="00F51344"/>
    <w:rsid w:val="00FD0C91"/>
    <w:rsid w:val="00FD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4B03"/>
  <w15:chartTrackingRefBased/>
  <w15:docId w15:val="{F3384A7B-FF9E-4FC1-915E-F00A865E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16"/>
  </w:style>
  <w:style w:type="paragraph" w:styleId="Heading1">
    <w:name w:val="heading 1"/>
    <w:basedOn w:val="Normal"/>
    <w:next w:val="Normal"/>
    <w:link w:val="Heading1Char"/>
    <w:uiPriority w:val="9"/>
    <w:qFormat/>
    <w:rsid w:val="007F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F670B506D39449AB9304FFA5803EF" ma:contentTypeVersion="9" ma:contentTypeDescription="Create a new document." ma:contentTypeScope="" ma:versionID="a468a703adf48f8d144bf77cd8f3a84f">
  <xsd:schema xmlns:xsd="http://www.w3.org/2001/XMLSchema" xmlns:xs="http://www.w3.org/2001/XMLSchema" xmlns:p="http://schemas.microsoft.com/office/2006/metadata/properties" xmlns:ns3="0c14700e-68b3-4001-9725-5046b9594b69" xmlns:ns4="1a55b1b8-8c33-4d25-9408-09bc5e5a792b" targetNamespace="http://schemas.microsoft.com/office/2006/metadata/properties" ma:root="true" ma:fieldsID="4b2c95ca10ad8cfc8738bab190f8d6f8" ns3:_="" ns4:_="">
    <xsd:import namespace="0c14700e-68b3-4001-9725-5046b9594b69"/>
    <xsd:import namespace="1a55b1b8-8c33-4d25-9408-09bc5e5a79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4700e-68b3-4001-9725-5046b9594b6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5b1b8-8c33-4d25-9408-09bc5e5a7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14700e-68b3-4001-9725-5046b9594b69" xsi:nil="true"/>
  </documentManagement>
</p:properties>
</file>

<file path=customXml/itemProps1.xml><?xml version="1.0" encoding="utf-8"?>
<ds:datastoreItem xmlns:ds="http://schemas.openxmlformats.org/officeDocument/2006/customXml" ds:itemID="{CD2378D0-943E-4C9C-A787-AB3333E1C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4700e-68b3-4001-9725-5046b9594b69"/>
    <ds:schemaRef ds:uri="1a55b1b8-8c33-4d25-9408-09bc5e5a7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66447-8E02-4E7B-BAE2-2BF565841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71F8D-A14D-4442-ADC9-3FECE8E0D3AD}">
  <ds:schemaRefs>
    <ds:schemaRef ds:uri="1a55b1b8-8c33-4d25-9408-09bc5e5a792b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0c14700e-68b3-4001-9725-5046b9594b6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2</cp:revision>
  <dcterms:created xsi:type="dcterms:W3CDTF">2025-02-10T23:02:00Z</dcterms:created>
  <dcterms:modified xsi:type="dcterms:W3CDTF">2025-02-10T23:02:00Z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0x01010077DF670B506D39449AB9304FFA5803EF</vt:lpwstr>
  </property>
</Properties>
</file>