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FFD2" w14:textId="046D4DD8" w:rsidR="00AC72C2" w:rsidRDefault="00DF52C0">
      <w:r>
        <w:rPr>
          <w:noProof/>
        </w:rPr>
        <w:drawing>
          <wp:anchor distT="0" distB="0" distL="114300" distR="114300" simplePos="0" relativeHeight="251659264" behindDoc="0" locked="0" layoutInCell="1" allowOverlap="1" wp14:anchorId="15315CB8" wp14:editId="1DF2B12B">
            <wp:simplePos x="0" y="0"/>
            <wp:positionH relativeFrom="column">
              <wp:posOffset>-805271</wp:posOffset>
            </wp:positionH>
            <wp:positionV relativeFrom="paragraph">
              <wp:posOffset>-772795</wp:posOffset>
            </wp:positionV>
            <wp:extent cx="5943600" cy="5083810"/>
            <wp:effectExtent l="0" t="0" r="0" b="2540"/>
            <wp:wrapNone/>
            <wp:docPr id="16535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5349" name="Picture 1653505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D9723E1" wp14:editId="70500D31">
            <wp:simplePos x="0" y="0"/>
            <wp:positionH relativeFrom="column">
              <wp:posOffset>-783046</wp:posOffset>
            </wp:positionH>
            <wp:positionV relativeFrom="paragraph">
              <wp:posOffset>4081780</wp:posOffset>
            </wp:positionV>
            <wp:extent cx="5943600" cy="5083810"/>
            <wp:effectExtent l="0" t="0" r="0" b="2540"/>
            <wp:wrapNone/>
            <wp:docPr id="13807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5349" name="Picture 1653505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7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C0"/>
    <w:rsid w:val="000132DA"/>
    <w:rsid w:val="00375FFA"/>
    <w:rsid w:val="009E4C31"/>
    <w:rsid w:val="00AC72C2"/>
    <w:rsid w:val="00DF52C0"/>
    <w:rsid w:val="00FE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38FD"/>
  <w15:chartTrackingRefBased/>
  <w15:docId w15:val="{7467D256-31E7-4E2B-BFB1-D6C77DC6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Bradly Cayanan</dc:creator>
  <cp:keywords/>
  <dc:description/>
  <cp:lastModifiedBy>Josh Bradly Cayanan</cp:lastModifiedBy>
  <cp:revision>1</cp:revision>
  <dcterms:created xsi:type="dcterms:W3CDTF">2026-02-01T05:03:00Z</dcterms:created>
  <dcterms:modified xsi:type="dcterms:W3CDTF">2026-02-01T05:04:00Z</dcterms:modified>
</cp:coreProperties>
</file>