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Jason’s Mit Field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 1: Office Prep: Review job details • Click Continue </w:t>
      </w:r>
    </w:p>
    <w:p w:rsidR="00000000" w:rsidDel="00000000" w:rsidP="00000000" w:rsidRDefault="00000000" w:rsidRPr="00000000" w14:paraId="00000004">
      <w:pPr>
        <w:numPr>
          <w:ilvl w:val="0"/>
          <w:numId w:val="8"/>
        </w:numPr>
        <w:ind w:left="720" w:hanging="360"/>
        <w:rPr>
          <w:u w:val="none"/>
        </w:rPr>
      </w:pPr>
      <w:r w:rsidDel="00000000" w:rsidR="00000000" w:rsidRPr="00000000">
        <w:rPr>
          <w:rtl w:val="0"/>
        </w:rPr>
        <w:t xml:space="preserve">Q: Why is this optional? If it is optional, will the team EVER do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Step 2: Arrival: Enter arrival time • Take front door photo • Click Continue</w:t>
      </w:r>
    </w:p>
    <w:p w:rsidR="00000000" w:rsidDel="00000000" w:rsidP="00000000" w:rsidRDefault="00000000" w:rsidRPr="00000000" w14:paraId="00000007">
      <w:pPr>
        <w:numPr>
          <w:ilvl w:val="0"/>
          <w:numId w:val="13"/>
        </w:numPr>
        <w:ind w:left="720" w:hanging="360"/>
        <w:rPr>
          <w:u w:val="none"/>
        </w:rPr>
      </w:pPr>
      <w:r w:rsidDel="00000000" w:rsidR="00000000" w:rsidRPr="00000000">
        <w:rPr>
          <w:rtl w:val="0"/>
        </w:rPr>
        <w:t xml:space="preserve">C: I really like the small text giving reasons, detail into what is being asked and why</w:t>
      </w:r>
    </w:p>
    <w:p w:rsidR="00000000" w:rsidDel="00000000" w:rsidP="00000000" w:rsidRDefault="00000000" w:rsidRPr="00000000" w14:paraId="00000008">
      <w:pPr>
        <w:numPr>
          <w:ilvl w:val="0"/>
          <w:numId w:val="13"/>
        </w:numPr>
        <w:ind w:left="720" w:hanging="360"/>
        <w:rPr>
          <w:u w:val="none"/>
        </w:rPr>
      </w:pPr>
      <w:r w:rsidDel="00000000" w:rsidR="00000000" w:rsidRPr="00000000">
        <w:rPr>
          <w:rtl w:val="0"/>
        </w:rPr>
        <w:t xml:space="preserve">C: I like the blue box on the top of some of the screens that gives a title for that screen and more details on what is needed, why, etc.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Step 3: Customer Introduction: Complete checklist (intro, walkthrough, utilities) • Mark concerns • Click Continue </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Q: Is this the best place for the “Property Age and EPA Hazards?</w:t>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C: I am almost thinking about this as having many “small” modules like Front entrance photo, Property Age, Vulnerable Occupants, Ground Rules Presentation, etc. AND THEN list all of those out. Build them out almost independently and then line them up in one of the 13 workflows in the app… we could then Plug and Play them wherever they make sense.</w:t>
      </w:r>
    </w:p>
    <w:p w:rsidR="00000000" w:rsidDel="00000000" w:rsidP="00000000" w:rsidRDefault="00000000" w:rsidRPr="00000000" w14:paraId="0000000D">
      <w:pPr>
        <w:numPr>
          <w:ilvl w:val="1"/>
          <w:numId w:val="9"/>
        </w:numPr>
        <w:ind w:left="1440" w:hanging="360"/>
        <w:rPr>
          <w:u w:val="none"/>
        </w:rPr>
      </w:pPr>
      <w:r w:rsidDel="00000000" w:rsidR="00000000" w:rsidRPr="00000000">
        <w:rPr>
          <w:rtl w:val="0"/>
        </w:rPr>
        <w:t xml:space="preserve">The “Need a Specialist?” module is an example of that… we can plug and play that wherever we want.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Step 4: Cause of Loss: Select water source type/category • Take damage photos • Click Continue </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Q: I like the 4/13 at the top. Is there a way to make it more clear WHERE the tech is in the overall workflow? A consistent screen title might help, with small text describing the screen purpose?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Step 5: Room Assessment: For each room: name/dimensions, moisture readings, materials to remove, pre-existing damage, 4+ photos • Save and repeat </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Q: Should room type and floor level go before the room name?</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Q: Thermal Imaging is Optional… will they ever do that?</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C: LOVE the Overall Room Photos where it is descriptive of the photos needed.</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C: Not super clear that you need to go to the Moisture “tab” at the top</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C: Lots going on here (as Jason mentioned) will need to dial this in a bit more. (i.e. how do we capture Room Info, Moisture and Materials well and in a good flow.</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C: Materials is hard to navigate on the phone IMO</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C: Some of the navigation is confusing… needs more clear workflow &gt;&gt;&gt; Exit upper right, Next lower right, Save and close in screen.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Step 6: Drying Chambers: Create chambers • Assign rooms • Save </w:t>
      </w:r>
    </w:p>
    <w:p w:rsidR="00000000" w:rsidDel="00000000" w:rsidP="00000000" w:rsidRDefault="00000000" w:rsidRPr="00000000" w14:paraId="0000001C">
      <w:pPr>
        <w:numPr>
          <w:ilvl w:val="0"/>
          <w:numId w:val="12"/>
        </w:numPr>
        <w:ind w:left="720" w:hanging="360"/>
        <w:rPr>
          <w:u w:val="none"/>
        </w:rPr>
      </w:pPr>
      <w:r w:rsidDel="00000000" w:rsidR="00000000" w:rsidRPr="00000000">
        <w:rPr>
          <w:rtl w:val="0"/>
        </w:rPr>
        <w:t xml:space="preserve">C: Moving rooms to other chambers was initially unclear, but once I realized how to do it, I really like it.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Step 7: Partial Demo: Log materials removed • Take demo photos (skip if none) </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Q: Require demo photos?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Step 8: Equipment: Review calculated needs • (Optional) Scan/place equipment </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Q: Do we need the ACTUAL formulas/calculations on this screen?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Step 9: Billable Work: Add extra services performed (optional) Step </w:t>
      </w:r>
    </w:p>
    <w:p w:rsidR="00000000" w:rsidDel="00000000" w:rsidP="00000000" w:rsidRDefault="00000000" w:rsidRPr="00000000" w14:paraId="00000025">
      <w:pPr>
        <w:numPr>
          <w:ilvl w:val="0"/>
          <w:numId w:val="10"/>
        </w:numPr>
        <w:ind w:left="720" w:hanging="360"/>
        <w:rPr>
          <w:u w:val="none"/>
        </w:rPr>
      </w:pPr>
      <w:r w:rsidDel="00000000" w:rsidR="00000000" w:rsidRPr="00000000">
        <w:rPr>
          <w:rtl w:val="0"/>
        </w:rPr>
        <w:t xml:space="preserve">C: This screen seems difficult to navigate on a phone?</w:t>
      </w:r>
    </w:p>
    <w:p w:rsidR="00000000" w:rsidDel="00000000" w:rsidP="00000000" w:rsidRDefault="00000000" w:rsidRPr="00000000" w14:paraId="00000026">
      <w:pPr>
        <w:numPr>
          <w:ilvl w:val="0"/>
          <w:numId w:val="10"/>
        </w:numPr>
        <w:ind w:left="720" w:hanging="360"/>
        <w:rPr>
          <w:u w:val="none"/>
        </w:rPr>
      </w:pPr>
      <w:r w:rsidDel="00000000" w:rsidR="00000000" w:rsidRPr="00000000">
        <w:rPr>
          <w:rtl w:val="0"/>
        </w:rPr>
        <w:t xml:space="preserve">Q: Do we need photos of this work?</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Q: In general, what “saves” information. I’ve seen a “save” button, but also on some screens I don’t see 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Step 10: Final Photos: Take 4+ equipment setup photos • Click Continue </w:t>
      </w:r>
    </w:p>
    <w:p w:rsidR="00000000" w:rsidDel="00000000" w:rsidP="00000000" w:rsidRDefault="00000000" w:rsidRPr="00000000" w14:paraId="0000002A">
      <w:pPr>
        <w:numPr>
          <w:ilvl w:val="0"/>
          <w:numId w:val="14"/>
        </w:numPr>
        <w:ind w:left="720" w:hanging="360"/>
        <w:rPr>
          <w:u w:val="none"/>
        </w:rPr>
      </w:pPr>
      <w:r w:rsidDel="00000000" w:rsidR="00000000" w:rsidRPr="00000000">
        <w:rPr>
          <w:rtl w:val="0"/>
        </w:rPr>
        <w:t xml:space="preserve">C: I really like when it tells the tech how many pictures and what pictures are needed!!!</w:t>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Q: I’m not sure why they would ever need the choose from gallery… but I assume you will since you put it 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Step 11: Schedule: Add monitoring visits • Set dates/types • Save </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C: This seems like a lot. Is the Tech doing this today?</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C: This will require a lot of change management I would think.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Step 12: Communicate Plan: Review plan with customer • Click Continue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Q: Is there any communication with the customer requirement? What is listed is for the tech to review.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Step 13: Complete: Enter departure time • Add tech notes • Click Complete Install Workflow</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Q: Are there any requirements the tech will need to do back at the truck to “close out the job”?</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General:</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C: I like keeping it as SIMPLE as possible and having buttons like “This room has pre-existing damage” that takes you to another screen to work through that… vs having it on the screen but you don’t use it every time. Another example is “schedule a Sub” button seen in different spots.  These could also then be part of the “Actions” button. WHICH YOU ALL READY HAVE!!!! I like that. Can we do that with other “contained tasks” like that?</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Q: Are there any documents we want signed? WIll that be part of this?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