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0hys08cpus6" w:id="0"/>
      <w:bookmarkEnd w:id="0"/>
      <w:r w:rsidDel="00000000" w:rsidR="00000000" w:rsidRPr="00000000">
        <w:rPr>
          <w:rtl w:val="0"/>
        </w:rPr>
        <w:t xml:space="preserve">APA Test Document Demostration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purpose of this document is to demonstrate the APA reference style \cite{book_ex}. We chose to support this style because the APA format is commonly used  \cite{book_int_ex}. This is rather neat isn’t it \cite{mag_ex}? Every in-text citation should be automatically generated \cite{news_ex}! Even the reference page might be automatically generated \cite{int_ex}. I think the Word formatting might be customized \cite{jour_ex}! This last sentence is pointless \cite{conf_ex}.\bibliography{bib1}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