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83A" w:rsidRDefault="00627D72">
      <w:r>
        <w:t xml:space="preserve">The purpose of this document is to demonstrate the </w:t>
      </w:r>
      <w:r w:rsidR="00AD374F">
        <w:t>CCSC</w:t>
      </w:r>
      <w:r>
        <w:t xml:space="preserve"> reference style \cite{book_ex}. We chose to support this style because the </w:t>
      </w:r>
      <w:r w:rsidR="00176207">
        <w:t>CCSC</w:t>
      </w:r>
      <w:r>
        <w:t xml:space="preserve"> format is commonly used in field of Computer Science \cite{booklet_ex}. This is rather neat isn’t it \cite{</w:t>
      </w:r>
      <w:r w:rsidR="008D2065">
        <w:t>conf</w:t>
      </w:r>
      <w:r>
        <w:t>_ex}? Every in-text citation should be automatically generated \cite{conf</w:t>
      </w:r>
      <w:bookmarkStart w:id="0" w:name="_GoBack"/>
      <w:bookmarkEnd w:id="0"/>
      <w:r>
        <w:t>_ex}! Even the reference page might be automatically generated \cite{</w:t>
      </w:r>
      <w:r w:rsidR="00572648">
        <w:t>art</w:t>
      </w:r>
      <w:r>
        <w:t>_ex}.</w:t>
      </w:r>
      <w:r w:rsidR="00194271">
        <w:t xml:space="preserve"> </w:t>
      </w:r>
      <w:r w:rsidR="00457015">
        <w:t>I think the Word formatting might be customized \cite{art_ex}</w:t>
      </w:r>
      <w:r w:rsidR="00B92DDD">
        <w:t xml:space="preserve"> </w:t>
      </w:r>
      <w:r w:rsidR="00457015">
        <w:t>! This last sentence is pointless \cite{int_ex}.</w:t>
      </w:r>
    </w:p>
    <w:p w:rsidR="00457015" w:rsidRDefault="00457015">
      <w:r>
        <w:t>\bibliography{bib1}</w:t>
      </w:r>
    </w:p>
    <w:sectPr w:rsidR="0045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72"/>
    <w:rsid w:val="00012564"/>
    <w:rsid w:val="00176207"/>
    <w:rsid w:val="00194271"/>
    <w:rsid w:val="00367EDA"/>
    <w:rsid w:val="00457015"/>
    <w:rsid w:val="00524404"/>
    <w:rsid w:val="00572648"/>
    <w:rsid w:val="00627D72"/>
    <w:rsid w:val="006D6329"/>
    <w:rsid w:val="007819CD"/>
    <w:rsid w:val="00872BF0"/>
    <w:rsid w:val="0088267D"/>
    <w:rsid w:val="008D2065"/>
    <w:rsid w:val="009D16EF"/>
    <w:rsid w:val="009F1544"/>
    <w:rsid w:val="00AD374F"/>
    <w:rsid w:val="00B7083A"/>
    <w:rsid w:val="00B87E5D"/>
    <w:rsid w:val="00B92DDD"/>
    <w:rsid w:val="00C8471B"/>
    <w:rsid w:val="00EF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647F"/>
  <w15:chartTrackingRefBased/>
  <w15:docId w15:val="{2F951271-F547-4297-B4EC-27059612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Duso</dc:creator>
  <cp:keywords/>
  <dc:description/>
  <cp:lastModifiedBy>Charles Duso</cp:lastModifiedBy>
  <cp:revision>9</cp:revision>
  <dcterms:created xsi:type="dcterms:W3CDTF">2017-05-04T09:56:00Z</dcterms:created>
  <dcterms:modified xsi:type="dcterms:W3CDTF">2017-05-04T11:50:00Z</dcterms:modified>
</cp:coreProperties>
</file>