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m7888ffeqnv" w:id="0"/>
      <w:bookmarkEnd w:id="0"/>
      <w:r w:rsidDel="00000000" w:rsidR="00000000" w:rsidRPr="00000000">
        <w:rPr>
          <w:rtl w:val="0"/>
        </w:rPr>
        <w:t xml:space="preserve">CCSC Test Document Demonstration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purpose of this document is to demonstrate the CCSC reference style \cite{book_ex}. We chose to support this style because the CCSC format is commonly used in field of Computer Science \cite{booklet_ex}. This is rather neat isn’t it \cite{conf_ex}? Every in-text citation should be automatically generated \cite{conf_ex}! Even the reference page might be automatically generated \cite{art_ex}. I think the Word formatting might be customized \cite{art_ex} ! This last sentence is pointless \cite{int_ex}.\bibliography{bib1}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