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327DCC">
      <w:r>
        <w:t>\cite{cite1}</w:t>
      </w:r>
    </w:p>
    <w:p w:rsidR="00327DCC" w:rsidRDefault="00327DCC" w:rsidP="00327DCC">
      <w:r>
        <w:t>\cite{cite</w:t>
      </w:r>
      <w:r>
        <w:t>2</w:t>
      </w:r>
      <w:r>
        <w:t>}</w:t>
      </w:r>
      <w:bookmarkStart w:id="0" w:name="_GoBack"/>
      <w:bookmarkEnd w:id="0"/>
    </w:p>
    <w:p w:rsidR="00327DCC" w:rsidRDefault="00327DCC" w:rsidP="00327DCC">
      <w:r>
        <w:t>\cite{cite3</w:t>
      </w:r>
      <w:r>
        <w:t>}</w:t>
      </w:r>
    </w:p>
    <w:p w:rsidR="00327DCC" w:rsidRDefault="00327DCC">
      <w:r>
        <w:t>\bibliography(bibliography1}</w:t>
      </w:r>
    </w:p>
    <w:sectPr w:rsidR="0032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C"/>
    <w:rsid w:val="00012564"/>
    <w:rsid w:val="00296C59"/>
    <w:rsid w:val="00327DCC"/>
    <w:rsid w:val="00367EDA"/>
    <w:rsid w:val="00367F89"/>
    <w:rsid w:val="007819CD"/>
    <w:rsid w:val="00872BF0"/>
    <w:rsid w:val="0088267D"/>
    <w:rsid w:val="009D16EF"/>
    <w:rsid w:val="009F1544"/>
    <w:rsid w:val="00B7083A"/>
    <w:rsid w:val="00C8471B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AE31"/>
  <w15:chartTrackingRefBased/>
  <w15:docId w15:val="{B13162DC-617E-4878-A933-4B1738DD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2</cp:revision>
  <dcterms:created xsi:type="dcterms:W3CDTF">2017-04-06T06:47:00Z</dcterms:created>
  <dcterms:modified xsi:type="dcterms:W3CDTF">2017-04-06T06:47:00Z</dcterms:modified>
</cp:coreProperties>
</file>