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1A62" w:rsidRDefault="000F0208">
      <w:r>
        <w:t>You can only do 1 at a time. If you give both, Send As takes precedence.</w:t>
      </w:r>
      <w:r>
        <w:br/>
      </w:r>
      <w:r>
        <w:br/>
        <w:t>Add Send on Behalf of rights</w:t>
      </w:r>
      <w:r>
        <w:br/>
        <w:t>Change from field</w:t>
      </w:r>
      <w:r>
        <w:br/>
        <w:t>Send email</w:t>
      </w:r>
      <w:r>
        <w:br/>
      </w:r>
      <w:r>
        <w:br/>
        <w:t>It will appear as a Send on behalf of.</w:t>
      </w:r>
      <w:r>
        <w:br/>
      </w:r>
      <w:r>
        <w:br/>
        <w:t>Add Send As</w:t>
      </w:r>
      <w:r>
        <w:br/>
        <w:t>Change from field</w:t>
      </w:r>
      <w:r>
        <w:br/>
        <w:t>Send email</w:t>
      </w:r>
      <w:r>
        <w:br/>
      </w:r>
      <w:r>
        <w:br/>
        <w:t>It will appear as the user.</w:t>
      </w:r>
      <w:r>
        <w:br/>
      </w:r>
      <w:r>
        <w:br/>
        <w:t>Add both Send As and Send on behalf of</w:t>
      </w:r>
      <w:r>
        <w:br/>
        <w:t>Change from field</w:t>
      </w:r>
      <w:r>
        <w:br/>
        <w:t>Send email</w:t>
      </w:r>
      <w:r>
        <w:br/>
      </w:r>
      <w:r>
        <w:br/>
        <w:t>It will appear as the user as Send As takes precedence.</w:t>
      </w:r>
      <w:bookmarkStart w:id="0" w:name="_GoBack"/>
      <w:bookmarkEnd w:id="0"/>
    </w:p>
    <w:sectPr w:rsidR="00891A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0208"/>
    <w:rsid w:val="000F0208"/>
    <w:rsid w:val="00181D6F"/>
    <w:rsid w:val="00891A62"/>
    <w:rsid w:val="00AD4430"/>
    <w:rsid w:val="00C41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314</Characters>
  <Application>Microsoft Office Word</Application>
  <DocSecurity>0</DocSecurity>
  <Lines>2</Lines>
  <Paragraphs>1</Paragraphs>
  <ScaleCrop>false</ScaleCrop>
  <Company>MLT Aikins</Company>
  <LinksUpToDate>false</LinksUpToDate>
  <CharactersWithSpaces>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 Schmunk</dc:creator>
  <cp:lastModifiedBy>Dan Schmunk</cp:lastModifiedBy>
  <cp:revision>1</cp:revision>
  <dcterms:created xsi:type="dcterms:W3CDTF">2018-01-04T22:16:00Z</dcterms:created>
  <dcterms:modified xsi:type="dcterms:W3CDTF">2018-01-04T22:17:00Z</dcterms:modified>
</cp:coreProperties>
</file>