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C799A" w14:textId="77777777" w:rsidR="000D3912" w:rsidRDefault="000D3912" w:rsidP="000D3912">
      <w:r>
        <w:t>{REPEAT MATTER_INFO}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739"/>
      </w:tblGrid>
      <w:tr w:rsidR="00B70ABB" w:rsidRPr="00D15C3C" w14:paraId="3515CA61" w14:textId="77777777" w:rsidTr="00D15C3C">
        <w:trPr>
          <w:jc w:val="center"/>
        </w:trPr>
        <w:tc>
          <w:tcPr>
            <w:tcW w:w="6739" w:type="dxa"/>
            <w:tcBorders>
              <w:top w:val="nil"/>
              <w:bottom w:val="nil"/>
            </w:tcBorders>
            <w:shd w:val="clear" w:color="auto" w:fill="auto"/>
          </w:tcPr>
          <w:p w14:paraId="7F31D06C" w14:textId="77777777" w:rsidR="00B70ABB" w:rsidRPr="00D15C3C" w:rsidRDefault="00D01D91" w:rsidP="00D15C3C">
            <w:pPr>
              <w:pStyle w:val="Header"/>
              <w:jc w:val="center"/>
              <w:rPr>
                <w:smallCaps/>
                <w:sz w:val="36"/>
                <w:szCs w:val="36"/>
              </w:rPr>
            </w:pPr>
            <w:r w:rsidRPr="00D15C3C">
              <w:rPr>
                <w:smallCaps/>
                <w:sz w:val="36"/>
                <w:szCs w:val="36"/>
              </w:rPr>
              <w:t>MLT AIKINS LLP</w:t>
            </w:r>
          </w:p>
        </w:tc>
      </w:tr>
    </w:tbl>
    <w:p w14:paraId="2001AA8E" w14:textId="77777777" w:rsidR="00B70ABB" w:rsidRDefault="00B70ABB" w:rsidP="00BE2BE3">
      <w:pPr>
        <w:pStyle w:val="Header"/>
        <w:jc w:val="center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30</w:t>
      </w:r>
      <w:r>
        <w:rPr>
          <w:smallCaps/>
          <w:sz w:val="16"/>
          <w:szCs w:val="16"/>
          <w:vertAlign w:val="superscript"/>
        </w:rPr>
        <w:t>th</w:t>
      </w:r>
      <w:r>
        <w:rPr>
          <w:smallCaps/>
          <w:sz w:val="16"/>
          <w:szCs w:val="16"/>
        </w:rPr>
        <w:t xml:space="preserve"> floor </w:t>
      </w:r>
      <w:r w:rsidR="00BE2BE3">
        <w:rPr>
          <w:smallCaps/>
          <w:sz w:val="16"/>
          <w:szCs w:val="16"/>
        </w:rPr>
        <w:t xml:space="preserve">- </w:t>
      </w:r>
      <w:smartTag w:uri="urn:schemas-microsoft-com:office:smarttags" w:element="address">
        <w:smartTag w:uri="urn:schemas-microsoft-com:office:smarttags" w:element="Street">
          <w:r w:rsidR="00BE2BE3">
            <w:rPr>
              <w:smallCaps/>
              <w:sz w:val="16"/>
              <w:szCs w:val="16"/>
            </w:rPr>
            <w:t>360 main street</w:t>
          </w:r>
        </w:smartTag>
      </w:smartTag>
    </w:p>
    <w:p w14:paraId="7AF8CFB7" w14:textId="77777777" w:rsidR="00B70ABB" w:rsidRDefault="00B70ABB" w:rsidP="0061500D">
      <w:pPr>
        <w:pStyle w:val="Header"/>
        <w:jc w:val="center"/>
        <w:rPr>
          <w:smallCaps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City">
          <w:r>
            <w:rPr>
              <w:smallCaps/>
              <w:sz w:val="16"/>
              <w:szCs w:val="16"/>
            </w:rPr>
            <w:t>winnipeg</w:t>
          </w:r>
        </w:smartTag>
        <w:proofErr w:type="spellEnd"/>
        <w:r>
          <w:rPr>
            <w:smallCaps/>
            <w:sz w:val="16"/>
            <w:szCs w:val="16"/>
          </w:rPr>
          <w:t xml:space="preserve">, </w:t>
        </w:r>
        <w:proofErr w:type="spellStart"/>
        <w:smartTag w:uri="urn:schemas-microsoft-com:office:smarttags" w:element="State">
          <w:r>
            <w:rPr>
              <w:smallCaps/>
              <w:sz w:val="16"/>
              <w:szCs w:val="16"/>
            </w:rPr>
            <w:t>manitoba</w:t>
          </w:r>
        </w:smartTag>
        <w:proofErr w:type="spellEnd"/>
        <w:r>
          <w:rPr>
            <w:smallCaps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smallCaps/>
              <w:sz w:val="16"/>
              <w:szCs w:val="16"/>
            </w:rPr>
            <w:t>r3c 4g1</w:t>
          </w:r>
        </w:smartTag>
      </w:smartTag>
    </w:p>
    <w:p w14:paraId="3645A048" w14:textId="77777777" w:rsidR="00B70ABB" w:rsidRDefault="00B70ABB" w:rsidP="00B70ABB">
      <w:pPr>
        <w:pStyle w:val="Header"/>
        <w:jc w:val="center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telephone  (204)957-0050</w:t>
      </w:r>
    </w:p>
    <w:p w14:paraId="2822CD4A" w14:textId="77777777" w:rsidR="000D3912" w:rsidRDefault="000D3912" w:rsidP="000D3912">
      <w:pPr>
        <w:pStyle w:val="Header"/>
        <w:jc w:val="center"/>
        <w:rPr>
          <w:smallCaps/>
          <w:sz w:val="16"/>
          <w:szCs w:val="16"/>
        </w:rPr>
      </w:pPr>
    </w:p>
    <w:tbl>
      <w:tblPr>
        <w:tblW w:w="965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508"/>
        <w:gridCol w:w="1087"/>
        <w:gridCol w:w="3060"/>
      </w:tblGrid>
      <w:tr w:rsidR="00336147" w:rsidRPr="00D15C3C" w14:paraId="7EDA3CA2" w14:textId="77777777" w:rsidTr="00D15C3C">
        <w:tc>
          <w:tcPr>
            <w:tcW w:w="5508" w:type="dxa"/>
            <w:shd w:val="clear" w:color="auto" w:fill="auto"/>
          </w:tcPr>
          <w:p w14:paraId="5A2A4F45" w14:textId="77777777" w:rsidR="00336147" w:rsidRDefault="00720F86">
            <w:r>
              <w:t>{IF NOT EMPTY(</w:t>
            </w:r>
            <w:proofErr w:type="spellStart"/>
            <w:r>
              <w:t>p_address_name</w:t>
            </w:r>
            <w:proofErr w:type="spellEnd"/>
            <w:r>
              <w:t>)}{</w:t>
            </w:r>
            <w:proofErr w:type="spellStart"/>
            <w:r>
              <w:t>p_address_name</w:t>
            </w:r>
            <w:proofErr w:type="spellEnd"/>
            <w:r>
              <w:t>}{ELSE}</w:t>
            </w:r>
            <w:r w:rsidR="00336147">
              <w:t xml:space="preserve">{IF </w:t>
            </w:r>
            <w:proofErr w:type="spellStart"/>
            <w:r w:rsidR="00336147">
              <w:t>p_name_type</w:t>
            </w:r>
            <w:proofErr w:type="spellEnd"/>
            <w:r w:rsidR="00336147">
              <w:t xml:space="preserve"> = </w:t>
            </w:r>
            <w:r w:rsidR="00D668D5">
              <w:t>'</w:t>
            </w:r>
            <w:r w:rsidR="00336147">
              <w:t>O'}{</w:t>
            </w:r>
            <w:proofErr w:type="spellStart"/>
            <w:r w:rsidR="00336147">
              <w:t>p_long_name</w:t>
            </w:r>
            <w:proofErr w:type="spellEnd"/>
            <w:r w:rsidR="00336147">
              <w:t>}{ELSE}{</w:t>
            </w:r>
            <w:proofErr w:type="spellStart"/>
            <w:r w:rsidR="00336147">
              <w:t>p_first</w:t>
            </w:r>
            <w:proofErr w:type="spellEnd"/>
            <w:r w:rsidR="00336147">
              <w:t>} {</w:t>
            </w:r>
            <w:proofErr w:type="spellStart"/>
            <w:r w:rsidR="00336147">
              <w:t>p_last</w:t>
            </w:r>
            <w:proofErr w:type="spellEnd"/>
            <w:r w:rsidR="00336147">
              <w:t>}{END IF}</w:t>
            </w:r>
            <w:r>
              <w:t>{END IF}</w:t>
            </w:r>
          </w:p>
        </w:tc>
        <w:tc>
          <w:tcPr>
            <w:tcW w:w="1087" w:type="dxa"/>
            <w:shd w:val="clear" w:color="auto" w:fill="auto"/>
          </w:tcPr>
          <w:p w14:paraId="242FFD88" w14:textId="77777777" w:rsidR="00336147" w:rsidRDefault="00336147" w:rsidP="00D15C3C">
            <w:pPr>
              <w:jc w:val="right"/>
            </w:pPr>
          </w:p>
        </w:tc>
        <w:tc>
          <w:tcPr>
            <w:tcW w:w="3060" w:type="dxa"/>
            <w:shd w:val="clear" w:color="auto" w:fill="auto"/>
          </w:tcPr>
          <w:p w14:paraId="601E20B9" w14:textId="77777777" w:rsidR="00336147" w:rsidRDefault="00336147">
            <w:r>
              <w:t>{</w:t>
            </w:r>
            <w:proofErr w:type="spellStart"/>
            <w:r>
              <w:t>bill_date</w:t>
            </w:r>
            <w:proofErr w:type="spellEnd"/>
            <w:r>
              <w:t>}</w:t>
            </w:r>
          </w:p>
        </w:tc>
      </w:tr>
      <w:tr w:rsidR="00336147" w:rsidRPr="00D15C3C" w14:paraId="2F7A52A9" w14:textId="77777777" w:rsidTr="00D15C3C">
        <w:tc>
          <w:tcPr>
            <w:tcW w:w="5508" w:type="dxa"/>
            <w:shd w:val="clear" w:color="auto" w:fill="auto"/>
          </w:tcPr>
          <w:p w14:paraId="1555147B" w14:textId="77777777" w:rsidR="00336147" w:rsidRDefault="00336147">
            <w: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1087" w:type="dxa"/>
            <w:shd w:val="clear" w:color="auto" w:fill="auto"/>
          </w:tcPr>
          <w:p w14:paraId="7BFF6F72" w14:textId="77777777" w:rsidR="00336147" w:rsidRDefault="00336147" w:rsidP="00D15C3C">
            <w:pPr>
              <w:jc w:val="right"/>
            </w:pPr>
          </w:p>
        </w:tc>
        <w:tc>
          <w:tcPr>
            <w:tcW w:w="3060" w:type="dxa"/>
            <w:shd w:val="clear" w:color="auto" w:fill="auto"/>
          </w:tcPr>
          <w:p w14:paraId="11637488" w14:textId="77777777" w:rsidR="00336147" w:rsidRDefault="00336147" w:rsidP="00D15C3C">
            <w:pPr>
              <w:jc w:val="right"/>
            </w:pPr>
          </w:p>
        </w:tc>
      </w:tr>
      <w:tr w:rsidR="00336147" w:rsidRPr="00D15C3C" w14:paraId="35612B25" w14:textId="77777777" w:rsidTr="00D15C3C">
        <w:tc>
          <w:tcPr>
            <w:tcW w:w="5508" w:type="dxa"/>
            <w:shd w:val="clear" w:color="auto" w:fill="auto"/>
          </w:tcPr>
          <w:p w14:paraId="02C1DB4A" w14:textId="77777777" w:rsidR="00336147" w:rsidRDefault="00336147">
            <w:r>
              <w:t>{</w:t>
            </w:r>
            <w:proofErr w:type="spellStart"/>
            <w:r>
              <w:t>p_city</w:t>
            </w:r>
            <w:proofErr w:type="spellEnd"/>
            <w:r>
              <w:t>}, {</w:t>
            </w:r>
            <w:proofErr w:type="spellStart"/>
            <w:r>
              <w:t>p_state_prov_code</w:t>
            </w:r>
            <w:proofErr w:type="spellEnd"/>
            <w:r>
              <w:t>}  {</w:t>
            </w:r>
            <w:proofErr w:type="spellStart"/>
            <w:r>
              <w:t>p_zip_code</w:t>
            </w:r>
            <w:proofErr w:type="spellEnd"/>
            <w:r>
              <w:t>}</w:t>
            </w:r>
          </w:p>
        </w:tc>
        <w:tc>
          <w:tcPr>
            <w:tcW w:w="1087" w:type="dxa"/>
            <w:shd w:val="clear" w:color="auto" w:fill="auto"/>
          </w:tcPr>
          <w:p w14:paraId="62065AB5" w14:textId="77777777" w:rsidR="00336147" w:rsidRDefault="00336147" w:rsidP="00D15C3C">
            <w:pPr>
              <w:jc w:val="right"/>
            </w:pPr>
          </w:p>
        </w:tc>
        <w:tc>
          <w:tcPr>
            <w:tcW w:w="3060" w:type="dxa"/>
            <w:shd w:val="clear" w:color="auto" w:fill="auto"/>
          </w:tcPr>
          <w:p w14:paraId="28D2ADC5" w14:textId="77777777" w:rsidR="00336147" w:rsidRDefault="00336147">
            <w:r>
              <w:t>File No. {</w:t>
            </w:r>
            <w:proofErr w:type="spellStart"/>
            <w:r>
              <w:t>m_code</w:t>
            </w:r>
            <w:proofErr w:type="spellEnd"/>
            <w:r>
              <w:t>}</w:t>
            </w:r>
          </w:p>
        </w:tc>
      </w:tr>
      <w:tr w:rsidR="00336147" w:rsidRPr="00D15C3C" w14:paraId="6B1921BD" w14:textId="77777777" w:rsidTr="00D15C3C">
        <w:tc>
          <w:tcPr>
            <w:tcW w:w="6595" w:type="dxa"/>
            <w:gridSpan w:val="2"/>
            <w:shd w:val="clear" w:color="auto" w:fill="auto"/>
          </w:tcPr>
          <w:p w14:paraId="6BC0F657" w14:textId="77777777" w:rsidR="00336147" w:rsidRDefault="00B70ABB">
            <w:r>
              <w:t>{IF NOT EMPTY(</w:t>
            </w:r>
            <w:proofErr w:type="spellStart"/>
            <w:r w:rsidR="00D668D5">
              <w:t>p_</w:t>
            </w:r>
            <w:r w:rsidR="00C24A48">
              <w:t>attention</w:t>
            </w:r>
            <w:proofErr w:type="spellEnd"/>
            <w:r>
              <w:t>)}</w:t>
            </w:r>
            <w:r w:rsidR="00336147">
              <w:t>Attention:  {</w:t>
            </w:r>
            <w:proofErr w:type="spellStart"/>
            <w:r w:rsidR="00336147">
              <w:t>p_</w:t>
            </w:r>
            <w:r w:rsidR="00C24A48">
              <w:t>attention</w:t>
            </w:r>
            <w:proofErr w:type="spellEnd"/>
            <w:r w:rsidR="00336147">
              <w:t>}</w:t>
            </w:r>
            <w:r>
              <w:t>{END IF}</w:t>
            </w:r>
          </w:p>
        </w:tc>
        <w:tc>
          <w:tcPr>
            <w:tcW w:w="3060" w:type="dxa"/>
            <w:shd w:val="clear" w:color="auto" w:fill="auto"/>
          </w:tcPr>
          <w:p w14:paraId="64B767E1" w14:textId="77777777" w:rsidR="00336147" w:rsidRDefault="00336147">
            <w:r>
              <w:t>Invoice: {</w:t>
            </w:r>
            <w:proofErr w:type="spellStart"/>
            <w:r>
              <w:t>bill_number</w:t>
            </w:r>
            <w:proofErr w:type="spellEnd"/>
            <w:r>
              <w:t>}</w:t>
            </w:r>
          </w:p>
        </w:tc>
      </w:tr>
      <w:tr w:rsidR="00336147" w:rsidRPr="00D15C3C" w14:paraId="0E082A55" w14:textId="77777777" w:rsidTr="00D15C3C"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304B4B" w14:textId="77777777" w:rsidR="00336147" w:rsidRDefault="00336147"/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C54AFF" w14:textId="77777777" w:rsidR="00336147" w:rsidRDefault="00336147" w:rsidP="00D15C3C">
            <w:pPr>
              <w:jc w:val="right"/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DAEECD" w14:textId="77777777" w:rsidR="00336147" w:rsidRPr="00430224" w:rsidRDefault="00430224">
            <w:proofErr w:type="spellStart"/>
            <w:r w:rsidRPr="00D15C3C">
              <w:rPr>
                <w:smallCaps/>
                <w:sz w:val="16"/>
                <w:szCs w:val="16"/>
              </w:rPr>
              <w:t>gst</w:t>
            </w:r>
            <w:proofErr w:type="spellEnd"/>
            <w:r w:rsidRPr="00D15C3C">
              <w:rPr>
                <w:smallCaps/>
                <w:sz w:val="12"/>
                <w:szCs w:val="12"/>
              </w:rPr>
              <w:t>/HST registration number r121</w:t>
            </w:r>
            <w:r w:rsidR="00D01D91" w:rsidRPr="00D15C3C">
              <w:rPr>
                <w:smallCaps/>
                <w:sz w:val="12"/>
                <w:szCs w:val="12"/>
              </w:rPr>
              <w:t>975544</w:t>
            </w:r>
          </w:p>
        </w:tc>
      </w:tr>
      <w:tr w:rsidR="00336147" w:rsidRPr="00D15C3C" w14:paraId="46C589BD" w14:textId="77777777" w:rsidTr="00D15C3C">
        <w:tc>
          <w:tcPr>
            <w:tcW w:w="55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4CBC18" w14:textId="77777777" w:rsidR="00336147" w:rsidRDefault="00336147"/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D8CDEC" w14:textId="77777777" w:rsidR="00336147" w:rsidRDefault="00336147" w:rsidP="00D15C3C">
            <w:pPr>
              <w:jc w:val="right"/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608B1C" w14:textId="77777777" w:rsidR="00336147" w:rsidRDefault="00336147" w:rsidP="00D15C3C">
            <w:pPr>
              <w:jc w:val="right"/>
            </w:pPr>
          </w:p>
        </w:tc>
      </w:tr>
      <w:tr w:rsidR="00583505" w:rsidRPr="00D15C3C" w14:paraId="321FE117" w14:textId="77777777" w:rsidTr="00D15C3C">
        <w:tc>
          <w:tcPr>
            <w:tcW w:w="9655" w:type="dxa"/>
            <w:gridSpan w:val="3"/>
            <w:shd w:val="clear" w:color="auto" w:fill="auto"/>
          </w:tcPr>
          <w:p w14:paraId="2341E5F6" w14:textId="77777777" w:rsidR="00583505" w:rsidRPr="00AC609F" w:rsidRDefault="00B36C63" w:rsidP="00583505">
            <w:r w:rsidRPr="00AC609F">
              <w:t>RE:  {IF NOT EMPTY(</w:t>
            </w:r>
            <w:proofErr w:type="spellStart"/>
            <w:r w:rsidRPr="00AC609F">
              <w:t>bill_</w:t>
            </w:r>
            <w:r w:rsidR="000275B8" w:rsidRPr="00AC609F">
              <w:t>narrative</w:t>
            </w:r>
            <w:proofErr w:type="spellEnd"/>
            <w:r w:rsidRPr="00AC609F">
              <w:t>)}{</w:t>
            </w:r>
            <w:proofErr w:type="spellStart"/>
            <w:r w:rsidRPr="00AC609F">
              <w:t>bill_</w:t>
            </w:r>
            <w:r w:rsidR="000275B8" w:rsidRPr="00AC609F">
              <w:t>narrative</w:t>
            </w:r>
            <w:proofErr w:type="spellEnd"/>
            <w:r w:rsidRPr="00AC609F">
              <w:t>}{ELSE}{</w:t>
            </w:r>
            <w:proofErr w:type="spellStart"/>
            <w:r w:rsidRPr="00AC609F">
              <w:t>m_long_name</w:t>
            </w:r>
            <w:proofErr w:type="spellEnd"/>
            <w:r w:rsidRPr="00AC609F">
              <w:t>}{END IF}</w:t>
            </w:r>
          </w:p>
        </w:tc>
      </w:tr>
      <w:tr w:rsidR="00F559AD" w:rsidRPr="00D15C3C" w14:paraId="1BBAB3E0" w14:textId="77777777" w:rsidTr="00D15C3C">
        <w:tc>
          <w:tcPr>
            <w:tcW w:w="9655" w:type="dxa"/>
            <w:gridSpan w:val="3"/>
            <w:shd w:val="clear" w:color="auto" w:fill="auto"/>
          </w:tcPr>
          <w:p w14:paraId="0C0AF737" w14:textId="77777777" w:rsidR="00F559AD" w:rsidRPr="00AC609F" w:rsidRDefault="00F559AD" w:rsidP="00583505">
            <w:r w:rsidRPr="00AC609F">
              <w:t>{</w:t>
            </w:r>
            <w:proofErr w:type="spellStart"/>
            <w:r w:rsidRPr="00AC609F">
              <w:t>m_cmpa_doctor</w:t>
            </w:r>
            <w:proofErr w:type="spellEnd"/>
            <w:r w:rsidRPr="00AC609F">
              <w:t>} - {</w:t>
            </w:r>
            <w:proofErr w:type="spellStart"/>
            <w:r w:rsidRPr="00AC609F">
              <w:t>m_cmp</w:t>
            </w:r>
            <w:r w:rsidR="00217D50" w:rsidRPr="00AC609F">
              <w:t>a</w:t>
            </w:r>
            <w:r w:rsidRPr="00AC609F">
              <w:t>_patient</w:t>
            </w:r>
            <w:proofErr w:type="spellEnd"/>
            <w:r w:rsidRPr="00AC609F">
              <w:t>}</w:t>
            </w:r>
          </w:p>
        </w:tc>
      </w:tr>
    </w:tbl>
    <w:p w14:paraId="6493695F" w14:textId="77777777" w:rsidR="00336147" w:rsidRDefault="00336147"/>
    <w:tbl>
      <w:tblPr>
        <w:tblW w:w="965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655"/>
      </w:tblGrid>
      <w:tr w:rsidR="00761BCD" w:rsidRPr="00D15C3C" w14:paraId="1E8005F6" w14:textId="77777777" w:rsidTr="00D15C3C">
        <w:trPr>
          <w:tblHeader/>
        </w:trPr>
        <w:tc>
          <w:tcPr>
            <w:tcW w:w="9655" w:type="dxa"/>
            <w:shd w:val="clear" w:color="auto" w:fill="auto"/>
          </w:tcPr>
          <w:p w14:paraId="063E48EB" w14:textId="77777777" w:rsidR="00761BCD" w:rsidRPr="00D15C3C" w:rsidRDefault="003E04A1">
            <w:pPr>
              <w:rPr>
                <w:b/>
                <w:bCs/>
              </w:rPr>
            </w:pPr>
            <w:r w:rsidRPr="00D15C3C">
              <w:rPr>
                <w:b/>
                <w:bCs/>
              </w:rPr>
              <w:t>{</w:t>
            </w:r>
            <w:proofErr w:type="spellStart"/>
            <w:r w:rsidRPr="00D15C3C">
              <w:rPr>
                <w:b/>
                <w:bCs/>
              </w:rPr>
              <w:t>xx_fdate</w:t>
            </w:r>
            <w:proofErr w:type="spellEnd"/>
            <w:r w:rsidRPr="00D15C3C">
              <w:rPr>
                <w:b/>
                <w:bCs/>
              </w:rPr>
              <w:t xml:space="preserve"> = MIN(TIME_INFO, "</w:t>
            </w:r>
            <w:proofErr w:type="spellStart"/>
            <w:r w:rsidRPr="00D15C3C">
              <w:rPr>
                <w:b/>
                <w:bCs/>
              </w:rPr>
              <w:t>t_date</w:t>
            </w:r>
            <w:proofErr w:type="spellEnd"/>
            <w:r w:rsidRPr="00D15C3C">
              <w:rPr>
                <w:b/>
                <w:bCs/>
              </w:rPr>
              <w:t>")}</w:t>
            </w:r>
            <w:r w:rsidR="00E2067B" w:rsidRPr="00D15C3C">
              <w:rPr>
                <w:b/>
                <w:bCs/>
              </w:rPr>
              <w:t>TO</w:t>
            </w:r>
            <w:r w:rsidR="00BA7B48" w:rsidRPr="00D15C3C">
              <w:rPr>
                <w:b/>
                <w:bCs/>
              </w:rPr>
              <w:t xml:space="preserve"> PROFESSIONAL SERVICES </w:t>
            </w:r>
            <w:r w:rsidR="00583505" w:rsidRPr="00D15C3C">
              <w:rPr>
                <w:b/>
                <w:bCs/>
              </w:rPr>
              <w:t xml:space="preserve">in regard to the above-noted matter, during the period </w:t>
            </w:r>
            <w:r w:rsidR="005A0B9A" w:rsidRPr="00D15C3C">
              <w:rPr>
                <w:b/>
                <w:bCs/>
              </w:rPr>
              <w:t xml:space="preserve"> </w:t>
            </w:r>
            <w:r w:rsidR="004F6BB7" w:rsidRPr="00D15C3C">
              <w:rPr>
                <w:b/>
                <w:bCs/>
              </w:rPr>
              <w:t>{DATE_TO_TEXT(</w:t>
            </w:r>
            <w:proofErr w:type="spellStart"/>
            <w:r w:rsidRPr="00D15C3C">
              <w:rPr>
                <w:b/>
                <w:bCs/>
              </w:rPr>
              <w:t>xx_fdate</w:t>
            </w:r>
            <w:proofErr w:type="spellEnd"/>
            <w:r w:rsidR="004F6BB7" w:rsidRPr="00D15C3C">
              <w:rPr>
                <w:b/>
                <w:bCs/>
              </w:rPr>
              <w:t>, "STD_C")} to {DATE_TO_TEXT(</w:t>
            </w:r>
            <w:proofErr w:type="spellStart"/>
            <w:r w:rsidR="00641EFD" w:rsidRPr="00D15C3C">
              <w:rPr>
                <w:b/>
                <w:bCs/>
              </w:rPr>
              <w:t>to_time_date</w:t>
            </w:r>
            <w:proofErr w:type="spellEnd"/>
            <w:r w:rsidR="00641EFD" w:rsidRPr="00D15C3C">
              <w:rPr>
                <w:b/>
                <w:bCs/>
              </w:rPr>
              <w:t>, "STD_C"</w:t>
            </w:r>
            <w:r w:rsidR="004F6BB7" w:rsidRPr="00D15C3C">
              <w:rPr>
                <w:b/>
                <w:bCs/>
              </w:rPr>
              <w:t xml:space="preserve">)} </w:t>
            </w:r>
            <w:r w:rsidR="005A0B9A" w:rsidRPr="00D15C3C">
              <w:rPr>
                <w:b/>
                <w:bCs/>
              </w:rPr>
              <w:t>including</w:t>
            </w:r>
          </w:p>
        </w:tc>
      </w:tr>
    </w:tbl>
    <w:p w14:paraId="307176C0" w14:textId="77777777" w:rsidR="00AB314D" w:rsidRDefault="00AB314D"/>
    <w:tbl>
      <w:tblPr>
        <w:tblW w:w="965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75"/>
        <w:gridCol w:w="3960"/>
        <w:gridCol w:w="900"/>
        <w:gridCol w:w="900"/>
        <w:gridCol w:w="1260"/>
        <w:gridCol w:w="1260"/>
      </w:tblGrid>
      <w:tr w:rsidR="00D15C3C" w:rsidRPr="00D22165" w14:paraId="25D6619E" w14:textId="77777777" w:rsidTr="00D15C3C">
        <w:trPr>
          <w:tblHeader/>
        </w:trPr>
        <w:tc>
          <w:tcPr>
            <w:tcW w:w="1375" w:type="dxa"/>
            <w:tcBorders>
              <w:bottom w:val="single" w:sz="4" w:space="0" w:color="auto"/>
            </w:tcBorders>
            <w:shd w:val="clear" w:color="auto" w:fill="auto"/>
          </w:tcPr>
          <w:p w14:paraId="0BE56910" w14:textId="77777777" w:rsidR="0093742C" w:rsidRPr="00D22165" w:rsidRDefault="0093742C" w:rsidP="00830C62">
            <w:r w:rsidRPr="00D22165">
              <w:t>D</w:t>
            </w:r>
            <w:r>
              <w:t>ate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7AFC3EF6" w14:textId="77777777" w:rsidR="0093742C" w:rsidRPr="00D22165" w:rsidRDefault="0093742C" w:rsidP="00757C17">
            <w:r>
              <w:t>Description of Services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3A084D64" w14:textId="77777777" w:rsidR="0093742C" w:rsidRPr="00D22165" w:rsidRDefault="0093742C" w:rsidP="00757C17">
            <w:r>
              <w:t>Initial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6B8DD010" w14:textId="77777777" w:rsidR="0093742C" w:rsidRPr="00D22165" w:rsidRDefault="0093742C" w:rsidP="00D15C3C">
            <w:pPr>
              <w:jc w:val="right"/>
            </w:pPr>
            <w:r>
              <w:t>Hours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3A73F4BE" w14:textId="77777777" w:rsidR="0093742C" w:rsidRPr="00D22165" w:rsidRDefault="0093742C" w:rsidP="00D15C3C">
            <w:pPr>
              <w:jc w:val="right"/>
            </w:pPr>
            <w:r>
              <w:t>Amount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0D80EB7A" w14:textId="77777777" w:rsidR="0093742C" w:rsidRPr="00D22165" w:rsidRDefault="0093742C" w:rsidP="00D15C3C">
            <w:pPr>
              <w:jc w:val="right"/>
            </w:pPr>
            <w:r>
              <w:t>Case Type</w:t>
            </w:r>
          </w:p>
        </w:tc>
      </w:tr>
      <w:tr w:rsidR="00D15C3C" w14:paraId="03E3F44D" w14:textId="77777777" w:rsidTr="00D15C3C">
        <w:trPr>
          <w:tblHeader/>
        </w:trPr>
        <w:tc>
          <w:tcPr>
            <w:tcW w:w="1375" w:type="dxa"/>
            <w:tcBorders>
              <w:top w:val="single" w:sz="4" w:space="0" w:color="auto"/>
            </w:tcBorders>
            <w:shd w:val="clear" w:color="auto" w:fill="auto"/>
          </w:tcPr>
          <w:p w14:paraId="2C6BAA04" w14:textId="77777777" w:rsidR="0093742C" w:rsidRPr="00D15C3C" w:rsidRDefault="0093742C" w:rsidP="00830C62">
            <w:pPr>
              <w:rPr>
                <w:u w:val="single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  <w:shd w:val="clear" w:color="auto" w:fill="auto"/>
          </w:tcPr>
          <w:p w14:paraId="39661719" w14:textId="77777777" w:rsidR="0093742C" w:rsidRPr="00D15C3C" w:rsidRDefault="0093742C" w:rsidP="00830C62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14:paraId="1C90E40A" w14:textId="77777777" w:rsidR="0093742C" w:rsidRPr="00D15C3C" w:rsidRDefault="0093742C" w:rsidP="00757C17">
            <w:pPr>
              <w:rPr>
                <w:u w:val="single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D8911D2" w14:textId="77777777" w:rsidR="0093742C" w:rsidRPr="00D15C3C" w:rsidRDefault="0093742C" w:rsidP="00D15C3C">
            <w:pPr>
              <w:jc w:val="right"/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</w:tcPr>
          <w:p w14:paraId="0E7D9C5A" w14:textId="77777777" w:rsidR="0093742C" w:rsidRPr="00D15C3C" w:rsidRDefault="0093742C" w:rsidP="00D15C3C">
            <w:pPr>
              <w:jc w:val="right"/>
              <w:rPr>
                <w:u w:val="single"/>
              </w:rPr>
            </w:pPr>
          </w:p>
        </w:tc>
      </w:tr>
      <w:tr w:rsidR="00761BCD" w14:paraId="72AE1836" w14:textId="77777777" w:rsidTr="00D15C3C">
        <w:tc>
          <w:tcPr>
            <w:tcW w:w="9655" w:type="dxa"/>
            <w:gridSpan w:val="6"/>
            <w:shd w:val="clear" w:color="auto" w:fill="auto"/>
          </w:tcPr>
          <w:p w14:paraId="5B1FEC03" w14:textId="77777777" w:rsidR="00761BCD" w:rsidRDefault="00EF7D6C">
            <w:r>
              <w:t>{</w:t>
            </w:r>
            <w:proofErr w:type="spellStart"/>
            <w:r>
              <w:t>xx_amt</w:t>
            </w:r>
            <w:proofErr w:type="spellEnd"/>
            <w:r>
              <w:t xml:space="preserve"> = 0}</w:t>
            </w:r>
            <w:r w:rsidR="000275B8">
              <w:t>{</w:t>
            </w:r>
            <w:proofErr w:type="spellStart"/>
            <w:r w:rsidR="000275B8">
              <w:t>xx_tobill</w:t>
            </w:r>
            <w:proofErr w:type="spellEnd"/>
            <w:r w:rsidR="000275B8">
              <w:t xml:space="preserve"> = 0}</w:t>
            </w:r>
            <w:r w:rsidR="005A0B9A">
              <w:t>{</w:t>
            </w:r>
            <w:r w:rsidR="00761BCD">
              <w:t>REPEAT TIME_I</w:t>
            </w:r>
            <w:r w:rsidR="004C36E0">
              <w:t>N</w:t>
            </w:r>
            <w:r w:rsidR="00761BCD">
              <w:t xml:space="preserve">FO where </w:t>
            </w:r>
            <w:proofErr w:type="spellStart"/>
            <w:r w:rsidR="00761BCD">
              <w:t>t_prt</w:t>
            </w:r>
            <w:proofErr w:type="spellEnd"/>
            <w:r w:rsidR="00761BCD">
              <w:t xml:space="preserve"> = 'Y' and </w:t>
            </w:r>
            <w:proofErr w:type="spellStart"/>
            <w:r w:rsidR="00761BCD">
              <w:t>t_matterid</w:t>
            </w:r>
            <w:proofErr w:type="spellEnd"/>
            <w:r w:rsidR="00761BCD">
              <w:t xml:space="preserve"> = </w:t>
            </w:r>
            <w:proofErr w:type="spellStart"/>
            <w:r w:rsidR="00761BCD">
              <w:t>m_id</w:t>
            </w:r>
            <w:proofErr w:type="spellEnd"/>
            <w:r w:rsidR="00ED18FE">
              <w:t xml:space="preserve"> </w:t>
            </w:r>
            <w:r w:rsidR="00F32A07">
              <w:t xml:space="preserve">ORDER BY </w:t>
            </w:r>
            <w:proofErr w:type="spellStart"/>
            <w:r w:rsidR="00F32A07">
              <w:t>t_sort_id</w:t>
            </w:r>
            <w:proofErr w:type="spellEnd"/>
            <w:r w:rsidR="00F32A07">
              <w:t xml:space="preserve">, </w:t>
            </w:r>
            <w:proofErr w:type="spellStart"/>
            <w:r w:rsidR="00F32A07">
              <w:t>t_date</w:t>
            </w:r>
            <w:proofErr w:type="spellEnd"/>
            <w:r w:rsidR="00D7670D">
              <w:t xml:space="preserve"> </w:t>
            </w:r>
            <w:r w:rsidR="00ED18FE">
              <w:t xml:space="preserve">OPTIMIZE </w:t>
            </w:r>
            <w:proofErr w:type="spellStart"/>
            <w:r w:rsidR="00ED18FE">
              <w:t>t_narrative</w:t>
            </w:r>
            <w:proofErr w:type="spellEnd"/>
            <w:r w:rsidR="00761BCD">
              <w:t>}</w:t>
            </w:r>
            <w:r w:rsidR="00D22165">
              <w:t>{</w:t>
            </w:r>
            <w:proofErr w:type="spellStart"/>
            <w:r w:rsidR="00D22165">
              <w:t>xx_amt</w:t>
            </w:r>
            <w:proofErr w:type="spellEnd"/>
            <w:r w:rsidR="00D22165">
              <w:t xml:space="preserve"> = </w:t>
            </w:r>
            <w:proofErr w:type="spellStart"/>
            <w:r w:rsidR="00D22165">
              <w:t>xx_amt</w:t>
            </w:r>
            <w:proofErr w:type="spellEnd"/>
            <w:r w:rsidR="00D22165">
              <w:t xml:space="preserve"> + </w:t>
            </w:r>
            <w:proofErr w:type="spellStart"/>
            <w:r w:rsidR="00D22165">
              <w:t>t_amt</w:t>
            </w:r>
            <w:proofErr w:type="spellEnd"/>
            <w:r w:rsidR="00D22165">
              <w:t>}</w:t>
            </w:r>
            <w:r w:rsidR="000275B8">
              <w:t>{</w:t>
            </w:r>
            <w:proofErr w:type="spellStart"/>
            <w:r w:rsidR="000275B8">
              <w:t>xx_tobill</w:t>
            </w:r>
            <w:proofErr w:type="spellEnd"/>
            <w:r w:rsidR="000275B8">
              <w:t xml:space="preserve"> = </w:t>
            </w:r>
            <w:proofErr w:type="spellStart"/>
            <w:r w:rsidR="000275B8">
              <w:t>xx_tobill</w:t>
            </w:r>
            <w:proofErr w:type="spellEnd"/>
            <w:r w:rsidR="000275B8">
              <w:t xml:space="preserve"> + </w:t>
            </w:r>
            <w:proofErr w:type="spellStart"/>
            <w:r w:rsidR="000275B8">
              <w:t>t_pamt</w:t>
            </w:r>
            <w:proofErr w:type="spellEnd"/>
            <w:r w:rsidR="000275B8">
              <w:t>}</w:t>
            </w:r>
          </w:p>
        </w:tc>
      </w:tr>
      <w:tr w:rsidR="00583505" w14:paraId="0CBFA797" w14:textId="77777777" w:rsidTr="00D15C3C">
        <w:tc>
          <w:tcPr>
            <w:tcW w:w="9655" w:type="dxa"/>
            <w:gridSpan w:val="6"/>
            <w:shd w:val="clear" w:color="auto" w:fill="auto"/>
          </w:tcPr>
          <w:p w14:paraId="1BE3C9C1" w14:textId="77777777" w:rsidR="00583505" w:rsidRDefault="000275B8">
            <w:r>
              <w:t>{IF NOT EMPTY(</w:t>
            </w:r>
            <w:proofErr w:type="spellStart"/>
            <w:r>
              <w:t>p_bill_comments</w:t>
            </w:r>
            <w:proofErr w:type="spellEnd"/>
            <w:r>
              <w:t>)}</w:t>
            </w:r>
            <w:r w:rsidR="00583505">
              <w:t>{IF ON_FIRST_ROW()}</w:t>
            </w:r>
          </w:p>
        </w:tc>
      </w:tr>
      <w:tr w:rsidR="00D15C3C" w14:paraId="3E664BCB" w14:textId="77777777" w:rsidTr="00D15C3C">
        <w:trPr>
          <w:cantSplit/>
        </w:trPr>
        <w:tc>
          <w:tcPr>
            <w:tcW w:w="1375" w:type="dxa"/>
            <w:shd w:val="clear" w:color="auto" w:fill="auto"/>
          </w:tcPr>
          <w:p w14:paraId="2F8D015B" w14:textId="77777777" w:rsidR="0093742C" w:rsidRDefault="0093742C">
            <w:r>
              <w:t>{DATE_TO_TEXT(</w:t>
            </w:r>
            <w:proofErr w:type="spellStart"/>
            <w:r>
              <w:t>t_date</w:t>
            </w:r>
            <w:proofErr w:type="spellEnd"/>
            <w:r>
              <w:t>, "CDN_XS ")}</w:t>
            </w:r>
          </w:p>
        </w:tc>
        <w:tc>
          <w:tcPr>
            <w:tcW w:w="3960" w:type="dxa"/>
            <w:shd w:val="clear" w:color="auto" w:fill="auto"/>
          </w:tcPr>
          <w:p w14:paraId="4F79CE0F" w14:textId="77777777" w:rsidR="0093742C" w:rsidRDefault="0093742C" w:rsidP="00757C17">
            <w:r>
              <w:t>{</w:t>
            </w:r>
            <w:proofErr w:type="spellStart"/>
            <w:r>
              <w:t>t_narrative</w:t>
            </w:r>
            <w:proofErr w:type="spellEnd"/>
            <w:r>
              <w:t>}</w:t>
            </w:r>
          </w:p>
        </w:tc>
        <w:tc>
          <w:tcPr>
            <w:tcW w:w="900" w:type="dxa"/>
            <w:shd w:val="clear" w:color="auto" w:fill="auto"/>
          </w:tcPr>
          <w:p w14:paraId="0EE2F2AA" w14:textId="77777777" w:rsidR="0093742C" w:rsidRDefault="0093742C" w:rsidP="00757C17">
            <w:r>
              <w:t>{</w:t>
            </w:r>
            <w:proofErr w:type="spellStart"/>
            <w:r>
              <w:t>t_tkpr_init</w:t>
            </w:r>
            <w:proofErr w:type="spellEnd"/>
            <w:r>
              <w:t>}</w:t>
            </w:r>
          </w:p>
        </w:tc>
        <w:tc>
          <w:tcPr>
            <w:tcW w:w="900" w:type="dxa"/>
            <w:shd w:val="clear" w:color="auto" w:fill="auto"/>
          </w:tcPr>
          <w:p w14:paraId="338415BC" w14:textId="77777777" w:rsidR="0093742C" w:rsidRDefault="0093742C" w:rsidP="00D15C3C">
            <w:pPr>
              <w:jc w:val="right"/>
            </w:pPr>
            <w:r>
              <w:t>{COMMA(</w:t>
            </w:r>
            <w:proofErr w:type="spellStart"/>
            <w:r>
              <w:t>t_hrs</w:t>
            </w:r>
            <w:proofErr w:type="spellEnd"/>
            <w:r>
              <w:t>, 2)}</w:t>
            </w:r>
          </w:p>
        </w:tc>
        <w:tc>
          <w:tcPr>
            <w:tcW w:w="1260" w:type="dxa"/>
            <w:shd w:val="clear" w:color="auto" w:fill="auto"/>
          </w:tcPr>
          <w:p w14:paraId="6D42AD0E" w14:textId="77777777" w:rsidR="0093742C" w:rsidRDefault="0093742C" w:rsidP="00D15C3C">
            <w:pPr>
              <w:jc w:val="right"/>
            </w:pPr>
            <w:r>
              <w:t>${COMMA(</w:t>
            </w:r>
            <w:proofErr w:type="spellStart"/>
            <w:r>
              <w:t>t_pamt</w:t>
            </w:r>
            <w:proofErr w:type="spellEnd"/>
            <w:r>
              <w:t>, 2)}</w:t>
            </w:r>
          </w:p>
        </w:tc>
        <w:tc>
          <w:tcPr>
            <w:tcW w:w="1260" w:type="dxa"/>
            <w:shd w:val="clear" w:color="auto" w:fill="auto"/>
          </w:tcPr>
          <w:p w14:paraId="31F5D12C" w14:textId="77777777" w:rsidR="0093742C" w:rsidRDefault="00B96495">
            <w:r>
              <w:t>{</w:t>
            </w:r>
            <w:proofErr w:type="spellStart"/>
            <w:r>
              <w:t>t_task</w:t>
            </w:r>
            <w:proofErr w:type="spellEnd"/>
            <w:r>
              <w:t>}</w:t>
            </w:r>
          </w:p>
        </w:tc>
      </w:tr>
      <w:tr w:rsidR="00D15C3C" w14:paraId="512C569D" w14:textId="77777777" w:rsidTr="00D15C3C">
        <w:tc>
          <w:tcPr>
            <w:tcW w:w="1375" w:type="dxa"/>
            <w:shd w:val="clear" w:color="auto" w:fill="auto"/>
          </w:tcPr>
          <w:p w14:paraId="7576772C" w14:textId="77777777" w:rsidR="0093742C" w:rsidRDefault="0093742C"/>
        </w:tc>
        <w:tc>
          <w:tcPr>
            <w:tcW w:w="3960" w:type="dxa"/>
            <w:shd w:val="clear" w:color="auto" w:fill="auto"/>
          </w:tcPr>
          <w:p w14:paraId="5CC6B750" w14:textId="77777777" w:rsidR="0093742C" w:rsidRDefault="0093742C" w:rsidP="00757C17"/>
        </w:tc>
        <w:tc>
          <w:tcPr>
            <w:tcW w:w="900" w:type="dxa"/>
            <w:shd w:val="clear" w:color="auto" w:fill="auto"/>
          </w:tcPr>
          <w:p w14:paraId="4E735A4B" w14:textId="77777777" w:rsidR="0093742C" w:rsidRDefault="0093742C" w:rsidP="00757C17"/>
        </w:tc>
        <w:tc>
          <w:tcPr>
            <w:tcW w:w="900" w:type="dxa"/>
            <w:shd w:val="clear" w:color="auto" w:fill="auto"/>
          </w:tcPr>
          <w:p w14:paraId="3A5BCE1B" w14:textId="77777777" w:rsidR="0093742C" w:rsidRDefault="0093742C" w:rsidP="00D15C3C">
            <w:pPr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6EFEB9FF" w14:textId="77777777" w:rsidR="0093742C" w:rsidRDefault="0093742C" w:rsidP="00D15C3C">
            <w:pPr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3D3263D2" w14:textId="77777777" w:rsidR="0093742C" w:rsidRDefault="0093742C"/>
        </w:tc>
      </w:tr>
      <w:tr w:rsidR="00D15C3C" w14:paraId="0C19EEB5" w14:textId="77777777" w:rsidTr="00D15C3C">
        <w:tc>
          <w:tcPr>
            <w:tcW w:w="1375" w:type="dxa"/>
            <w:shd w:val="clear" w:color="auto" w:fill="auto"/>
          </w:tcPr>
          <w:p w14:paraId="2D03B162" w14:textId="77777777" w:rsidR="0093742C" w:rsidRDefault="0093742C">
            <w:r>
              <w:t>{ELSE}</w:t>
            </w:r>
          </w:p>
        </w:tc>
        <w:tc>
          <w:tcPr>
            <w:tcW w:w="3960" w:type="dxa"/>
            <w:shd w:val="clear" w:color="auto" w:fill="auto"/>
          </w:tcPr>
          <w:p w14:paraId="01B8C91C" w14:textId="77777777" w:rsidR="0093742C" w:rsidRDefault="0093742C" w:rsidP="00757C17"/>
        </w:tc>
        <w:tc>
          <w:tcPr>
            <w:tcW w:w="900" w:type="dxa"/>
            <w:shd w:val="clear" w:color="auto" w:fill="auto"/>
          </w:tcPr>
          <w:p w14:paraId="2907D5BF" w14:textId="77777777" w:rsidR="0093742C" w:rsidRDefault="0093742C" w:rsidP="00757C17"/>
        </w:tc>
        <w:tc>
          <w:tcPr>
            <w:tcW w:w="900" w:type="dxa"/>
            <w:shd w:val="clear" w:color="auto" w:fill="auto"/>
          </w:tcPr>
          <w:p w14:paraId="2C9FB810" w14:textId="77777777" w:rsidR="0093742C" w:rsidRDefault="0093742C" w:rsidP="00D15C3C">
            <w:pPr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066506B9" w14:textId="77777777" w:rsidR="0093742C" w:rsidRDefault="0093742C" w:rsidP="00D22165"/>
        </w:tc>
        <w:tc>
          <w:tcPr>
            <w:tcW w:w="1260" w:type="dxa"/>
            <w:shd w:val="clear" w:color="auto" w:fill="auto"/>
          </w:tcPr>
          <w:p w14:paraId="6CBF9091" w14:textId="77777777" w:rsidR="0093742C" w:rsidRDefault="0093742C"/>
        </w:tc>
      </w:tr>
      <w:tr w:rsidR="00D15C3C" w14:paraId="16FD45EF" w14:textId="77777777" w:rsidTr="00D15C3C">
        <w:trPr>
          <w:cantSplit/>
        </w:trPr>
        <w:tc>
          <w:tcPr>
            <w:tcW w:w="1375" w:type="dxa"/>
            <w:shd w:val="clear" w:color="auto" w:fill="auto"/>
          </w:tcPr>
          <w:p w14:paraId="59E75C1C" w14:textId="77777777" w:rsidR="0093742C" w:rsidRDefault="0093742C" w:rsidP="00D15C3C">
            <w:pPr>
              <w:keepLines/>
            </w:pPr>
            <w:r>
              <w:t>{DATE_TO_TEXT(</w:t>
            </w:r>
            <w:proofErr w:type="spellStart"/>
            <w:r>
              <w:t>t_date</w:t>
            </w:r>
            <w:proofErr w:type="spellEnd"/>
            <w:r>
              <w:t>, "CDN_XS ")}</w:t>
            </w:r>
          </w:p>
        </w:tc>
        <w:tc>
          <w:tcPr>
            <w:tcW w:w="3960" w:type="dxa"/>
            <w:shd w:val="clear" w:color="auto" w:fill="auto"/>
          </w:tcPr>
          <w:p w14:paraId="1BC58D85" w14:textId="77777777" w:rsidR="0093742C" w:rsidRDefault="0093742C" w:rsidP="00D15C3C">
            <w:pPr>
              <w:keepLines/>
            </w:pPr>
            <w:r>
              <w:t>{</w:t>
            </w:r>
            <w:proofErr w:type="spellStart"/>
            <w:r>
              <w:t>t_narrative</w:t>
            </w:r>
            <w:proofErr w:type="spellEnd"/>
            <w:r>
              <w:t>}</w:t>
            </w:r>
          </w:p>
        </w:tc>
        <w:tc>
          <w:tcPr>
            <w:tcW w:w="900" w:type="dxa"/>
            <w:shd w:val="clear" w:color="auto" w:fill="auto"/>
          </w:tcPr>
          <w:p w14:paraId="04D2D7A6" w14:textId="77777777" w:rsidR="0093742C" w:rsidRDefault="0093742C" w:rsidP="00D15C3C">
            <w:pPr>
              <w:keepLines/>
            </w:pPr>
            <w:r>
              <w:t>{</w:t>
            </w:r>
            <w:proofErr w:type="spellStart"/>
            <w:r>
              <w:t>t_tkpr_init</w:t>
            </w:r>
            <w:proofErr w:type="spellEnd"/>
            <w:r>
              <w:t>}</w:t>
            </w:r>
          </w:p>
        </w:tc>
        <w:tc>
          <w:tcPr>
            <w:tcW w:w="900" w:type="dxa"/>
            <w:shd w:val="clear" w:color="auto" w:fill="auto"/>
          </w:tcPr>
          <w:p w14:paraId="27A7B4DA" w14:textId="77777777" w:rsidR="0093742C" w:rsidRDefault="0093742C" w:rsidP="00D15C3C">
            <w:pPr>
              <w:keepLines/>
              <w:jc w:val="right"/>
            </w:pPr>
            <w:r>
              <w:t>{COMMA(</w:t>
            </w:r>
            <w:proofErr w:type="spellStart"/>
            <w:r>
              <w:t>t_hrs</w:t>
            </w:r>
            <w:proofErr w:type="spellEnd"/>
            <w:r>
              <w:t>, 2)}</w:t>
            </w:r>
          </w:p>
        </w:tc>
        <w:tc>
          <w:tcPr>
            <w:tcW w:w="1260" w:type="dxa"/>
            <w:shd w:val="clear" w:color="auto" w:fill="auto"/>
          </w:tcPr>
          <w:p w14:paraId="67D1D5DA" w14:textId="77777777" w:rsidR="0093742C" w:rsidRDefault="0093742C" w:rsidP="00D15C3C">
            <w:pPr>
              <w:keepLines/>
              <w:jc w:val="right"/>
            </w:pPr>
            <w:r>
              <w:t>{COMMA(</w:t>
            </w:r>
            <w:proofErr w:type="spellStart"/>
            <w:r>
              <w:t>t_pamt</w:t>
            </w:r>
            <w:proofErr w:type="spellEnd"/>
            <w:r>
              <w:t>, 2)}</w:t>
            </w:r>
          </w:p>
        </w:tc>
        <w:tc>
          <w:tcPr>
            <w:tcW w:w="1260" w:type="dxa"/>
            <w:shd w:val="clear" w:color="auto" w:fill="auto"/>
          </w:tcPr>
          <w:p w14:paraId="7805F10C" w14:textId="77777777" w:rsidR="0093742C" w:rsidRDefault="00B96495" w:rsidP="00D15C3C">
            <w:pPr>
              <w:keepLines/>
            </w:pPr>
            <w:r>
              <w:t>{</w:t>
            </w:r>
            <w:proofErr w:type="spellStart"/>
            <w:r>
              <w:t>t_task</w:t>
            </w:r>
            <w:proofErr w:type="spellEnd"/>
            <w:r>
              <w:t>}</w:t>
            </w:r>
          </w:p>
        </w:tc>
      </w:tr>
      <w:tr w:rsidR="00D15C3C" w14:paraId="6C65BC84" w14:textId="77777777" w:rsidTr="00D15C3C">
        <w:trPr>
          <w:cantSplit/>
        </w:trPr>
        <w:tc>
          <w:tcPr>
            <w:tcW w:w="1375" w:type="dxa"/>
            <w:shd w:val="clear" w:color="auto" w:fill="auto"/>
          </w:tcPr>
          <w:p w14:paraId="0D709CF2" w14:textId="77777777" w:rsidR="0093742C" w:rsidRDefault="0093742C" w:rsidP="00D15C3C">
            <w:pPr>
              <w:keepLines/>
            </w:pPr>
          </w:p>
        </w:tc>
        <w:tc>
          <w:tcPr>
            <w:tcW w:w="3960" w:type="dxa"/>
            <w:shd w:val="clear" w:color="auto" w:fill="auto"/>
          </w:tcPr>
          <w:p w14:paraId="3441AF74" w14:textId="77777777" w:rsidR="0093742C" w:rsidRDefault="0093742C" w:rsidP="00D15C3C">
            <w:pPr>
              <w:keepLines/>
            </w:pPr>
          </w:p>
        </w:tc>
        <w:tc>
          <w:tcPr>
            <w:tcW w:w="900" w:type="dxa"/>
            <w:shd w:val="clear" w:color="auto" w:fill="auto"/>
          </w:tcPr>
          <w:p w14:paraId="56F4D02D" w14:textId="77777777" w:rsidR="0093742C" w:rsidRDefault="0093742C" w:rsidP="00D15C3C">
            <w:pPr>
              <w:keepLines/>
            </w:pPr>
          </w:p>
        </w:tc>
        <w:tc>
          <w:tcPr>
            <w:tcW w:w="900" w:type="dxa"/>
            <w:shd w:val="clear" w:color="auto" w:fill="auto"/>
          </w:tcPr>
          <w:p w14:paraId="08E342CA" w14:textId="77777777" w:rsidR="0093742C" w:rsidRDefault="0093742C" w:rsidP="00D15C3C">
            <w:pPr>
              <w:keepLines/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1185FD34" w14:textId="77777777" w:rsidR="0093742C" w:rsidRDefault="0093742C" w:rsidP="00D15C3C">
            <w:pPr>
              <w:keepLines/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5C4F61BF" w14:textId="77777777" w:rsidR="0093742C" w:rsidRDefault="0093742C" w:rsidP="00D15C3C">
            <w:pPr>
              <w:keepLines/>
            </w:pPr>
          </w:p>
        </w:tc>
      </w:tr>
      <w:tr w:rsidR="000275B8" w14:paraId="4F9A3161" w14:textId="77777777" w:rsidTr="00D15C3C">
        <w:tc>
          <w:tcPr>
            <w:tcW w:w="9655" w:type="dxa"/>
            <w:gridSpan w:val="6"/>
            <w:shd w:val="clear" w:color="auto" w:fill="auto"/>
          </w:tcPr>
          <w:p w14:paraId="15FE15E2" w14:textId="77777777" w:rsidR="000275B8" w:rsidRDefault="000275B8" w:rsidP="006A46CA">
            <w:r>
              <w:lastRenderedPageBreak/>
              <w:t>{END IF}{ELSE}{IF ON_FIRST_ROW()}</w:t>
            </w:r>
          </w:p>
        </w:tc>
      </w:tr>
      <w:tr w:rsidR="00D15C3C" w14:paraId="443730C7" w14:textId="77777777" w:rsidTr="00D15C3C">
        <w:trPr>
          <w:cantSplit/>
        </w:trPr>
        <w:tc>
          <w:tcPr>
            <w:tcW w:w="1375" w:type="dxa"/>
            <w:shd w:val="clear" w:color="auto" w:fill="auto"/>
          </w:tcPr>
          <w:p w14:paraId="69652B81" w14:textId="77777777" w:rsidR="0093742C" w:rsidRDefault="0093742C" w:rsidP="006A46CA">
            <w:r>
              <w:t>{DATE_TO_TEXT(</w:t>
            </w:r>
            <w:proofErr w:type="spellStart"/>
            <w:r>
              <w:t>t_date</w:t>
            </w:r>
            <w:proofErr w:type="spellEnd"/>
            <w:r>
              <w:t>, "CDN_XS ")}</w:t>
            </w:r>
          </w:p>
        </w:tc>
        <w:tc>
          <w:tcPr>
            <w:tcW w:w="3960" w:type="dxa"/>
            <w:shd w:val="clear" w:color="auto" w:fill="auto"/>
          </w:tcPr>
          <w:p w14:paraId="6942E8D3" w14:textId="77777777" w:rsidR="0093742C" w:rsidRDefault="0093742C" w:rsidP="006A46CA">
            <w:r>
              <w:t>{</w:t>
            </w:r>
            <w:proofErr w:type="spellStart"/>
            <w:r>
              <w:t>t_narrative</w:t>
            </w:r>
            <w:proofErr w:type="spellEnd"/>
            <w:r>
              <w:t>}</w:t>
            </w:r>
          </w:p>
        </w:tc>
        <w:tc>
          <w:tcPr>
            <w:tcW w:w="900" w:type="dxa"/>
            <w:shd w:val="clear" w:color="auto" w:fill="auto"/>
          </w:tcPr>
          <w:p w14:paraId="46EAD53F" w14:textId="77777777" w:rsidR="0093742C" w:rsidRDefault="0093742C" w:rsidP="006A46CA">
            <w:r>
              <w:t>{</w:t>
            </w:r>
            <w:proofErr w:type="spellStart"/>
            <w:r>
              <w:t>t_tkpr_init</w:t>
            </w:r>
            <w:proofErr w:type="spellEnd"/>
            <w:r>
              <w:t>}</w:t>
            </w:r>
          </w:p>
        </w:tc>
        <w:tc>
          <w:tcPr>
            <w:tcW w:w="900" w:type="dxa"/>
            <w:shd w:val="clear" w:color="auto" w:fill="auto"/>
          </w:tcPr>
          <w:p w14:paraId="3A03AF9F" w14:textId="77777777" w:rsidR="0093742C" w:rsidRDefault="0093742C" w:rsidP="00D15C3C">
            <w:pPr>
              <w:jc w:val="right"/>
            </w:pPr>
            <w:r>
              <w:t>{COMMA(</w:t>
            </w:r>
            <w:proofErr w:type="spellStart"/>
            <w:r>
              <w:t>t_hrs</w:t>
            </w:r>
            <w:proofErr w:type="spellEnd"/>
            <w:r>
              <w:t>, 2)}</w:t>
            </w:r>
          </w:p>
        </w:tc>
        <w:tc>
          <w:tcPr>
            <w:tcW w:w="1260" w:type="dxa"/>
            <w:shd w:val="clear" w:color="auto" w:fill="auto"/>
          </w:tcPr>
          <w:p w14:paraId="3A754985" w14:textId="77777777" w:rsidR="0093742C" w:rsidRDefault="0093742C" w:rsidP="00D15C3C">
            <w:pPr>
              <w:jc w:val="right"/>
            </w:pPr>
            <w:r>
              <w:t>${COMMA(</w:t>
            </w:r>
            <w:proofErr w:type="spellStart"/>
            <w:r>
              <w:t>t_amt</w:t>
            </w:r>
            <w:proofErr w:type="spellEnd"/>
            <w:r>
              <w:t>, 2)}</w:t>
            </w:r>
          </w:p>
        </w:tc>
        <w:tc>
          <w:tcPr>
            <w:tcW w:w="1260" w:type="dxa"/>
            <w:shd w:val="clear" w:color="auto" w:fill="auto"/>
          </w:tcPr>
          <w:p w14:paraId="4092363A" w14:textId="77777777" w:rsidR="0093742C" w:rsidRDefault="00B96495" w:rsidP="006A46CA">
            <w:r>
              <w:t>{</w:t>
            </w:r>
            <w:proofErr w:type="spellStart"/>
            <w:r>
              <w:t>t_task</w:t>
            </w:r>
            <w:proofErr w:type="spellEnd"/>
            <w:r>
              <w:t>}</w:t>
            </w:r>
          </w:p>
        </w:tc>
      </w:tr>
      <w:tr w:rsidR="00D15C3C" w14:paraId="0A50ACA7" w14:textId="77777777" w:rsidTr="00D15C3C">
        <w:tc>
          <w:tcPr>
            <w:tcW w:w="1375" w:type="dxa"/>
            <w:shd w:val="clear" w:color="auto" w:fill="auto"/>
          </w:tcPr>
          <w:p w14:paraId="145716BD" w14:textId="77777777" w:rsidR="0093742C" w:rsidRDefault="0093742C" w:rsidP="006A46CA"/>
        </w:tc>
        <w:tc>
          <w:tcPr>
            <w:tcW w:w="3960" w:type="dxa"/>
            <w:shd w:val="clear" w:color="auto" w:fill="auto"/>
          </w:tcPr>
          <w:p w14:paraId="6C101F55" w14:textId="77777777" w:rsidR="0093742C" w:rsidRDefault="0093742C" w:rsidP="006A46CA"/>
        </w:tc>
        <w:tc>
          <w:tcPr>
            <w:tcW w:w="900" w:type="dxa"/>
            <w:shd w:val="clear" w:color="auto" w:fill="auto"/>
          </w:tcPr>
          <w:p w14:paraId="418EF571" w14:textId="77777777" w:rsidR="0093742C" w:rsidRDefault="0093742C" w:rsidP="006A46CA"/>
        </w:tc>
        <w:tc>
          <w:tcPr>
            <w:tcW w:w="900" w:type="dxa"/>
            <w:shd w:val="clear" w:color="auto" w:fill="auto"/>
          </w:tcPr>
          <w:p w14:paraId="246AC9BE" w14:textId="77777777" w:rsidR="0093742C" w:rsidRDefault="0093742C" w:rsidP="00D15C3C">
            <w:pPr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2FCA41C3" w14:textId="77777777" w:rsidR="0093742C" w:rsidRDefault="0093742C" w:rsidP="00D15C3C">
            <w:pPr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7D49911B" w14:textId="77777777" w:rsidR="0093742C" w:rsidRDefault="0093742C" w:rsidP="006A46CA"/>
        </w:tc>
      </w:tr>
      <w:tr w:rsidR="00D15C3C" w14:paraId="2D3653A6" w14:textId="77777777" w:rsidTr="00D15C3C">
        <w:tc>
          <w:tcPr>
            <w:tcW w:w="1375" w:type="dxa"/>
            <w:shd w:val="clear" w:color="auto" w:fill="auto"/>
          </w:tcPr>
          <w:p w14:paraId="53FC2F40" w14:textId="77777777" w:rsidR="0093742C" w:rsidRDefault="0093742C" w:rsidP="006A46CA">
            <w:r>
              <w:t>{ELSE}</w:t>
            </w:r>
          </w:p>
        </w:tc>
        <w:tc>
          <w:tcPr>
            <w:tcW w:w="3960" w:type="dxa"/>
            <w:shd w:val="clear" w:color="auto" w:fill="auto"/>
          </w:tcPr>
          <w:p w14:paraId="0CAD8704" w14:textId="77777777" w:rsidR="0093742C" w:rsidRDefault="0093742C" w:rsidP="006A46CA"/>
        </w:tc>
        <w:tc>
          <w:tcPr>
            <w:tcW w:w="900" w:type="dxa"/>
            <w:shd w:val="clear" w:color="auto" w:fill="auto"/>
          </w:tcPr>
          <w:p w14:paraId="782152FB" w14:textId="77777777" w:rsidR="0093742C" w:rsidRDefault="0093742C" w:rsidP="006A46CA"/>
        </w:tc>
        <w:tc>
          <w:tcPr>
            <w:tcW w:w="900" w:type="dxa"/>
            <w:shd w:val="clear" w:color="auto" w:fill="auto"/>
          </w:tcPr>
          <w:p w14:paraId="31795FAB" w14:textId="77777777" w:rsidR="0093742C" w:rsidRDefault="0093742C" w:rsidP="00D15C3C">
            <w:pPr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1857FFF6" w14:textId="77777777" w:rsidR="0093742C" w:rsidRDefault="0093742C" w:rsidP="006A46CA"/>
        </w:tc>
        <w:tc>
          <w:tcPr>
            <w:tcW w:w="1260" w:type="dxa"/>
            <w:shd w:val="clear" w:color="auto" w:fill="auto"/>
          </w:tcPr>
          <w:p w14:paraId="030335DF" w14:textId="77777777" w:rsidR="0093742C" w:rsidRDefault="0093742C" w:rsidP="006A46CA"/>
        </w:tc>
      </w:tr>
      <w:tr w:rsidR="00D15C3C" w14:paraId="1955F7F6" w14:textId="77777777" w:rsidTr="00D15C3C">
        <w:trPr>
          <w:cantSplit/>
        </w:trPr>
        <w:tc>
          <w:tcPr>
            <w:tcW w:w="1375" w:type="dxa"/>
            <w:shd w:val="clear" w:color="auto" w:fill="auto"/>
          </w:tcPr>
          <w:p w14:paraId="1833E485" w14:textId="77777777" w:rsidR="0093742C" w:rsidRDefault="0093742C" w:rsidP="00D15C3C">
            <w:pPr>
              <w:keepLines/>
            </w:pPr>
            <w:r>
              <w:t>{DATE_TO_TEXT(</w:t>
            </w:r>
            <w:proofErr w:type="spellStart"/>
            <w:r>
              <w:t>t_date</w:t>
            </w:r>
            <w:proofErr w:type="spellEnd"/>
            <w:r>
              <w:t>, "CDN_XS ")}</w:t>
            </w:r>
          </w:p>
        </w:tc>
        <w:tc>
          <w:tcPr>
            <w:tcW w:w="3960" w:type="dxa"/>
            <w:shd w:val="clear" w:color="auto" w:fill="auto"/>
          </w:tcPr>
          <w:p w14:paraId="19D28B4D" w14:textId="77777777" w:rsidR="0093742C" w:rsidRDefault="0093742C" w:rsidP="00D15C3C">
            <w:pPr>
              <w:keepLines/>
            </w:pPr>
            <w:r>
              <w:t>{</w:t>
            </w:r>
            <w:proofErr w:type="spellStart"/>
            <w:r>
              <w:t>t_narrative</w:t>
            </w:r>
            <w:proofErr w:type="spellEnd"/>
            <w:r>
              <w:t>}</w:t>
            </w:r>
          </w:p>
        </w:tc>
        <w:tc>
          <w:tcPr>
            <w:tcW w:w="900" w:type="dxa"/>
            <w:shd w:val="clear" w:color="auto" w:fill="auto"/>
          </w:tcPr>
          <w:p w14:paraId="3D36B94D" w14:textId="77777777" w:rsidR="0093742C" w:rsidRDefault="0093742C" w:rsidP="00D15C3C">
            <w:pPr>
              <w:keepLines/>
            </w:pPr>
            <w:r>
              <w:t>{</w:t>
            </w:r>
            <w:proofErr w:type="spellStart"/>
            <w:r>
              <w:t>t_tkpr_init</w:t>
            </w:r>
            <w:proofErr w:type="spellEnd"/>
            <w:r>
              <w:t>}</w:t>
            </w:r>
          </w:p>
        </w:tc>
        <w:tc>
          <w:tcPr>
            <w:tcW w:w="900" w:type="dxa"/>
            <w:shd w:val="clear" w:color="auto" w:fill="auto"/>
          </w:tcPr>
          <w:p w14:paraId="776F9EE1" w14:textId="77777777" w:rsidR="0093742C" w:rsidRDefault="0093742C" w:rsidP="00D15C3C">
            <w:pPr>
              <w:keepLines/>
              <w:jc w:val="right"/>
            </w:pPr>
            <w:r>
              <w:t>{COMMA(</w:t>
            </w:r>
            <w:proofErr w:type="spellStart"/>
            <w:r>
              <w:t>t_hrs</w:t>
            </w:r>
            <w:proofErr w:type="spellEnd"/>
            <w:r>
              <w:t>, 2)}</w:t>
            </w:r>
          </w:p>
        </w:tc>
        <w:tc>
          <w:tcPr>
            <w:tcW w:w="1260" w:type="dxa"/>
            <w:shd w:val="clear" w:color="auto" w:fill="auto"/>
          </w:tcPr>
          <w:p w14:paraId="102F0AC3" w14:textId="77777777" w:rsidR="0093742C" w:rsidRDefault="0093742C" w:rsidP="00D15C3C">
            <w:pPr>
              <w:keepLines/>
              <w:jc w:val="right"/>
            </w:pPr>
            <w:r>
              <w:t>{COMMA(</w:t>
            </w:r>
            <w:proofErr w:type="spellStart"/>
            <w:r>
              <w:t>t_amt</w:t>
            </w:r>
            <w:proofErr w:type="spellEnd"/>
            <w:r>
              <w:t>, 2)}</w:t>
            </w:r>
          </w:p>
        </w:tc>
        <w:tc>
          <w:tcPr>
            <w:tcW w:w="1260" w:type="dxa"/>
            <w:shd w:val="clear" w:color="auto" w:fill="auto"/>
          </w:tcPr>
          <w:p w14:paraId="77BC9967" w14:textId="77777777" w:rsidR="0093742C" w:rsidRDefault="002C3984" w:rsidP="00D15C3C">
            <w:pPr>
              <w:keepLines/>
            </w:pPr>
            <w:r>
              <w:t>{</w:t>
            </w:r>
            <w:proofErr w:type="spellStart"/>
            <w:r w:rsidR="00B96495">
              <w:t>t_task</w:t>
            </w:r>
            <w:proofErr w:type="spellEnd"/>
            <w:r w:rsidR="00B96495">
              <w:t>}</w:t>
            </w:r>
          </w:p>
        </w:tc>
      </w:tr>
      <w:tr w:rsidR="00D15C3C" w14:paraId="1A4EB1D9" w14:textId="77777777" w:rsidTr="00D15C3C">
        <w:trPr>
          <w:cantSplit/>
        </w:trPr>
        <w:tc>
          <w:tcPr>
            <w:tcW w:w="1375" w:type="dxa"/>
            <w:shd w:val="clear" w:color="auto" w:fill="auto"/>
          </w:tcPr>
          <w:p w14:paraId="12164F71" w14:textId="77777777" w:rsidR="0093742C" w:rsidRDefault="0093742C" w:rsidP="00D15C3C">
            <w:pPr>
              <w:keepLines/>
            </w:pPr>
          </w:p>
        </w:tc>
        <w:tc>
          <w:tcPr>
            <w:tcW w:w="3960" w:type="dxa"/>
            <w:shd w:val="clear" w:color="auto" w:fill="auto"/>
          </w:tcPr>
          <w:p w14:paraId="7CF268EE" w14:textId="77777777" w:rsidR="0093742C" w:rsidRDefault="0093742C" w:rsidP="00D15C3C">
            <w:pPr>
              <w:keepLines/>
            </w:pPr>
          </w:p>
        </w:tc>
        <w:tc>
          <w:tcPr>
            <w:tcW w:w="900" w:type="dxa"/>
            <w:shd w:val="clear" w:color="auto" w:fill="auto"/>
          </w:tcPr>
          <w:p w14:paraId="7AB06C37" w14:textId="77777777" w:rsidR="0093742C" w:rsidRDefault="0093742C" w:rsidP="00D15C3C">
            <w:pPr>
              <w:keepLines/>
            </w:pPr>
          </w:p>
        </w:tc>
        <w:tc>
          <w:tcPr>
            <w:tcW w:w="900" w:type="dxa"/>
            <w:shd w:val="clear" w:color="auto" w:fill="auto"/>
          </w:tcPr>
          <w:p w14:paraId="5D3480A0" w14:textId="77777777" w:rsidR="0093742C" w:rsidRDefault="0093742C" w:rsidP="00D15C3C">
            <w:pPr>
              <w:keepLines/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423763B3" w14:textId="77777777" w:rsidR="0093742C" w:rsidRDefault="0093742C" w:rsidP="00D15C3C">
            <w:pPr>
              <w:keepLines/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61F8A13E" w14:textId="77777777" w:rsidR="0093742C" w:rsidRDefault="0093742C" w:rsidP="00D15C3C">
            <w:pPr>
              <w:keepLines/>
            </w:pPr>
          </w:p>
        </w:tc>
      </w:tr>
      <w:tr w:rsidR="0093742C" w14:paraId="7902F706" w14:textId="77777777" w:rsidTr="00D15C3C">
        <w:tc>
          <w:tcPr>
            <w:tcW w:w="8395" w:type="dxa"/>
            <w:gridSpan w:val="5"/>
            <w:shd w:val="clear" w:color="auto" w:fill="auto"/>
          </w:tcPr>
          <w:p w14:paraId="5809A201" w14:textId="77777777" w:rsidR="0093742C" w:rsidRDefault="0093742C">
            <w:r>
              <w:t>{END IF}{END IF}{END REPEAT}</w:t>
            </w:r>
          </w:p>
        </w:tc>
        <w:tc>
          <w:tcPr>
            <w:tcW w:w="1260" w:type="dxa"/>
            <w:shd w:val="clear" w:color="auto" w:fill="auto"/>
          </w:tcPr>
          <w:p w14:paraId="0498E7D8" w14:textId="77777777" w:rsidR="0093742C" w:rsidRDefault="0093742C"/>
        </w:tc>
      </w:tr>
    </w:tbl>
    <w:p w14:paraId="01CB8BCF" w14:textId="77777777" w:rsidR="00AB314D" w:rsidRDefault="00AB314D"/>
    <w:tbl>
      <w:tblPr>
        <w:tblW w:w="965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75"/>
        <w:gridCol w:w="2520"/>
        <w:gridCol w:w="1260"/>
        <w:gridCol w:w="610"/>
        <w:gridCol w:w="650"/>
        <w:gridCol w:w="500"/>
        <w:gridCol w:w="940"/>
      </w:tblGrid>
      <w:tr w:rsidR="00D05B39" w14:paraId="2490DBCF" w14:textId="77777777" w:rsidTr="00D15C3C">
        <w:trPr>
          <w:tblHeader/>
        </w:trPr>
        <w:tc>
          <w:tcPr>
            <w:tcW w:w="7565" w:type="dxa"/>
            <w:gridSpan w:val="4"/>
            <w:shd w:val="clear" w:color="auto" w:fill="auto"/>
          </w:tcPr>
          <w:p w14:paraId="78BF2397" w14:textId="77777777" w:rsidR="00D05B39" w:rsidRPr="00D15C3C" w:rsidRDefault="00D05B39">
            <w:pPr>
              <w:rPr>
                <w:b/>
                <w:bCs/>
                <w:u w:val="single"/>
              </w:rPr>
            </w:pPr>
            <w:r w:rsidRPr="00D15C3C">
              <w:rPr>
                <w:b/>
                <w:bCs/>
                <w:u w:val="single"/>
              </w:rPr>
              <w:t>TIME VALUE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57C55C2E" w14:textId="77777777" w:rsidR="00D05B39" w:rsidRDefault="00D05B39"/>
        </w:tc>
        <w:tc>
          <w:tcPr>
            <w:tcW w:w="940" w:type="dxa"/>
            <w:shd w:val="clear" w:color="auto" w:fill="auto"/>
          </w:tcPr>
          <w:p w14:paraId="496E3916" w14:textId="77777777" w:rsidR="00D05B39" w:rsidRDefault="00D05B39"/>
        </w:tc>
      </w:tr>
      <w:tr w:rsidR="00D05B39" w14:paraId="55ED9963" w14:textId="77777777" w:rsidTr="00D15C3C">
        <w:trPr>
          <w:tblHeader/>
        </w:trPr>
        <w:tc>
          <w:tcPr>
            <w:tcW w:w="7565" w:type="dxa"/>
            <w:gridSpan w:val="4"/>
            <w:shd w:val="clear" w:color="auto" w:fill="auto"/>
          </w:tcPr>
          <w:p w14:paraId="644D4D5E" w14:textId="77777777" w:rsidR="00D05B39" w:rsidRPr="00D15C3C" w:rsidRDefault="00D05B39">
            <w:pPr>
              <w:rPr>
                <w:b/>
                <w:bCs/>
                <w:u w:val="single"/>
              </w:rPr>
            </w:pPr>
          </w:p>
        </w:tc>
        <w:tc>
          <w:tcPr>
            <w:tcW w:w="1150" w:type="dxa"/>
            <w:gridSpan w:val="2"/>
            <w:shd w:val="clear" w:color="auto" w:fill="auto"/>
          </w:tcPr>
          <w:p w14:paraId="049DFFB2" w14:textId="77777777" w:rsidR="00D05B39" w:rsidRDefault="00D05B39"/>
        </w:tc>
        <w:tc>
          <w:tcPr>
            <w:tcW w:w="940" w:type="dxa"/>
            <w:shd w:val="clear" w:color="auto" w:fill="auto"/>
          </w:tcPr>
          <w:p w14:paraId="3C66FC66" w14:textId="77777777" w:rsidR="00D05B39" w:rsidRDefault="00D05B39"/>
        </w:tc>
      </w:tr>
      <w:tr w:rsidR="005A0B9A" w14:paraId="1C7C390F" w14:textId="77777777" w:rsidTr="00D15C3C">
        <w:tc>
          <w:tcPr>
            <w:tcW w:w="9655" w:type="dxa"/>
            <w:gridSpan w:val="7"/>
            <w:shd w:val="clear" w:color="auto" w:fill="auto"/>
          </w:tcPr>
          <w:p w14:paraId="17225DFC" w14:textId="77777777" w:rsidR="005A0B9A" w:rsidRDefault="005A0B9A" w:rsidP="00C66715">
            <w:r>
              <w:t>{</w:t>
            </w:r>
            <w:proofErr w:type="spellStart"/>
            <w:r>
              <w:t>xx_amt</w:t>
            </w:r>
            <w:proofErr w:type="spellEnd"/>
            <w:r>
              <w:t xml:space="preserve"> = 0}</w:t>
            </w:r>
            <w:r w:rsidR="000275B8">
              <w:t>{</w:t>
            </w:r>
            <w:proofErr w:type="spellStart"/>
            <w:r w:rsidR="000275B8">
              <w:t>xx_tobill</w:t>
            </w:r>
            <w:proofErr w:type="spellEnd"/>
            <w:r w:rsidR="000275B8">
              <w:t xml:space="preserve"> = 0}</w:t>
            </w:r>
            <w:r w:rsidR="005F7497">
              <w:t>{</w:t>
            </w:r>
            <w:proofErr w:type="spellStart"/>
            <w:r w:rsidR="005F7497">
              <w:t>xx_rank</w:t>
            </w:r>
            <w:proofErr w:type="spellEnd"/>
            <w:r w:rsidR="005F7497">
              <w:t>=""}</w:t>
            </w:r>
            <w:r w:rsidR="00BD0591">
              <w:t>{IF NOT EMPTY(</w:t>
            </w:r>
            <w:proofErr w:type="spellStart"/>
            <w:r w:rsidR="00BD0591">
              <w:t>p_bill_comments</w:t>
            </w:r>
            <w:proofErr w:type="spellEnd"/>
            <w:r w:rsidR="00BD0591">
              <w:t>)}</w:t>
            </w:r>
            <w:r>
              <w:t xml:space="preserve">{REPEAT TIME_INFO where </w:t>
            </w:r>
            <w:proofErr w:type="spellStart"/>
            <w:r>
              <w:t>t_prt</w:t>
            </w:r>
            <w:proofErr w:type="spellEnd"/>
            <w:r>
              <w:t xml:space="preserve"> = 'Y' and </w:t>
            </w:r>
            <w:proofErr w:type="spellStart"/>
            <w:r>
              <w:t>t_matterid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GROUP BY </w:t>
            </w:r>
            <w:proofErr w:type="spellStart"/>
            <w:r>
              <w:t>t_tkpr</w:t>
            </w:r>
            <w:proofErr w:type="spellEnd"/>
            <w:r w:rsidR="001970FB">
              <w:t xml:space="preserve">, </w:t>
            </w:r>
            <w:proofErr w:type="spellStart"/>
            <w:r w:rsidR="00BD0591">
              <w:t>t_pamt</w:t>
            </w:r>
            <w:proofErr w:type="spellEnd"/>
            <w:r w:rsidR="00BD0591">
              <w:t>/</w:t>
            </w:r>
            <w:proofErr w:type="spellStart"/>
            <w:r w:rsidR="00BD0591">
              <w:t>t_hrs</w:t>
            </w:r>
            <w:proofErr w:type="spellEnd"/>
            <w:r>
              <w:t xml:space="preserve"> AGGREGATE sum(</w:t>
            </w:r>
            <w:proofErr w:type="spellStart"/>
            <w:r>
              <w:t>t_hrs</w:t>
            </w:r>
            <w:proofErr w:type="spellEnd"/>
            <w:r>
              <w:t>), sum(</w:t>
            </w:r>
            <w:proofErr w:type="spellStart"/>
            <w:r>
              <w:t>t_amt</w:t>
            </w:r>
            <w:proofErr w:type="spellEnd"/>
            <w:r>
              <w:t>)</w:t>
            </w:r>
            <w:r w:rsidR="000275B8">
              <w:t>, sum(</w:t>
            </w:r>
            <w:proofErr w:type="spellStart"/>
            <w:r w:rsidR="000275B8">
              <w:t>t_pamt</w:t>
            </w:r>
            <w:proofErr w:type="spellEnd"/>
            <w:r w:rsidR="000275B8">
              <w:t>)</w:t>
            </w:r>
            <w:r>
              <w:t>}{</w:t>
            </w:r>
            <w:proofErr w:type="spellStart"/>
            <w:r>
              <w:t>xx_amt</w:t>
            </w:r>
            <w:proofErr w:type="spellEnd"/>
            <w:r>
              <w:t xml:space="preserve"> = </w:t>
            </w:r>
            <w:proofErr w:type="spellStart"/>
            <w:r>
              <w:t>xx_amt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(2)}</w:t>
            </w:r>
            <w:r w:rsidR="000275B8">
              <w:t>{</w:t>
            </w:r>
            <w:proofErr w:type="spellStart"/>
            <w:r w:rsidR="000275B8">
              <w:t>xx_tobill</w:t>
            </w:r>
            <w:proofErr w:type="spellEnd"/>
            <w:r w:rsidR="000275B8">
              <w:t xml:space="preserve"> = </w:t>
            </w:r>
            <w:proofErr w:type="spellStart"/>
            <w:r w:rsidR="000275B8">
              <w:t>xx_tobill</w:t>
            </w:r>
            <w:proofErr w:type="spellEnd"/>
            <w:r w:rsidR="000275B8">
              <w:t xml:space="preserve"> + </w:t>
            </w:r>
            <w:proofErr w:type="spellStart"/>
            <w:r w:rsidR="000275B8">
              <w:t>Aggregate_Value</w:t>
            </w:r>
            <w:proofErr w:type="spellEnd"/>
            <w:r w:rsidR="000275B8">
              <w:t>(3)}</w:t>
            </w:r>
            <w:r w:rsidR="005F7497">
              <w:t xml:space="preserve">{IF </w:t>
            </w:r>
            <w:proofErr w:type="spellStart"/>
            <w:r w:rsidR="005F7497">
              <w:t>t_</w:t>
            </w:r>
            <w:r w:rsidR="0044381C">
              <w:t>tkpr_rank</w:t>
            </w:r>
            <w:proofErr w:type="spellEnd"/>
            <w:r w:rsidR="0044381C">
              <w:t xml:space="preserve">&gt;999 and </w:t>
            </w:r>
            <w:proofErr w:type="spellStart"/>
            <w:r w:rsidR="0044381C">
              <w:t>t_tkpr_rank</w:t>
            </w:r>
            <w:proofErr w:type="spellEnd"/>
            <w:r w:rsidR="0044381C">
              <w:t>&lt;14</w:t>
            </w:r>
            <w:r w:rsidR="005F7497">
              <w:t>01}{</w:t>
            </w:r>
            <w:proofErr w:type="spellStart"/>
            <w:r w:rsidR="005F7497">
              <w:t>xx_rank</w:t>
            </w:r>
            <w:proofErr w:type="spellEnd"/>
            <w:r w:rsidR="005F7497">
              <w:t xml:space="preserve"> ="Partner"}{ELSE IF </w:t>
            </w:r>
            <w:proofErr w:type="spellStart"/>
            <w:r w:rsidR="005F7497">
              <w:t>t_tkpr_rank</w:t>
            </w:r>
            <w:proofErr w:type="spellEnd"/>
            <w:r w:rsidR="005F7497">
              <w:t xml:space="preserve">&gt;1999 and </w:t>
            </w:r>
            <w:proofErr w:type="spellStart"/>
            <w:r w:rsidR="005F7497">
              <w:t>t_tkpr_rank</w:t>
            </w:r>
            <w:proofErr w:type="spellEnd"/>
            <w:r w:rsidR="005F7497">
              <w:t>&lt;2501}{</w:t>
            </w:r>
            <w:proofErr w:type="spellStart"/>
            <w:r w:rsidR="005F7497">
              <w:t>xx_rank</w:t>
            </w:r>
            <w:proofErr w:type="spellEnd"/>
            <w:r w:rsidR="005F7497">
              <w:t xml:space="preserve"> ="Associate"}{ELSE}{</w:t>
            </w:r>
            <w:proofErr w:type="spellStart"/>
            <w:r w:rsidR="005F7497">
              <w:t>xx_rank</w:t>
            </w:r>
            <w:proofErr w:type="spellEnd"/>
            <w:r w:rsidR="005F7497">
              <w:t xml:space="preserve"> = </w:t>
            </w:r>
            <w:proofErr w:type="spellStart"/>
            <w:r w:rsidR="005F7497">
              <w:t>t_tkpr_rank_desc</w:t>
            </w:r>
            <w:proofErr w:type="spellEnd"/>
            <w:r w:rsidR="005F7497">
              <w:t>}{END IF}</w:t>
            </w:r>
          </w:p>
        </w:tc>
      </w:tr>
      <w:tr w:rsidR="00B65A25" w14:paraId="418CC7C1" w14:textId="77777777" w:rsidTr="00D15C3C">
        <w:tc>
          <w:tcPr>
            <w:tcW w:w="9655" w:type="dxa"/>
            <w:gridSpan w:val="7"/>
            <w:shd w:val="clear" w:color="auto" w:fill="auto"/>
          </w:tcPr>
          <w:p w14:paraId="64A5A3E0" w14:textId="77777777" w:rsidR="00B65A25" w:rsidRDefault="00B65A25" w:rsidP="00C66715">
            <w:r>
              <w:t>{IF NOT ON_LAST_ROW()}</w:t>
            </w:r>
          </w:p>
        </w:tc>
      </w:tr>
      <w:tr w:rsidR="00D15C3C" w14:paraId="508A9D00" w14:textId="77777777" w:rsidTr="00D15C3C">
        <w:tc>
          <w:tcPr>
            <w:tcW w:w="3175" w:type="dxa"/>
            <w:shd w:val="clear" w:color="auto" w:fill="auto"/>
          </w:tcPr>
          <w:p w14:paraId="50D808DC" w14:textId="77777777" w:rsidR="004B169D" w:rsidRDefault="004B169D" w:rsidP="00C66715">
            <w:r>
              <w:t>{</w:t>
            </w:r>
            <w:proofErr w:type="spellStart"/>
            <w:r>
              <w:t>t_tkpr_name</w:t>
            </w:r>
            <w:proofErr w:type="spellEnd"/>
            <w:r>
              <w:t>}</w:t>
            </w:r>
          </w:p>
        </w:tc>
        <w:tc>
          <w:tcPr>
            <w:tcW w:w="2520" w:type="dxa"/>
            <w:shd w:val="clear" w:color="auto" w:fill="auto"/>
          </w:tcPr>
          <w:p w14:paraId="0AD8C049" w14:textId="77777777" w:rsidR="004B169D" w:rsidRDefault="004B169D" w:rsidP="004B169D">
            <w:r>
              <w:t>{</w:t>
            </w:r>
            <w:proofErr w:type="spellStart"/>
            <w:r>
              <w:t>xx_rank</w:t>
            </w:r>
            <w:proofErr w:type="spellEnd"/>
            <w:r>
              <w:t>}</w:t>
            </w:r>
          </w:p>
        </w:tc>
        <w:tc>
          <w:tcPr>
            <w:tcW w:w="1260" w:type="dxa"/>
            <w:shd w:val="clear" w:color="auto" w:fill="auto"/>
          </w:tcPr>
          <w:p w14:paraId="38555443" w14:textId="77777777" w:rsidR="004B169D" w:rsidRDefault="004B169D" w:rsidP="00D15C3C">
            <w:pPr>
              <w:jc w:val="right"/>
            </w:pPr>
            <w:r>
              <w:t>{COMMA(</w:t>
            </w:r>
            <w:proofErr w:type="spellStart"/>
            <w:r>
              <w:t>Aggregate_Value</w:t>
            </w:r>
            <w:proofErr w:type="spellEnd"/>
            <w:r>
              <w:t xml:space="preserve">(1), 2)} </w:t>
            </w:r>
            <w:proofErr w:type="spellStart"/>
            <w:r>
              <w:t>hrs</w:t>
            </w:r>
            <w:proofErr w:type="spellEnd"/>
          </w:p>
        </w:tc>
        <w:tc>
          <w:tcPr>
            <w:tcW w:w="1260" w:type="dxa"/>
            <w:gridSpan w:val="2"/>
            <w:shd w:val="clear" w:color="auto" w:fill="auto"/>
          </w:tcPr>
          <w:p w14:paraId="3C8E5A78" w14:textId="77777777" w:rsidR="004B169D" w:rsidRDefault="004B169D" w:rsidP="00D15C3C">
            <w:pPr>
              <w:jc w:val="right"/>
            </w:pPr>
            <w:r>
              <w:t>${COMMA(</w:t>
            </w:r>
            <w:proofErr w:type="spellStart"/>
            <w:r>
              <w:t>Aggregate_Value</w:t>
            </w:r>
            <w:proofErr w:type="spellEnd"/>
            <w:r>
              <w:t xml:space="preserve">(3) / </w:t>
            </w:r>
            <w:proofErr w:type="spellStart"/>
            <w:r>
              <w:t>Aggregate_Value</w:t>
            </w:r>
            <w:proofErr w:type="spellEnd"/>
            <w:r>
              <w:t>(1), 2)}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3C31760D" w14:textId="77777777" w:rsidR="004B169D" w:rsidRDefault="004B169D" w:rsidP="00D15C3C">
            <w:pPr>
              <w:jc w:val="right"/>
            </w:pPr>
            <w:r>
              <w:t>${COMMA(</w:t>
            </w:r>
            <w:proofErr w:type="spellStart"/>
            <w:r>
              <w:t>Aggregate_Value</w:t>
            </w:r>
            <w:proofErr w:type="spellEnd"/>
            <w:r>
              <w:t>(3), 2)}</w:t>
            </w:r>
          </w:p>
        </w:tc>
      </w:tr>
      <w:tr w:rsidR="00D15C3C" w14:paraId="0B16D45B" w14:textId="77777777" w:rsidTr="00D15C3C">
        <w:tc>
          <w:tcPr>
            <w:tcW w:w="3175" w:type="dxa"/>
            <w:shd w:val="clear" w:color="auto" w:fill="auto"/>
          </w:tcPr>
          <w:p w14:paraId="70B5DF64" w14:textId="77777777" w:rsidR="004B169D" w:rsidRDefault="004B169D" w:rsidP="00C66715">
            <w:r>
              <w:t>{ELSE}</w:t>
            </w:r>
          </w:p>
        </w:tc>
        <w:tc>
          <w:tcPr>
            <w:tcW w:w="2520" w:type="dxa"/>
            <w:shd w:val="clear" w:color="auto" w:fill="auto"/>
          </w:tcPr>
          <w:p w14:paraId="0C47E9BB" w14:textId="77777777" w:rsidR="004B169D" w:rsidRDefault="004B169D" w:rsidP="00D15C3C">
            <w:pPr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3DDE5BB6" w14:textId="77777777" w:rsidR="004B169D" w:rsidRDefault="004B169D" w:rsidP="00D15C3C">
            <w:pPr>
              <w:jc w:val="right"/>
            </w:pPr>
          </w:p>
        </w:tc>
        <w:tc>
          <w:tcPr>
            <w:tcW w:w="1260" w:type="dxa"/>
            <w:gridSpan w:val="2"/>
            <w:shd w:val="clear" w:color="auto" w:fill="auto"/>
          </w:tcPr>
          <w:p w14:paraId="1671387A" w14:textId="77777777" w:rsidR="004B169D" w:rsidRDefault="004B169D" w:rsidP="00D15C3C">
            <w:pPr>
              <w:jc w:val="right"/>
            </w:pPr>
          </w:p>
        </w:tc>
        <w:tc>
          <w:tcPr>
            <w:tcW w:w="1440" w:type="dxa"/>
            <w:gridSpan w:val="2"/>
            <w:shd w:val="clear" w:color="auto" w:fill="auto"/>
          </w:tcPr>
          <w:p w14:paraId="10904E41" w14:textId="77777777" w:rsidR="004B169D" w:rsidRDefault="004B169D" w:rsidP="00C66715"/>
        </w:tc>
      </w:tr>
      <w:tr w:rsidR="00D15C3C" w14:paraId="1F1B04D5" w14:textId="77777777" w:rsidTr="00D15C3C">
        <w:tc>
          <w:tcPr>
            <w:tcW w:w="3175" w:type="dxa"/>
            <w:shd w:val="clear" w:color="auto" w:fill="auto"/>
          </w:tcPr>
          <w:p w14:paraId="05DD5824" w14:textId="77777777" w:rsidR="004B169D" w:rsidRDefault="004B169D" w:rsidP="00981A1C">
            <w:r>
              <w:t>{</w:t>
            </w:r>
            <w:proofErr w:type="spellStart"/>
            <w:r>
              <w:t>t_tkpr_name</w:t>
            </w:r>
            <w:proofErr w:type="spellEnd"/>
            <w:r>
              <w:t>}</w:t>
            </w:r>
          </w:p>
        </w:tc>
        <w:tc>
          <w:tcPr>
            <w:tcW w:w="2520" w:type="dxa"/>
            <w:shd w:val="clear" w:color="auto" w:fill="auto"/>
          </w:tcPr>
          <w:p w14:paraId="178B0F95" w14:textId="77777777" w:rsidR="004B169D" w:rsidRDefault="004B169D" w:rsidP="004B169D">
            <w:r>
              <w:t>{</w:t>
            </w:r>
            <w:proofErr w:type="spellStart"/>
            <w:r>
              <w:t>xx_rank</w:t>
            </w:r>
            <w:proofErr w:type="spellEnd"/>
            <w:r>
              <w:t>}</w:t>
            </w:r>
          </w:p>
        </w:tc>
        <w:tc>
          <w:tcPr>
            <w:tcW w:w="1260" w:type="dxa"/>
            <w:shd w:val="clear" w:color="auto" w:fill="auto"/>
          </w:tcPr>
          <w:p w14:paraId="4CE18AF0" w14:textId="77777777" w:rsidR="004B169D" w:rsidRDefault="004B169D" w:rsidP="00D15C3C">
            <w:pPr>
              <w:jc w:val="right"/>
            </w:pPr>
            <w:r>
              <w:t>{COMMA(</w:t>
            </w:r>
            <w:proofErr w:type="spellStart"/>
            <w:r>
              <w:t>Aggregate_Value</w:t>
            </w:r>
            <w:proofErr w:type="spellEnd"/>
            <w:r>
              <w:t xml:space="preserve">(1), 2)} </w:t>
            </w:r>
            <w:proofErr w:type="spellStart"/>
            <w:r>
              <w:t>hrs</w:t>
            </w:r>
            <w:proofErr w:type="spellEnd"/>
          </w:p>
        </w:tc>
        <w:tc>
          <w:tcPr>
            <w:tcW w:w="1260" w:type="dxa"/>
            <w:gridSpan w:val="2"/>
            <w:shd w:val="clear" w:color="auto" w:fill="auto"/>
          </w:tcPr>
          <w:p w14:paraId="039C01CB" w14:textId="77777777" w:rsidR="004B169D" w:rsidRDefault="004B169D" w:rsidP="00D15C3C">
            <w:pPr>
              <w:jc w:val="right"/>
            </w:pPr>
            <w:r>
              <w:t>${COMMA(</w:t>
            </w:r>
            <w:proofErr w:type="spellStart"/>
            <w:r>
              <w:t>Aggregate_Value</w:t>
            </w:r>
            <w:proofErr w:type="spellEnd"/>
            <w:r>
              <w:t xml:space="preserve">(3) / </w:t>
            </w:r>
            <w:proofErr w:type="spellStart"/>
            <w:r>
              <w:t>Aggregate_Value</w:t>
            </w:r>
            <w:proofErr w:type="spellEnd"/>
            <w:r>
              <w:t>(1), 2)}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FD6BBE" w14:textId="77777777" w:rsidR="004B169D" w:rsidRDefault="004B169D" w:rsidP="00D15C3C">
            <w:pPr>
              <w:jc w:val="right"/>
            </w:pPr>
            <w:r>
              <w:t>${COMMA(</w:t>
            </w:r>
            <w:proofErr w:type="spellStart"/>
            <w:r>
              <w:t>Aggregate_Value</w:t>
            </w:r>
            <w:proofErr w:type="spellEnd"/>
            <w:r>
              <w:t>(3), 2)}</w:t>
            </w:r>
          </w:p>
        </w:tc>
      </w:tr>
      <w:tr w:rsidR="004B169D" w14:paraId="7793441A" w14:textId="77777777" w:rsidTr="00D15C3C">
        <w:tc>
          <w:tcPr>
            <w:tcW w:w="9655" w:type="dxa"/>
            <w:gridSpan w:val="7"/>
            <w:shd w:val="clear" w:color="auto" w:fill="auto"/>
          </w:tcPr>
          <w:p w14:paraId="6A952AAE" w14:textId="77777777" w:rsidR="004B169D" w:rsidRDefault="004B169D" w:rsidP="006A46CA">
            <w:r>
              <w:t>{END IF}</w:t>
            </w:r>
            <w:r w:rsidR="00BD0591">
              <w:t>{END REPEAT}</w:t>
            </w:r>
            <w:r>
              <w:t>{ELSE}</w:t>
            </w:r>
            <w:r w:rsidR="00BD0591">
              <w:t xml:space="preserve">{REPEAT TIME_INFO where </w:t>
            </w:r>
            <w:proofErr w:type="spellStart"/>
            <w:r w:rsidR="00BD0591">
              <w:t>t_prt</w:t>
            </w:r>
            <w:proofErr w:type="spellEnd"/>
            <w:r w:rsidR="00BD0591">
              <w:t xml:space="preserve"> = 'Y' and </w:t>
            </w:r>
            <w:proofErr w:type="spellStart"/>
            <w:r w:rsidR="00BD0591">
              <w:t>t_matterid</w:t>
            </w:r>
            <w:proofErr w:type="spellEnd"/>
            <w:r w:rsidR="00BD0591">
              <w:t xml:space="preserve"> = </w:t>
            </w:r>
            <w:proofErr w:type="spellStart"/>
            <w:r w:rsidR="00BD0591">
              <w:t>m_id</w:t>
            </w:r>
            <w:proofErr w:type="spellEnd"/>
            <w:r w:rsidR="00BD0591">
              <w:t xml:space="preserve"> GROUP BY </w:t>
            </w:r>
            <w:proofErr w:type="spellStart"/>
            <w:r w:rsidR="00BD0591">
              <w:t>t_tkpr</w:t>
            </w:r>
            <w:proofErr w:type="spellEnd"/>
            <w:r w:rsidR="00BD0591">
              <w:t xml:space="preserve">, </w:t>
            </w:r>
            <w:proofErr w:type="spellStart"/>
            <w:r w:rsidR="00BD0591">
              <w:t>t_rate</w:t>
            </w:r>
            <w:proofErr w:type="spellEnd"/>
            <w:r w:rsidR="00BD0591">
              <w:t xml:space="preserve"> AGGREGATE sum(</w:t>
            </w:r>
            <w:proofErr w:type="spellStart"/>
            <w:r w:rsidR="00BD0591">
              <w:t>t_hrs</w:t>
            </w:r>
            <w:proofErr w:type="spellEnd"/>
            <w:r w:rsidR="00BD0591">
              <w:t>), sum(</w:t>
            </w:r>
            <w:proofErr w:type="spellStart"/>
            <w:r w:rsidR="00BD0591">
              <w:t>t_amt</w:t>
            </w:r>
            <w:proofErr w:type="spellEnd"/>
            <w:r w:rsidR="00BD0591">
              <w:t>), sum(</w:t>
            </w:r>
            <w:proofErr w:type="spellStart"/>
            <w:r w:rsidR="00BD0591">
              <w:t>t_pamt</w:t>
            </w:r>
            <w:proofErr w:type="spellEnd"/>
            <w:r w:rsidR="00BD0591">
              <w:t>)}{</w:t>
            </w:r>
            <w:proofErr w:type="spellStart"/>
            <w:r w:rsidR="00BD0591">
              <w:t>xx_amt</w:t>
            </w:r>
            <w:proofErr w:type="spellEnd"/>
            <w:r w:rsidR="00BD0591">
              <w:t xml:space="preserve"> = </w:t>
            </w:r>
            <w:proofErr w:type="spellStart"/>
            <w:r w:rsidR="00BD0591">
              <w:lastRenderedPageBreak/>
              <w:t>xx_amt</w:t>
            </w:r>
            <w:proofErr w:type="spellEnd"/>
            <w:r w:rsidR="00BD0591">
              <w:t xml:space="preserve"> + </w:t>
            </w:r>
            <w:proofErr w:type="spellStart"/>
            <w:r w:rsidR="00BD0591">
              <w:t>Aggregate_Value</w:t>
            </w:r>
            <w:proofErr w:type="spellEnd"/>
            <w:r w:rsidR="00BD0591">
              <w:t>(2)}{</w:t>
            </w:r>
            <w:proofErr w:type="spellStart"/>
            <w:r w:rsidR="00BD0591">
              <w:t>xx_tobill</w:t>
            </w:r>
            <w:proofErr w:type="spellEnd"/>
            <w:r w:rsidR="00BD0591">
              <w:t xml:space="preserve"> = </w:t>
            </w:r>
            <w:proofErr w:type="spellStart"/>
            <w:r w:rsidR="00BD0591">
              <w:t>xx_tobill</w:t>
            </w:r>
            <w:proofErr w:type="spellEnd"/>
            <w:r w:rsidR="00BD0591">
              <w:t xml:space="preserve"> + </w:t>
            </w:r>
            <w:proofErr w:type="spellStart"/>
            <w:r w:rsidR="00BD0591">
              <w:t>Aggregate_Value</w:t>
            </w:r>
            <w:proofErr w:type="spellEnd"/>
            <w:r w:rsidR="00BD0591">
              <w:t xml:space="preserve">(3)}{IF </w:t>
            </w:r>
            <w:proofErr w:type="spellStart"/>
            <w:r w:rsidR="00BD0591">
              <w:t>t_tkpr_rank</w:t>
            </w:r>
            <w:proofErr w:type="spellEnd"/>
            <w:r w:rsidR="00BD0591">
              <w:t xml:space="preserve">&gt;999 and </w:t>
            </w:r>
            <w:proofErr w:type="spellStart"/>
            <w:r w:rsidR="00BD0591">
              <w:t>t_tkp</w:t>
            </w:r>
            <w:r w:rsidR="0044381C">
              <w:t>r_rank</w:t>
            </w:r>
            <w:proofErr w:type="spellEnd"/>
            <w:r w:rsidR="0044381C">
              <w:t>&lt;14</w:t>
            </w:r>
            <w:r w:rsidR="00BD0591">
              <w:t>01}{</w:t>
            </w:r>
            <w:proofErr w:type="spellStart"/>
            <w:r w:rsidR="00BD0591">
              <w:t>xx_rank</w:t>
            </w:r>
            <w:proofErr w:type="spellEnd"/>
            <w:r w:rsidR="00BD0591">
              <w:t xml:space="preserve"> ="Partner"}{ELSE IF </w:t>
            </w:r>
            <w:proofErr w:type="spellStart"/>
            <w:r w:rsidR="00BD0591">
              <w:t>t_tkpr_rank</w:t>
            </w:r>
            <w:proofErr w:type="spellEnd"/>
            <w:r w:rsidR="00BD0591">
              <w:t xml:space="preserve">&gt;1999 and </w:t>
            </w:r>
            <w:proofErr w:type="spellStart"/>
            <w:r w:rsidR="00BD0591">
              <w:t>t_tkpr_rank</w:t>
            </w:r>
            <w:proofErr w:type="spellEnd"/>
            <w:r w:rsidR="00BD0591">
              <w:t>&lt;2501}{</w:t>
            </w:r>
            <w:proofErr w:type="spellStart"/>
            <w:r w:rsidR="00BD0591">
              <w:t>xx_rank</w:t>
            </w:r>
            <w:proofErr w:type="spellEnd"/>
            <w:r w:rsidR="00BD0591">
              <w:t xml:space="preserve"> ="Associate"}{ELSE}{</w:t>
            </w:r>
            <w:proofErr w:type="spellStart"/>
            <w:r w:rsidR="00BD0591">
              <w:t>xx_rank</w:t>
            </w:r>
            <w:proofErr w:type="spellEnd"/>
            <w:r w:rsidR="00BD0591">
              <w:t xml:space="preserve"> = </w:t>
            </w:r>
            <w:proofErr w:type="spellStart"/>
            <w:r w:rsidR="00BD0591">
              <w:t>t_tkpr_rank_desc</w:t>
            </w:r>
            <w:proofErr w:type="spellEnd"/>
            <w:r w:rsidR="00BD0591">
              <w:t>}{END IF}</w:t>
            </w:r>
            <w:r>
              <w:t>{IF NOT ON_LAST_ROW()}</w:t>
            </w:r>
          </w:p>
        </w:tc>
      </w:tr>
      <w:tr w:rsidR="00D15C3C" w14:paraId="5D95F349" w14:textId="77777777" w:rsidTr="00D15C3C">
        <w:tc>
          <w:tcPr>
            <w:tcW w:w="3175" w:type="dxa"/>
            <w:shd w:val="clear" w:color="auto" w:fill="auto"/>
          </w:tcPr>
          <w:p w14:paraId="67A8930D" w14:textId="77777777" w:rsidR="004B169D" w:rsidRDefault="004B169D" w:rsidP="006A46CA">
            <w:r>
              <w:lastRenderedPageBreak/>
              <w:t>{</w:t>
            </w:r>
            <w:proofErr w:type="spellStart"/>
            <w:r>
              <w:t>t_tkpr_name</w:t>
            </w:r>
            <w:proofErr w:type="spellEnd"/>
            <w:r>
              <w:t>}</w:t>
            </w:r>
          </w:p>
        </w:tc>
        <w:tc>
          <w:tcPr>
            <w:tcW w:w="2520" w:type="dxa"/>
            <w:shd w:val="clear" w:color="auto" w:fill="auto"/>
          </w:tcPr>
          <w:p w14:paraId="491E526F" w14:textId="77777777" w:rsidR="004B169D" w:rsidRDefault="004B169D" w:rsidP="004B169D">
            <w:r>
              <w:t>{</w:t>
            </w:r>
            <w:proofErr w:type="spellStart"/>
            <w:r>
              <w:t>xx_rank</w:t>
            </w:r>
            <w:proofErr w:type="spellEnd"/>
            <w:r>
              <w:t>}</w:t>
            </w:r>
          </w:p>
        </w:tc>
        <w:tc>
          <w:tcPr>
            <w:tcW w:w="1260" w:type="dxa"/>
            <w:shd w:val="clear" w:color="auto" w:fill="auto"/>
          </w:tcPr>
          <w:p w14:paraId="2B4D37B4" w14:textId="77777777" w:rsidR="004B169D" w:rsidRDefault="004B169D" w:rsidP="00D15C3C">
            <w:pPr>
              <w:jc w:val="right"/>
            </w:pPr>
            <w:r>
              <w:t>{COMMA(</w:t>
            </w:r>
            <w:proofErr w:type="spellStart"/>
            <w:r>
              <w:t>Aggregate_Value</w:t>
            </w:r>
            <w:proofErr w:type="spellEnd"/>
            <w:r>
              <w:t xml:space="preserve">(1), 2)} </w:t>
            </w:r>
            <w:proofErr w:type="spellStart"/>
            <w:r>
              <w:t>hrs</w:t>
            </w:r>
            <w:proofErr w:type="spellEnd"/>
          </w:p>
        </w:tc>
        <w:tc>
          <w:tcPr>
            <w:tcW w:w="1260" w:type="dxa"/>
            <w:gridSpan w:val="2"/>
            <w:shd w:val="clear" w:color="auto" w:fill="auto"/>
          </w:tcPr>
          <w:p w14:paraId="4C5EC3E4" w14:textId="77777777" w:rsidR="004B169D" w:rsidRDefault="004B169D" w:rsidP="00D15C3C">
            <w:pPr>
              <w:jc w:val="right"/>
            </w:pPr>
            <w:r>
              <w:t>${COMMA(</w:t>
            </w:r>
            <w:proofErr w:type="spellStart"/>
            <w:r>
              <w:t>Aggregate_Value</w:t>
            </w:r>
            <w:proofErr w:type="spellEnd"/>
            <w:r>
              <w:t xml:space="preserve">(2) / </w:t>
            </w:r>
            <w:proofErr w:type="spellStart"/>
            <w:r>
              <w:t>Aggregate_Value</w:t>
            </w:r>
            <w:proofErr w:type="spellEnd"/>
            <w:r>
              <w:t>(1), 2)}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6A8DD0F3" w14:textId="77777777" w:rsidR="004B169D" w:rsidRDefault="004B169D" w:rsidP="00D15C3C">
            <w:pPr>
              <w:jc w:val="right"/>
            </w:pPr>
            <w:r>
              <w:t>${COMMA(</w:t>
            </w:r>
            <w:proofErr w:type="spellStart"/>
            <w:r>
              <w:t>Aggregate_Value</w:t>
            </w:r>
            <w:proofErr w:type="spellEnd"/>
            <w:r>
              <w:t>(2), 2)}</w:t>
            </w:r>
          </w:p>
        </w:tc>
      </w:tr>
      <w:tr w:rsidR="00D15C3C" w14:paraId="291B5F95" w14:textId="77777777" w:rsidTr="00D15C3C">
        <w:tc>
          <w:tcPr>
            <w:tcW w:w="3175" w:type="dxa"/>
            <w:shd w:val="clear" w:color="auto" w:fill="auto"/>
          </w:tcPr>
          <w:p w14:paraId="5CA31EC5" w14:textId="77777777" w:rsidR="004B169D" w:rsidRDefault="004B169D" w:rsidP="006A46CA">
            <w:r>
              <w:t>{ELSE}</w:t>
            </w:r>
          </w:p>
        </w:tc>
        <w:tc>
          <w:tcPr>
            <w:tcW w:w="2520" w:type="dxa"/>
            <w:shd w:val="clear" w:color="auto" w:fill="auto"/>
          </w:tcPr>
          <w:p w14:paraId="78E050F1" w14:textId="77777777" w:rsidR="004B169D" w:rsidRDefault="004B169D" w:rsidP="00D15C3C">
            <w:pPr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508E2489" w14:textId="77777777" w:rsidR="004B169D" w:rsidRDefault="004B169D" w:rsidP="00D15C3C">
            <w:pPr>
              <w:jc w:val="right"/>
            </w:pPr>
          </w:p>
        </w:tc>
        <w:tc>
          <w:tcPr>
            <w:tcW w:w="1260" w:type="dxa"/>
            <w:gridSpan w:val="2"/>
            <w:shd w:val="clear" w:color="auto" w:fill="auto"/>
          </w:tcPr>
          <w:p w14:paraId="781C86B0" w14:textId="77777777" w:rsidR="004B169D" w:rsidRDefault="004B169D" w:rsidP="00D15C3C">
            <w:pPr>
              <w:jc w:val="right"/>
            </w:pPr>
          </w:p>
        </w:tc>
        <w:tc>
          <w:tcPr>
            <w:tcW w:w="1440" w:type="dxa"/>
            <w:gridSpan w:val="2"/>
            <w:shd w:val="clear" w:color="auto" w:fill="auto"/>
          </w:tcPr>
          <w:p w14:paraId="796815DB" w14:textId="77777777" w:rsidR="004B169D" w:rsidRDefault="004B169D" w:rsidP="006A46CA"/>
        </w:tc>
      </w:tr>
      <w:tr w:rsidR="00D15C3C" w14:paraId="33B4C8A8" w14:textId="77777777" w:rsidTr="00D15C3C">
        <w:tc>
          <w:tcPr>
            <w:tcW w:w="3175" w:type="dxa"/>
            <w:shd w:val="clear" w:color="auto" w:fill="auto"/>
          </w:tcPr>
          <w:p w14:paraId="1A2E95B2" w14:textId="77777777" w:rsidR="004B169D" w:rsidRDefault="004B169D" w:rsidP="006A46CA">
            <w:r>
              <w:t>{</w:t>
            </w:r>
            <w:proofErr w:type="spellStart"/>
            <w:r>
              <w:t>t_tkpr_name</w:t>
            </w:r>
            <w:proofErr w:type="spellEnd"/>
            <w:r>
              <w:t>}</w:t>
            </w:r>
          </w:p>
        </w:tc>
        <w:tc>
          <w:tcPr>
            <w:tcW w:w="2520" w:type="dxa"/>
            <w:shd w:val="clear" w:color="auto" w:fill="auto"/>
          </w:tcPr>
          <w:p w14:paraId="08319AD8" w14:textId="77777777" w:rsidR="004B169D" w:rsidRDefault="004B169D" w:rsidP="004B169D">
            <w:r>
              <w:t>{</w:t>
            </w:r>
            <w:proofErr w:type="spellStart"/>
            <w:r>
              <w:t>xx_rank</w:t>
            </w:r>
            <w:proofErr w:type="spellEnd"/>
            <w:r>
              <w:t>}</w:t>
            </w:r>
          </w:p>
        </w:tc>
        <w:tc>
          <w:tcPr>
            <w:tcW w:w="1260" w:type="dxa"/>
            <w:shd w:val="clear" w:color="auto" w:fill="auto"/>
          </w:tcPr>
          <w:p w14:paraId="720E0763" w14:textId="77777777" w:rsidR="004B169D" w:rsidRDefault="004B169D" w:rsidP="00D15C3C">
            <w:pPr>
              <w:jc w:val="right"/>
            </w:pPr>
            <w:r>
              <w:t>{COMMA(</w:t>
            </w:r>
            <w:proofErr w:type="spellStart"/>
            <w:r>
              <w:t>Aggregate_Value</w:t>
            </w:r>
            <w:proofErr w:type="spellEnd"/>
            <w:r>
              <w:t xml:space="preserve">(1), 2)} </w:t>
            </w:r>
            <w:proofErr w:type="spellStart"/>
            <w:r>
              <w:t>hrs</w:t>
            </w:r>
            <w:proofErr w:type="spellEnd"/>
          </w:p>
        </w:tc>
        <w:tc>
          <w:tcPr>
            <w:tcW w:w="1260" w:type="dxa"/>
            <w:gridSpan w:val="2"/>
            <w:shd w:val="clear" w:color="auto" w:fill="auto"/>
          </w:tcPr>
          <w:p w14:paraId="1F3E66A4" w14:textId="77777777" w:rsidR="004B169D" w:rsidRDefault="004B169D" w:rsidP="00D15C3C">
            <w:pPr>
              <w:jc w:val="right"/>
            </w:pPr>
            <w:r>
              <w:t>${COMMA(</w:t>
            </w:r>
            <w:proofErr w:type="spellStart"/>
            <w:r>
              <w:t>Aggregate_Value</w:t>
            </w:r>
            <w:proofErr w:type="spellEnd"/>
            <w:r>
              <w:t xml:space="preserve">(2) / </w:t>
            </w:r>
            <w:proofErr w:type="spellStart"/>
            <w:r>
              <w:t>Aggregate_Value</w:t>
            </w:r>
            <w:proofErr w:type="spellEnd"/>
            <w:r>
              <w:t>(1), 2)}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F456DA" w14:textId="77777777" w:rsidR="004B169D" w:rsidRDefault="004B169D" w:rsidP="00D15C3C">
            <w:pPr>
              <w:jc w:val="right"/>
            </w:pPr>
            <w:r>
              <w:t>${COMMA(</w:t>
            </w:r>
            <w:proofErr w:type="spellStart"/>
            <w:r>
              <w:t>Aggregate_Value</w:t>
            </w:r>
            <w:proofErr w:type="spellEnd"/>
            <w:r>
              <w:t>(2), 2)}</w:t>
            </w:r>
          </w:p>
        </w:tc>
      </w:tr>
      <w:tr w:rsidR="00D15C3C" w:rsidRPr="0058557B" w14:paraId="0A02BA53" w14:textId="77777777" w:rsidTr="00D15C3C">
        <w:tc>
          <w:tcPr>
            <w:tcW w:w="5695" w:type="dxa"/>
            <w:gridSpan w:val="2"/>
            <w:shd w:val="clear" w:color="auto" w:fill="auto"/>
          </w:tcPr>
          <w:p w14:paraId="3982983E" w14:textId="77777777" w:rsidR="004B169D" w:rsidRPr="0058557B" w:rsidRDefault="004B169D" w:rsidP="00C66715">
            <w:r>
              <w:t>{END IF}</w:t>
            </w:r>
            <w:r w:rsidRPr="0058557B">
              <w:t>{END REPEAT}</w:t>
            </w:r>
            <w:r w:rsidR="00BD0591">
              <w:t>{END IF}</w:t>
            </w:r>
          </w:p>
        </w:tc>
        <w:tc>
          <w:tcPr>
            <w:tcW w:w="1260" w:type="dxa"/>
            <w:shd w:val="clear" w:color="auto" w:fill="auto"/>
          </w:tcPr>
          <w:p w14:paraId="621759BD" w14:textId="77777777" w:rsidR="004B169D" w:rsidRPr="0058557B" w:rsidRDefault="004B169D" w:rsidP="00D15C3C">
            <w:pPr>
              <w:jc w:val="right"/>
            </w:pPr>
          </w:p>
        </w:tc>
        <w:tc>
          <w:tcPr>
            <w:tcW w:w="1260" w:type="dxa"/>
            <w:gridSpan w:val="2"/>
            <w:shd w:val="clear" w:color="auto" w:fill="auto"/>
          </w:tcPr>
          <w:p w14:paraId="34DA91FC" w14:textId="77777777" w:rsidR="004B169D" w:rsidRPr="0058557B" w:rsidRDefault="004B169D" w:rsidP="00D15C3C">
            <w:pPr>
              <w:jc w:val="right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01F40B8" w14:textId="77777777" w:rsidR="004B169D" w:rsidRPr="0058557B" w:rsidRDefault="004B169D" w:rsidP="00C66715"/>
        </w:tc>
      </w:tr>
      <w:tr w:rsidR="004B169D" w14:paraId="5F4BE810" w14:textId="77777777" w:rsidTr="00D15C3C">
        <w:tc>
          <w:tcPr>
            <w:tcW w:w="5695" w:type="dxa"/>
            <w:gridSpan w:val="2"/>
            <w:shd w:val="clear" w:color="auto" w:fill="auto"/>
          </w:tcPr>
          <w:p w14:paraId="25B2AFB6" w14:textId="77777777" w:rsidR="004B169D" w:rsidRDefault="004B169D">
            <w:r>
              <w:t>{IF NOT EMPTY(</w:t>
            </w:r>
            <w:proofErr w:type="spellStart"/>
            <w:r>
              <w:t>p_bill_comments</w:t>
            </w:r>
            <w:proofErr w:type="spellEnd"/>
            <w:r>
              <w:t>)}</w:t>
            </w:r>
          </w:p>
        </w:tc>
        <w:tc>
          <w:tcPr>
            <w:tcW w:w="1260" w:type="dxa"/>
            <w:shd w:val="clear" w:color="auto" w:fill="auto"/>
          </w:tcPr>
          <w:p w14:paraId="530B9D60" w14:textId="77777777" w:rsidR="004B169D" w:rsidRDefault="004B169D" w:rsidP="00D15C3C">
            <w:pPr>
              <w:jc w:val="right"/>
            </w:pPr>
          </w:p>
        </w:tc>
        <w:tc>
          <w:tcPr>
            <w:tcW w:w="1260" w:type="dxa"/>
            <w:gridSpan w:val="2"/>
            <w:shd w:val="clear" w:color="auto" w:fill="auto"/>
          </w:tcPr>
          <w:p w14:paraId="7FA157EB" w14:textId="77777777" w:rsidR="004B169D" w:rsidRDefault="004B169D" w:rsidP="00D15C3C">
            <w:pPr>
              <w:jc w:val="right"/>
            </w:pPr>
          </w:p>
        </w:tc>
        <w:tc>
          <w:tcPr>
            <w:tcW w:w="1440" w:type="dxa"/>
            <w:gridSpan w:val="2"/>
            <w:shd w:val="clear" w:color="auto" w:fill="auto"/>
          </w:tcPr>
          <w:p w14:paraId="6BB6CFB9" w14:textId="77777777" w:rsidR="004B169D" w:rsidRDefault="004B169D"/>
        </w:tc>
      </w:tr>
      <w:tr w:rsidR="004B169D" w14:paraId="50169D28" w14:textId="77777777" w:rsidTr="00D15C3C">
        <w:tc>
          <w:tcPr>
            <w:tcW w:w="5695" w:type="dxa"/>
            <w:gridSpan w:val="2"/>
            <w:shd w:val="clear" w:color="auto" w:fill="auto"/>
          </w:tcPr>
          <w:p w14:paraId="7E129164" w14:textId="77777777" w:rsidR="004B169D" w:rsidRPr="00432BA1" w:rsidRDefault="004B169D" w:rsidP="006A46CA">
            <w:r>
              <w:t>OUR FEE:</w:t>
            </w:r>
          </w:p>
        </w:tc>
        <w:tc>
          <w:tcPr>
            <w:tcW w:w="1260" w:type="dxa"/>
            <w:shd w:val="clear" w:color="auto" w:fill="auto"/>
          </w:tcPr>
          <w:p w14:paraId="29609287" w14:textId="77777777" w:rsidR="004B169D" w:rsidRDefault="004B169D" w:rsidP="00D15C3C">
            <w:pPr>
              <w:jc w:val="right"/>
            </w:pPr>
          </w:p>
        </w:tc>
        <w:tc>
          <w:tcPr>
            <w:tcW w:w="1260" w:type="dxa"/>
            <w:gridSpan w:val="2"/>
            <w:shd w:val="clear" w:color="auto" w:fill="auto"/>
          </w:tcPr>
          <w:p w14:paraId="78E21FC7" w14:textId="77777777" w:rsidR="004B169D" w:rsidRDefault="004B169D" w:rsidP="00D15C3C">
            <w:pPr>
              <w:jc w:val="right"/>
            </w:pPr>
          </w:p>
        </w:tc>
        <w:tc>
          <w:tcPr>
            <w:tcW w:w="1440" w:type="dxa"/>
            <w:gridSpan w:val="2"/>
            <w:shd w:val="clear" w:color="auto" w:fill="auto"/>
          </w:tcPr>
          <w:p w14:paraId="15EA1439" w14:textId="77777777" w:rsidR="004B169D" w:rsidRDefault="004B169D" w:rsidP="00D15C3C">
            <w:pPr>
              <w:jc w:val="right"/>
            </w:pPr>
            <w:r>
              <w:t>${COMMA(</w:t>
            </w:r>
            <w:proofErr w:type="spellStart"/>
            <w:r>
              <w:t>xx_tobill</w:t>
            </w:r>
            <w:proofErr w:type="spellEnd"/>
            <w:r>
              <w:t>, 2)}</w:t>
            </w:r>
          </w:p>
        </w:tc>
      </w:tr>
      <w:tr w:rsidR="004B169D" w14:paraId="448D14D6" w14:textId="77777777" w:rsidTr="00D15C3C">
        <w:tc>
          <w:tcPr>
            <w:tcW w:w="5695" w:type="dxa"/>
            <w:gridSpan w:val="2"/>
            <w:shd w:val="clear" w:color="auto" w:fill="auto"/>
          </w:tcPr>
          <w:p w14:paraId="0E97E831" w14:textId="77777777" w:rsidR="004B169D" w:rsidRDefault="004B169D" w:rsidP="006A46CA">
            <w:r>
              <w:t>{</w:t>
            </w:r>
            <w:proofErr w:type="spellStart"/>
            <w:r>
              <w:t>p_bill_comments</w:t>
            </w:r>
            <w:proofErr w:type="spellEnd"/>
            <w:r>
              <w:t>}</w:t>
            </w:r>
          </w:p>
        </w:tc>
        <w:tc>
          <w:tcPr>
            <w:tcW w:w="1260" w:type="dxa"/>
            <w:shd w:val="clear" w:color="auto" w:fill="auto"/>
          </w:tcPr>
          <w:p w14:paraId="74B35F69" w14:textId="77777777" w:rsidR="004B169D" w:rsidRDefault="004B169D" w:rsidP="00D15C3C">
            <w:pPr>
              <w:jc w:val="right"/>
            </w:pPr>
          </w:p>
        </w:tc>
        <w:tc>
          <w:tcPr>
            <w:tcW w:w="1260" w:type="dxa"/>
            <w:gridSpan w:val="2"/>
            <w:shd w:val="clear" w:color="auto" w:fill="auto"/>
          </w:tcPr>
          <w:p w14:paraId="20604784" w14:textId="77777777" w:rsidR="004B169D" w:rsidRDefault="004B169D" w:rsidP="00D15C3C">
            <w:pPr>
              <w:jc w:val="right"/>
            </w:pPr>
          </w:p>
        </w:tc>
        <w:tc>
          <w:tcPr>
            <w:tcW w:w="1440" w:type="dxa"/>
            <w:gridSpan w:val="2"/>
            <w:shd w:val="clear" w:color="auto" w:fill="auto"/>
          </w:tcPr>
          <w:p w14:paraId="28A45CE9" w14:textId="77777777" w:rsidR="004B169D" w:rsidRDefault="004B169D" w:rsidP="00D15C3C">
            <w:pPr>
              <w:jc w:val="right"/>
            </w:pPr>
            <w:r>
              <w:t>{COMMA(</w:t>
            </w:r>
            <w:proofErr w:type="spellStart"/>
            <w:r>
              <w:t>xx_tobill</w:t>
            </w:r>
            <w:proofErr w:type="spellEnd"/>
            <w:r>
              <w:t xml:space="preserve"> - 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</w:tr>
      <w:tr w:rsidR="00D15C3C" w14:paraId="188E7754" w14:textId="77777777" w:rsidTr="00D15C3C">
        <w:tc>
          <w:tcPr>
            <w:tcW w:w="5695" w:type="dxa"/>
            <w:gridSpan w:val="2"/>
            <w:shd w:val="clear" w:color="auto" w:fill="auto"/>
          </w:tcPr>
          <w:p w14:paraId="73652670" w14:textId="77777777" w:rsidR="004B169D" w:rsidRDefault="004B169D" w:rsidP="006A46CA"/>
        </w:tc>
        <w:tc>
          <w:tcPr>
            <w:tcW w:w="1260" w:type="dxa"/>
            <w:shd w:val="clear" w:color="auto" w:fill="auto"/>
          </w:tcPr>
          <w:p w14:paraId="0A808895" w14:textId="77777777" w:rsidR="004B169D" w:rsidRDefault="004B169D" w:rsidP="00D15C3C">
            <w:pPr>
              <w:jc w:val="right"/>
            </w:pPr>
          </w:p>
        </w:tc>
        <w:tc>
          <w:tcPr>
            <w:tcW w:w="1260" w:type="dxa"/>
            <w:gridSpan w:val="2"/>
            <w:shd w:val="clear" w:color="auto" w:fill="auto"/>
          </w:tcPr>
          <w:p w14:paraId="00047335" w14:textId="77777777" w:rsidR="004B169D" w:rsidRDefault="004B169D" w:rsidP="00D15C3C">
            <w:pPr>
              <w:jc w:val="right"/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5C458C6" w14:textId="77777777" w:rsidR="004B169D" w:rsidRDefault="004B169D" w:rsidP="006A46CA"/>
        </w:tc>
      </w:tr>
      <w:tr w:rsidR="00D15C3C" w14:paraId="366D1991" w14:textId="77777777" w:rsidTr="00D15C3C">
        <w:tc>
          <w:tcPr>
            <w:tcW w:w="5695" w:type="dxa"/>
            <w:gridSpan w:val="2"/>
            <w:shd w:val="clear" w:color="auto" w:fill="auto"/>
          </w:tcPr>
          <w:p w14:paraId="2C849939" w14:textId="77777777" w:rsidR="004B169D" w:rsidRPr="00432BA1" w:rsidRDefault="004B169D" w:rsidP="006A46CA">
            <w:r>
              <w:t>NET OUR FEE:</w:t>
            </w:r>
          </w:p>
        </w:tc>
        <w:tc>
          <w:tcPr>
            <w:tcW w:w="1260" w:type="dxa"/>
            <w:shd w:val="clear" w:color="auto" w:fill="auto"/>
          </w:tcPr>
          <w:p w14:paraId="75F6F306" w14:textId="77777777" w:rsidR="004B169D" w:rsidRDefault="004B169D" w:rsidP="00D15C3C">
            <w:pPr>
              <w:jc w:val="right"/>
            </w:pPr>
          </w:p>
        </w:tc>
        <w:tc>
          <w:tcPr>
            <w:tcW w:w="1260" w:type="dxa"/>
            <w:gridSpan w:val="2"/>
            <w:shd w:val="clear" w:color="auto" w:fill="auto"/>
          </w:tcPr>
          <w:p w14:paraId="1DD62CC9" w14:textId="77777777" w:rsidR="004B169D" w:rsidRDefault="004B169D" w:rsidP="00D15C3C">
            <w:pPr>
              <w:jc w:val="right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80DB62" w14:textId="77777777" w:rsidR="004B169D" w:rsidRDefault="004B169D" w:rsidP="00D15C3C">
            <w:pPr>
              <w:jc w:val="right"/>
            </w:pPr>
            <w:r>
              <w:t>${COMMA(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</w:tr>
      <w:tr w:rsidR="004B169D" w14:paraId="6A1A7D36" w14:textId="77777777" w:rsidTr="00D15C3C">
        <w:tc>
          <w:tcPr>
            <w:tcW w:w="5695" w:type="dxa"/>
            <w:gridSpan w:val="2"/>
            <w:shd w:val="clear" w:color="auto" w:fill="auto"/>
          </w:tcPr>
          <w:p w14:paraId="127A96C9" w14:textId="77777777" w:rsidR="004B169D" w:rsidRDefault="004B169D" w:rsidP="006A46CA">
            <w:r>
              <w:t>{ELSE}</w:t>
            </w:r>
          </w:p>
        </w:tc>
        <w:tc>
          <w:tcPr>
            <w:tcW w:w="1260" w:type="dxa"/>
            <w:shd w:val="clear" w:color="auto" w:fill="auto"/>
          </w:tcPr>
          <w:p w14:paraId="03F75EF6" w14:textId="77777777" w:rsidR="004B169D" w:rsidRDefault="004B169D" w:rsidP="00D15C3C">
            <w:pPr>
              <w:jc w:val="right"/>
            </w:pPr>
          </w:p>
        </w:tc>
        <w:tc>
          <w:tcPr>
            <w:tcW w:w="1260" w:type="dxa"/>
            <w:gridSpan w:val="2"/>
            <w:shd w:val="clear" w:color="auto" w:fill="auto"/>
          </w:tcPr>
          <w:p w14:paraId="4402B0D9" w14:textId="77777777" w:rsidR="004B169D" w:rsidRDefault="004B169D" w:rsidP="00D15C3C">
            <w:pPr>
              <w:jc w:val="right"/>
            </w:pPr>
          </w:p>
        </w:tc>
        <w:tc>
          <w:tcPr>
            <w:tcW w:w="1440" w:type="dxa"/>
            <w:gridSpan w:val="2"/>
            <w:shd w:val="clear" w:color="auto" w:fill="auto"/>
          </w:tcPr>
          <w:p w14:paraId="3647587D" w14:textId="77777777" w:rsidR="004B169D" w:rsidRDefault="004B169D" w:rsidP="006A46CA"/>
        </w:tc>
      </w:tr>
      <w:tr w:rsidR="004B169D" w14:paraId="53AFCB47" w14:textId="77777777" w:rsidTr="00D15C3C">
        <w:tc>
          <w:tcPr>
            <w:tcW w:w="5695" w:type="dxa"/>
            <w:gridSpan w:val="2"/>
            <w:shd w:val="clear" w:color="auto" w:fill="auto"/>
          </w:tcPr>
          <w:p w14:paraId="15427D9A" w14:textId="77777777" w:rsidR="004B169D" w:rsidRPr="00432BA1" w:rsidRDefault="004B169D">
            <w:r>
              <w:t>OUR FEE:</w:t>
            </w:r>
          </w:p>
        </w:tc>
        <w:tc>
          <w:tcPr>
            <w:tcW w:w="1260" w:type="dxa"/>
            <w:shd w:val="clear" w:color="auto" w:fill="auto"/>
          </w:tcPr>
          <w:p w14:paraId="32D92F86" w14:textId="77777777" w:rsidR="004B169D" w:rsidRDefault="004B169D" w:rsidP="00D15C3C">
            <w:pPr>
              <w:jc w:val="right"/>
            </w:pPr>
          </w:p>
        </w:tc>
        <w:tc>
          <w:tcPr>
            <w:tcW w:w="1260" w:type="dxa"/>
            <w:gridSpan w:val="2"/>
            <w:shd w:val="clear" w:color="auto" w:fill="auto"/>
          </w:tcPr>
          <w:p w14:paraId="5100F275" w14:textId="77777777" w:rsidR="004B169D" w:rsidRDefault="004B169D" w:rsidP="00D15C3C">
            <w:pPr>
              <w:jc w:val="right"/>
            </w:pPr>
          </w:p>
        </w:tc>
        <w:tc>
          <w:tcPr>
            <w:tcW w:w="1440" w:type="dxa"/>
            <w:gridSpan w:val="2"/>
            <w:shd w:val="clear" w:color="auto" w:fill="auto"/>
          </w:tcPr>
          <w:p w14:paraId="2C6256FC" w14:textId="77777777" w:rsidR="004B169D" w:rsidRDefault="004B169D" w:rsidP="00D15C3C">
            <w:pPr>
              <w:jc w:val="right"/>
            </w:pPr>
            <w:r>
              <w:t>${COMMA(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</w:tr>
      <w:tr w:rsidR="004B169D" w14:paraId="6099F61C" w14:textId="77777777" w:rsidTr="00D15C3C">
        <w:tc>
          <w:tcPr>
            <w:tcW w:w="9655" w:type="dxa"/>
            <w:gridSpan w:val="7"/>
            <w:shd w:val="clear" w:color="auto" w:fill="auto"/>
          </w:tcPr>
          <w:p w14:paraId="1A163272" w14:textId="77777777" w:rsidR="004B169D" w:rsidRDefault="004B169D" w:rsidP="001C2B6F">
            <w:r>
              <w:t>{END IF}{</w:t>
            </w:r>
            <w:proofErr w:type="spellStart"/>
            <w:r>
              <w:t>xx_ftax</w:t>
            </w:r>
            <w:proofErr w:type="spellEnd"/>
            <w:r>
              <w:t xml:space="preserve"> = 0}{REPEAT TAX_INFO where </w:t>
            </w:r>
            <w:proofErr w:type="spellStart"/>
            <w:r>
              <w:t>tax_matterid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</w:t>
            </w:r>
            <w:proofErr w:type="spellStart"/>
            <w:r>
              <w:t>tax_fees</w:t>
            </w:r>
            <w:proofErr w:type="spellEnd"/>
            <w:r>
              <w:t xml:space="preserve"> &lt;&gt; 0 GROUP BY </w:t>
            </w:r>
            <w:proofErr w:type="spellStart"/>
            <w:r>
              <w:t>tax_code</w:t>
            </w:r>
            <w:proofErr w:type="spellEnd"/>
            <w:r>
              <w:t xml:space="preserve"> AGGREGATE sum(</w:t>
            </w:r>
            <w:proofErr w:type="spellStart"/>
            <w:r>
              <w:t>tax_fees</w:t>
            </w:r>
            <w:proofErr w:type="spellEnd"/>
            <w:r>
              <w:t xml:space="preserve">) ORDER BY </w:t>
            </w:r>
            <w:proofErr w:type="spellStart"/>
            <w:r>
              <w:t>tax_code</w:t>
            </w:r>
            <w:proofErr w:type="spellEnd"/>
            <w:r>
              <w:t>}{</w:t>
            </w:r>
            <w:proofErr w:type="spellStart"/>
            <w:r>
              <w:t>xx_ftax</w:t>
            </w:r>
            <w:proofErr w:type="spellEnd"/>
            <w:r>
              <w:t xml:space="preserve"> = </w:t>
            </w:r>
            <w:proofErr w:type="spellStart"/>
            <w:r>
              <w:t>xx_ftax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</w:t>
            </w:r>
          </w:p>
        </w:tc>
      </w:tr>
      <w:tr w:rsidR="004B169D" w14:paraId="08F65F31" w14:textId="77777777" w:rsidTr="00D15C3C">
        <w:tc>
          <w:tcPr>
            <w:tcW w:w="9655" w:type="dxa"/>
            <w:gridSpan w:val="7"/>
            <w:shd w:val="clear" w:color="auto" w:fill="auto"/>
          </w:tcPr>
          <w:p w14:paraId="0D8380F1" w14:textId="77777777" w:rsidR="004B169D" w:rsidRDefault="004B169D" w:rsidP="001C2B6F">
            <w:r>
              <w:t>{IF ON_LAST_ROW()}</w:t>
            </w:r>
          </w:p>
        </w:tc>
      </w:tr>
      <w:tr w:rsidR="00D15C3C" w14:paraId="36B455BC" w14:textId="77777777" w:rsidTr="00D15C3C">
        <w:tc>
          <w:tcPr>
            <w:tcW w:w="6955" w:type="dxa"/>
            <w:gridSpan w:val="3"/>
            <w:shd w:val="clear" w:color="auto" w:fill="auto"/>
          </w:tcPr>
          <w:p w14:paraId="6EAE92C5" w14:textId="77777777" w:rsidR="00430224" w:rsidRDefault="00C82685" w:rsidP="00430224">
            <w:r>
              <w:t>Plus {COMMA(</w:t>
            </w:r>
            <w:proofErr w:type="spellStart"/>
            <w:r>
              <w:t>tax_fee_rate</w:t>
            </w:r>
            <w:proofErr w:type="spellEnd"/>
            <w:r>
              <w:t>, 1</w:t>
            </w:r>
            <w:r w:rsidR="00430224">
              <w:t>)}% {SUBSTR(</w:t>
            </w:r>
            <w:proofErr w:type="spellStart"/>
            <w:r w:rsidR="00430224">
              <w:t>tax_code</w:t>
            </w:r>
            <w:proofErr w:type="spellEnd"/>
            <w:r w:rsidR="00430224">
              <w:t>, 1, 3)}</w:t>
            </w:r>
          </w:p>
          <w:p w14:paraId="3A4183B5" w14:textId="77777777" w:rsidR="004B169D" w:rsidRDefault="004B169D" w:rsidP="001C2B6F"/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667F35" w14:textId="77777777" w:rsidR="004B169D" w:rsidRDefault="004B169D" w:rsidP="00D15C3C">
            <w:pPr>
              <w:jc w:val="right"/>
            </w:pPr>
            <w:r>
              <w:t>{COMMA(</w:t>
            </w:r>
            <w:proofErr w:type="spellStart"/>
            <w:r>
              <w:t>aggregate_value</w:t>
            </w:r>
            <w:proofErr w:type="spellEnd"/>
            <w:r>
              <w:t>(1</w:t>
            </w:r>
            <w:r>
              <w:lastRenderedPageBreak/>
              <w:t>), 2)}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3D2B06E5" w14:textId="77777777" w:rsidR="004B169D" w:rsidRDefault="004B169D" w:rsidP="00D15C3C">
            <w:pPr>
              <w:jc w:val="right"/>
            </w:pPr>
            <w:r>
              <w:lastRenderedPageBreak/>
              <w:t>${COMMA(</w:t>
            </w:r>
            <w:proofErr w:type="spellStart"/>
            <w:r>
              <w:t>xx_ftax</w:t>
            </w:r>
            <w:proofErr w:type="spellEnd"/>
            <w:r>
              <w:t xml:space="preserve"> + 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</w:tr>
      <w:tr w:rsidR="004B169D" w14:paraId="1ABE31FF" w14:textId="77777777" w:rsidTr="00D15C3C">
        <w:tc>
          <w:tcPr>
            <w:tcW w:w="6955" w:type="dxa"/>
            <w:gridSpan w:val="3"/>
            <w:shd w:val="clear" w:color="auto" w:fill="auto"/>
          </w:tcPr>
          <w:p w14:paraId="3F49DF45" w14:textId="77777777" w:rsidR="004B169D" w:rsidRDefault="004B169D" w:rsidP="001C2B6F">
            <w:r>
              <w:lastRenderedPageBreak/>
              <w:t>{ELSE}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100728F8" w14:textId="77777777" w:rsidR="004B169D" w:rsidRDefault="004B169D" w:rsidP="00D15C3C">
            <w:pPr>
              <w:jc w:val="right"/>
            </w:pPr>
          </w:p>
        </w:tc>
        <w:tc>
          <w:tcPr>
            <w:tcW w:w="1440" w:type="dxa"/>
            <w:gridSpan w:val="2"/>
            <w:shd w:val="clear" w:color="auto" w:fill="auto"/>
          </w:tcPr>
          <w:p w14:paraId="7DBB6FD5" w14:textId="77777777" w:rsidR="004B169D" w:rsidRDefault="004B169D" w:rsidP="001C2B6F"/>
        </w:tc>
      </w:tr>
      <w:tr w:rsidR="004B169D" w14:paraId="373C4009" w14:textId="77777777" w:rsidTr="00D15C3C">
        <w:tc>
          <w:tcPr>
            <w:tcW w:w="6955" w:type="dxa"/>
            <w:gridSpan w:val="3"/>
            <w:shd w:val="clear" w:color="auto" w:fill="auto"/>
          </w:tcPr>
          <w:p w14:paraId="0D90C19B" w14:textId="77777777" w:rsidR="00430224" w:rsidRDefault="00C82685" w:rsidP="00430224">
            <w:r>
              <w:t>Plus {COMMA(</w:t>
            </w:r>
            <w:proofErr w:type="spellStart"/>
            <w:r>
              <w:t>tax_fee_rate</w:t>
            </w:r>
            <w:proofErr w:type="spellEnd"/>
            <w:r>
              <w:t>, 1</w:t>
            </w:r>
            <w:r w:rsidR="00430224">
              <w:t>)}% {SUBSTR(</w:t>
            </w:r>
            <w:proofErr w:type="spellStart"/>
            <w:r w:rsidR="00430224">
              <w:t>tax_code</w:t>
            </w:r>
            <w:proofErr w:type="spellEnd"/>
            <w:r w:rsidR="00430224">
              <w:t>, 1, 3)}</w:t>
            </w:r>
          </w:p>
          <w:p w14:paraId="0560131B" w14:textId="77777777" w:rsidR="004B169D" w:rsidRDefault="004B169D" w:rsidP="001C2B6F"/>
        </w:tc>
        <w:tc>
          <w:tcPr>
            <w:tcW w:w="1260" w:type="dxa"/>
            <w:gridSpan w:val="2"/>
            <w:shd w:val="clear" w:color="auto" w:fill="auto"/>
          </w:tcPr>
          <w:p w14:paraId="51C9A456" w14:textId="77777777" w:rsidR="004B169D" w:rsidRDefault="004B169D" w:rsidP="00D15C3C">
            <w:pPr>
              <w:jc w:val="right"/>
            </w:pPr>
            <w:r>
              <w:t>{COMMA(</w:t>
            </w:r>
            <w:proofErr w:type="spellStart"/>
            <w:r>
              <w:t>aggregate_value</w:t>
            </w:r>
            <w:proofErr w:type="spellEnd"/>
            <w:r>
              <w:t>(1), 2)}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3FB2538E" w14:textId="77777777" w:rsidR="004B169D" w:rsidRDefault="004B169D" w:rsidP="001C2B6F"/>
        </w:tc>
      </w:tr>
      <w:tr w:rsidR="004B169D" w14:paraId="21268FB4" w14:textId="77777777" w:rsidTr="00D15C3C">
        <w:tc>
          <w:tcPr>
            <w:tcW w:w="9655" w:type="dxa"/>
            <w:gridSpan w:val="7"/>
            <w:shd w:val="clear" w:color="auto" w:fill="auto"/>
          </w:tcPr>
          <w:p w14:paraId="1D715DC2" w14:textId="77777777" w:rsidR="004B169D" w:rsidRDefault="004B169D" w:rsidP="001C2B6F">
            <w:r>
              <w:t>{END IF}{END REPEAT}</w:t>
            </w:r>
          </w:p>
        </w:tc>
      </w:tr>
    </w:tbl>
    <w:p w14:paraId="5F63B705" w14:textId="77777777" w:rsidR="00F573DF" w:rsidRDefault="00F573DF"/>
    <w:tbl>
      <w:tblPr>
        <w:tblW w:w="9650" w:type="dxa"/>
        <w:tblInd w:w="-2" w:type="dxa"/>
        <w:tblLayout w:type="fixed"/>
        <w:tblLook w:val="01E0" w:firstRow="1" w:lastRow="1" w:firstColumn="1" w:lastColumn="1" w:noHBand="0" w:noVBand="0"/>
      </w:tblPr>
      <w:tblGrid>
        <w:gridCol w:w="9650"/>
      </w:tblGrid>
      <w:tr w:rsidR="00430224" w14:paraId="7FB3C864" w14:textId="77777777" w:rsidTr="00D15C3C">
        <w:tc>
          <w:tcPr>
            <w:tcW w:w="9650" w:type="dxa"/>
            <w:shd w:val="clear" w:color="auto" w:fill="auto"/>
          </w:tcPr>
          <w:p w14:paraId="0F71115D" w14:textId="7A462086" w:rsidR="00430224" w:rsidRDefault="00430224" w:rsidP="00C01A6B">
            <w:r>
              <w:t>{DRAFT "3055Disbursements.</w:t>
            </w:r>
            <w:r w:rsidR="00C97096">
              <w:t>docx</w:t>
            </w:r>
            <w:r>
              <w:t>"}</w:t>
            </w:r>
          </w:p>
        </w:tc>
      </w:tr>
    </w:tbl>
    <w:p w14:paraId="2F1B9998" w14:textId="77777777" w:rsidR="0008308D" w:rsidRDefault="0008308D"/>
    <w:tbl>
      <w:tblPr>
        <w:tblW w:w="965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595"/>
        <w:gridCol w:w="1620"/>
        <w:gridCol w:w="1440"/>
      </w:tblGrid>
      <w:tr w:rsidR="000275B8" w:rsidRPr="000275B8" w14:paraId="40539F7D" w14:textId="77777777" w:rsidTr="00D15C3C">
        <w:tc>
          <w:tcPr>
            <w:tcW w:w="9655" w:type="dxa"/>
            <w:gridSpan w:val="3"/>
            <w:shd w:val="clear" w:color="auto" w:fill="auto"/>
          </w:tcPr>
          <w:p w14:paraId="50E01A09" w14:textId="77777777" w:rsidR="000275B8" w:rsidRPr="000275B8" w:rsidRDefault="000275B8" w:rsidP="000275B8">
            <w:r w:rsidRPr="000275B8">
              <w:t>{DRAFT OFF}</w:t>
            </w:r>
            <w:r>
              <w:t>{</w:t>
            </w:r>
            <w:proofErr w:type="spellStart"/>
            <w:r>
              <w:t>xx_trust</w:t>
            </w:r>
            <w:proofErr w:type="spellEnd"/>
            <w:r>
              <w:t xml:space="preserve"> = 0}{REPEAT MATTER_TRUST_INFO}</w:t>
            </w:r>
          </w:p>
        </w:tc>
      </w:tr>
      <w:tr w:rsidR="000275B8" w:rsidRPr="000275B8" w14:paraId="05A9D610" w14:textId="77777777" w:rsidTr="00D15C3C">
        <w:tc>
          <w:tcPr>
            <w:tcW w:w="9655" w:type="dxa"/>
            <w:gridSpan w:val="3"/>
            <w:shd w:val="clear" w:color="auto" w:fill="auto"/>
          </w:tcPr>
          <w:p w14:paraId="631A5E8B" w14:textId="77777777" w:rsidR="000275B8" w:rsidRPr="000275B8" w:rsidRDefault="000275B8" w:rsidP="000275B8">
            <w:r>
              <w:t>{</w:t>
            </w:r>
            <w:proofErr w:type="spellStart"/>
            <w:r>
              <w:t>xx_trust</w:t>
            </w:r>
            <w:proofErr w:type="spellEnd"/>
            <w:r>
              <w:t xml:space="preserve"> = </w:t>
            </w:r>
            <w:proofErr w:type="spellStart"/>
            <w:r>
              <w:t>xx_trust</w:t>
            </w:r>
            <w:proofErr w:type="spellEnd"/>
            <w:r>
              <w:t xml:space="preserve"> + </w:t>
            </w:r>
            <w:proofErr w:type="spellStart"/>
            <w:r>
              <w:t>mt_res_bill_amount</w:t>
            </w:r>
            <w:proofErr w:type="spellEnd"/>
            <w:r>
              <w:t>}</w:t>
            </w:r>
          </w:p>
        </w:tc>
      </w:tr>
      <w:tr w:rsidR="000275B8" w:rsidRPr="000275B8" w14:paraId="2C6D45E2" w14:textId="77777777" w:rsidTr="00D15C3C">
        <w:tc>
          <w:tcPr>
            <w:tcW w:w="9655" w:type="dxa"/>
            <w:gridSpan w:val="3"/>
            <w:shd w:val="clear" w:color="auto" w:fill="auto"/>
          </w:tcPr>
          <w:p w14:paraId="5F85D5F0" w14:textId="77777777" w:rsidR="000275B8" w:rsidRDefault="000275B8" w:rsidP="000275B8">
            <w:r>
              <w:t>{END REPEAT}</w:t>
            </w:r>
          </w:p>
        </w:tc>
      </w:tr>
      <w:tr w:rsidR="000275B8" w:rsidRPr="000275B8" w14:paraId="729C9C65" w14:textId="77777777" w:rsidTr="00D15C3C">
        <w:tc>
          <w:tcPr>
            <w:tcW w:w="9655" w:type="dxa"/>
            <w:gridSpan w:val="3"/>
            <w:shd w:val="clear" w:color="auto" w:fill="auto"/>
          </w:tcPr>
          <w:p w14:paraId="771EC5F1" w14:textId="77777777" w:rsidR="000275B8" w:rsidRDefault="000275B8" w:rsidP="000275B8">
            <w:r>
              <w:t>{</w:t>
            </w:r>
            <w:proofErr w:type="spellStart"/>
            <w:r>
              <w:t>xx_credit</w:t>
            </w:r>
            <w:proofErr w:type="spellEnd"/>
            <w:r>
              <w:t xml:space="preserve"> = </w:t>
            </w:r>
            <w:proofErr w:type="spellStart"/>
            <w:r>
              <w:t>m_credit_application</w:t>
            </w:r>
            <w:proofErr w:type="spellEnd"/>
            <w:r>
              <w:t xml:space="preserve"> + </w:t>
            </w:r>
            <w:proofErr w:type="spellStart"/>
            <w:r>
              <w:t>p_credit_application</w:t>
            </w:r>
            <w:proofErr w:type="spellEnd"/>
            <w:r>
              <w:t>}{DRAFT ON}</w:t>
            </w:r>
          </w:p>
        </w:tc>
      </w:tr>
      <w:tr w:rsidR="000275B8" w:rsidRPr="000275B8" w14:paraId="1D7FA804" w14:textId="77777777" w:rsidTr="00D15C3C">
        <w:tc>
          <w:tcPr>
            <w:tcW w:w="9655" w:type="dxa"/>
            <w:gridSpan w:val="3"/>
            <w:shd w:val="clear" w:color="auto" w:fill="auto"/>
          </w:tcPr>
          <w:p w14:paraId="7D28B39E" w14:textId="77777777" w:rsidR="000275B8" w:rsidRDefault="000275B8" w:rsidP="000275B8">
            <w:r>
              <w:t xml:space="preserve">{IF </w:t>
            </w:r>
            <w:proofErr w:type="spellStart"/>
            <w:r>
              <w:t>xx_trust</w:t>
            </w:r>
            <w:proofErr w:type="spellEnd"/>
            <w:r>
              <w:t xml:space="preserve"> = 0 and </w:t>
            </w:r>
            <w:proofErr w:type="spellStart"/>
            <w:r>
              <w:t>xx_credit</w:t>
            </w:r>
            <w:proofErr w:type="spellEnd"/>
            <w:r>
              <w:t xml:space="preserve"> = 0}</w:t>
            </w:r>
          </w:p>
        </w:tc>
      </w:tr>
      <w:tr w:rsidR="000275B8" w14:paraId="53682EA9" w14:textId="77777777" w:rsidTr="00D15C3C">
        <w:tc>
          <w:tcPr>
            <w:tcW w:w="6595" w:type="dxa"/>
            <w:shd w:val="clear" w:color="auto" w:fill="auto"/>
          </w:tcPr>
          <w:p w14:paraId="455D5F6B" w14:textId="77777777" w:rsidR="000275B8" w:rsidRPr="00D15C3C" w:rsidRDefault="000275B8" w:rsidP="006A46CA">
            <w:pPr>
              <w:rPr>
                <w:b/>
                <w:bCs/>
              </w:rPr>
            </w:pPr>
            <w:r w:rsidRPr="00D15C3C">
              <w:rPr>
                <w:b/>
                <w:bCs/>
              </w:rPr>
              <w:t>TOTAL AMOUNT DUE</w:t>
            </w:r>
          </w:p>
        </w:tc>
        <w:tc>
          <w:tcPr>
            <w:tcW w:w="1620" w:type="dxa"/>
            <w:shd w:val="clear" w:color="auto" w:fill="auto"/>
          </w:tcPr>
          <w:p w14:paraId="2A226E07" w14:textId="77777777" w:rsidR="000275B8" w:rsidRDefault="000275B8" w:rsidP="006A46CA"/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</w:tcPr>
          <w:p w14:paraId="05E3DA70" w14:textId="77777777" w:rsidR="000275B8" w:rsidRPr="00D15C3C" w:rsidRDefault="000275B8" w:rsidP="00D15C3C">
            <w:pPr>
              <w:jc w:val="right"/>
              <w:rPr>
                <w:b/>
                <w:bCs/>
              </w:rPr>
            </w:pPr>
            <w:r w:rsidRPr="00D15C3C">
              <w:rPr>
                <w:b/>
                <w:bCs/>
              </w:rPr>
              <w:t>${COMMA(</w:t>
            </w:r>
            <w:proofErr w:type="spellStart"/>
            <w:r w:rsidRPr="00D15C3C">
              <w:rPr>
                <w:b/>
                <w:bCs/>
              </w:rPr>
              <w:t>m_bill_fees</w:t>
            </w:r>
            <w:proofErr w:type="spellEnd"/>
            <w:r w:rsidRPr="00D15C3C">
              <w:rPr>
                <w:b/>
                <w:bCs/>
              </w:rPr>
              <w:t xml:space="preserve"> + </w:t>
            </w:r>
            <w:proofErr w:type="spellStart"/>
            <w:r w:rsidRPr="00D15C3C">
              <w:rPr>
                <w:b/>
                <w:bCs/>
              </w:rPr>
              <w:t>m_bill_disb</w:t>
            </w:r>
            <w:proofErr w:type="spellEnd"/>
            <w:r w:rsidRPr="00D15C3C">
              <w:rPr>
                <w:b/>
                <w:bCs/>
              </w:rPr>
              <w:t xml:space="preserve"> + </w:t>
            </w:r>
            <w:proofErr w:type="spellStart"/>
            <w:r w:rsidRPr="00D15C3C">
              <w:rPr>
                <w:b/>
                <w:bCs/>
              </w:rPr>
              <w:t>m_bill_tax</w:t>
            </w:r>
            <w:proofErr w:type="spellEnd"/>
            <w:r w:rsidRPr="00D15C3C">
              <w:rPr>
                <w:b/>
                <w:bCs/>
              </w:rPr>
              <w:t xml:space="preserve">, </w:t>
            </w:r>
          </w:p>
          <w:p w14:paraId="113FB0A4" w14:textId="77777777" w:rsidR="000275B8" w:rsidRPr="00D15C3C" w:rsidRDefault="000275B8" w:rsidP="00D15C3C">
            <w:pPr>
              <w:jc w:val="right"/>
              <w:rPr>
                <w:b/>
                <w:bCs/>
              </w:rPr>
            </w:pPr>
            <w:r w:rsidRPr="00D15C3C">
              <w:rPr>
                <w:b/>
                <w:bCs/>
              </w:rPr>
              <w:t>2)}</w:t>
            </w:r>
          </w:p>
        </w:tc>
      </w:tr>
      <w:tr w:rsidR="000275B8" w:rsidRPr="000275B8" w14:paraId="78F1A9CC" w14:textId="77777777" w:rsidTr="00D15C3C">
        <w:tc>
          <w:tcPr>
            <w:tcW w:w="6595" w:type="dxa"/>
            <w:shd w:val="clear" w:color="auto" w:fill="auto"/>
          </w:tcPr>
          <w:p w14:paraId="5ED2F43E" w14:textId="77777777" w:rsidR="000275B8" w:rsidRPr="000275B8" w:rsidRDefault="000275B8" w:rsidP="00CA1AC1">
            <w:r w:rsidRPr="000275B8">
              <w:t>{ELSE}</w:t>
            </w:r>
          </w:p>
        </w:tc>
        <w:tc>
          <w:tcPr>
            <w:tcW w:w="1620" w:type="dxa"/>
            <w:shd w:val="clear" w:color="auto" w:fill="auto"/>
          </w:tcPr>
          <w:p w14:paraId="5DF0C91C" w14:textId="77777777" w:rsidR="000275B8" w:rsidRPr="000275B8" w:rsidRDefault="000275B8" w:rsidP="00CA1AC1"/>
        </w:tc>
        <w:tc>
          <w:tcPr>
            <w:tcW w:w="1440" w:type="dxa"/>
            <w:shd w:val="clear" w:color="auto" w:fill="auto"/>
          </w:tcPr>
          <w:p w14:paraId="79602829" w14:textId="77777777" w:rsidR="000275B8" w:rsidRPr="000275B8" w:rsidRDefault="000275B8" w:rsidP="00D15C3C">
            <w:pPr>
              <w:jc w:val="right"/>
            </w:pPr>
          </w:p>
        </w:tc>
      </w:tr>
      <w:tr w:rsidR="00B70ABB" w14:paraId="688F38D6" w14:textId="77777777" w:rsidTr="00D15C3C">
        <w:tc>
          <w:tcPr>
            <w:tcW w:w="6595" w:type="dxa"/>
            <w:shd w:val="clear" w:color="auto" w:fill="auto"/>
          </w:tcPr>
          <w:p w14:paraId="6A0BEF84" w14:textId="77777777" w:rsidR="00B70ABB" w:rsidRPr="00D15C3C" w:rsidRDefault="00B70ABB" w:rsidP="00CA1AC1">
            <w:pPr>
              <w:rPr>
                <w:b/>
                <w:bCs/>
              </w:rPr>
            </w:pPr>
            <w:r w:rsidRPr="00D15C3C">
              <w:rPr>
                <w:b/>
                <w:bCs/>
              </w:rPr>
              <w:t xml:space="preserve">TOTAL </w:t>
            </w:r>
            <w:r w:rsidR="000275B8" w:rsidRPr="00D15C3C">
              <w:rPr>
                <w:b/>
                <w:bCs/>
              </w:rPr>
              <w:t xml:space="preserve">INVOICE </w:t>
            </w:r>
            <w:r w:rsidRPr="00D15C3C">
              <w:rPr>
                <w:b/>
                <w:bCs/>
              </w:rPr>
              <w:t>AMOUNT</w:t>
            </w:r>
          </w:p>
        </w:tc>
        <w:tc>
          <w:tcPr>
            <w:tcW w:w="1620" w:type="dxa"/>
            <w:shd w:val="clear" w:color="auto" w:fill="auto"/>
          </w:tcPr>
          <w:p w14:paraId="66F09742" w14:textId="77777777" w:rsidR="00B70ABB" w:rsidRDefault="00B70ABB" w:rsidP="00CA1AC1"/>
        </w:tc>
        <w:tc>
          <w:tcPr>
            <w:tcW w:w="1440" w:type="dxa"/>
            <w:shd w:val="clear" w:color="auto" w:fill="auto"/>
          </w:tcPr>
          <w:p w14:paraId="36E7A5EE" w14:textId="77777777" w:rsidR="00B70ABB" w:rsidRPr="00D15C3C" w:rsidRDefault="00B70ABB" w:rsidP="00D15C3C">
            <w:pPr>
              <w:jc w:val="right"/>
              <w:rPr>
                <w:b/>
                <w:bCs/>
              </w:rPr>
            </w:pPr>
            <w:r w:rsidRPr="00D15C3C">
              <w:rPr>
                <w:b/>
                <w:bCs/>
              </w:rPr>
              <w:t>${COMMA(</w:t>
            </w:r>
            <w:proofErr w:type="spellStart"/>
            <w:r w:rsidRPr="00D15C3C">
              <w:rPr>
                <w:b/>
                <w:bCs/>
              </w:rPr>
              <w:t>m_bill_fees</w:t>
            </w:r>
            <w:proofErr w:type="spellEnd"/>
            <w:r w:rsidRPr="00D15C3C">
              <w:rPr>
                <w:b/>
                <w:bCs/>
              </w:rPr>
              <w:t xml:space="preserve"> + </w:t>
            </w:r>
            <w:proofErr w:type="spellStart"/>
            <w:r w:rsidRPr="00D15C3C">
              <w:rPr>
                <w:b/>
                <w:bCs/>
              </w:rPr>
              <w:t>m_bill_disb</w:t>
            </w:r>
            <w:proofErr w:type="spellEnd"/>
            <w:r w:rsidRPr="00D15C3C">
              <w:rPr>
                <w:b/>
                <w:bCs/>
              </w:rPr>
              <w:t xml:space="preserve"> + </w:t>
            </w:r>
            <w:proofErr w:type="spellStart"/>
            <w:r w:rsidRPr="00D15C3C">
              <w:rPr>
                <w:b/>
                <w:bCs/>
              </w:rPr>
              <w:t>m_bill_tax</w:t>
            </w:r>
            <w:proofErr w:type="spellEnd"/>
            <w:r w:rsidRPr="00D15C3C">
              <w:rPr>
                <w:b/>
                <w:bCs/>
              </w:rPr>
              <w:t xml:space="preserve">, </w:t>
            </w:r>
          </w:p>
          <w:p w14:paraId="6FD564F7" w14:textId="77777777" w:rsidR="00B70ABB" w:rsidRPr="00D15C3C" w:rsidRDefault="00B70ABB" w:rsidP="00D15C3C">
            <w:pPr>
              <w:jc w:val="right"/>
              <w:rPr>
                <w:b/>
                <w:bCs/>
              </w:rPr>
            </w:pPr>
            <w:r w:rsidRPr="00D15C3C">
              <w:rPr>
                <w:b/>
                <w:bCs/>
              </w:rPr>
              <w:t>2)}</w:t>
            </w:r>
          </w:p>
        </w:tc>
      </w:tr>
      <w:tr w:rsidR="000275B8" w14:paraId="485F1FAF" w14:textId="77777777" w:rsidTr="00D15C3C">
        <w:tc>
          <w:tcPr>
            <w:tcW w:w="6595" w:type="dxa"/>
            <w:shd w:val="clear" w:color="auto" w:fill="auto"/>
          </w:tcPr>
          <w:p w14:paraId="5984532A" w14:textId="77777777" w:rsidR="000275B8" w:rsidRPr="00D15C3C" w:rsidRDefault="000275B8" w:rsidP="00CA1AC1">
            <w:pPr>
              <w:rPr>
                <w:b/>
                <w:bCs/>
              </w:rPr>
            </w:pPr>
            <w:r w:rsidRPr="00D15C3C">
              <w:rPr>
                <w:b/>
                <w:bCs/>
              </w:rPr>
              <w:t xml:space="preserve">{IF </w:t>
            </w:r>
            <w:proofErr w:type="spellStart"/>
            <w:r w:rsidRPr="00D15C3C">
              <w:rPr>
                <w:b/>
                <w:bCs/>
              </w:rPr>
              <w:t>xx_trust</w:t>
            </w:r>
            <w:proofErr w:type="spellEnd"/>
            <w:r w:rsidRPr="00D15C3C">
              <w:rPr>
                <w:b/>
                <w:bCs/>
              </w:rPr>
              <w:t xml:space="preserve"> &lt;&gt; 0}</w:t>
            </w:r>
          </w:p>
        </w:tc>
        <w:tc>
          <w:tcPr>
            <w:tcW w:w="1620" w:type="dxa"/>
            <w:shd w:val="clear" w:color="auto" w:fill="auto"/>
          </w:tcPr>
          <w:p w14:paraId="447761E7" w14:textId="77777777" w:rsidR="000275B8" w:rsidRDefault="000275B8" w:rsidP="00CA1AC1"/>
        </w:tc>
        <w:tc>
          <w:tcPr>
            <w:tcW w:w="1440" w:type="dxa"/>
            <w:shd w:val="clear" w:color="auto" w:fill="auto"/>
          </w:tcPr>
          <w:p w14:paraId="32F3A71F" w14:textId="77777777" w:rsidR="000275B8" w:rsidRPr="00D15C3C" w:rsidRDefault="000275B8" w:rsidP="00D15C3C">
            <w:pPr>
              <w:jc w:val="right"/>
              <w:rPr>
                <w:b/>
                <w:bCs/>
              </w:rPr>
            </w:pPr>
          </w:p>
        </w:tc>
      </w:tr>
      <w:tr w:rsidR="000275B8" w14:paraId="26E133B6" w14:textId="77777777" w:rsidTr="00D15C3C">
        <w:tc>
          <w:tcPr>
            <w:tcW w:w="6595" w:type="dxa"/>
            <w:shd w:val="clear" w:color="auto" w:fill="auto"/>
          </w:tcPr>
          <w:p w14:paraId="044F6B19" w14:textId="77777777" w:rsidR="000275B8" w:rsidRPr="00D15C3C" w:rsidRDefault="000275B8" w:rsidP="00CA1AC1">
            <w:pPr>
              <w:rPr>
                <w:b/>
                <w:bCs/>
              </w:rPr>
            </w:pPr>
            <w:r w:rsidRPr="00D15C3C">
              <w:rPr>
                <w:b/>
                <w:bCs/>
              </w:rPr>
              <w:t>Less Amount Applied From Trust</w:t>
            </w:r>
          </w:p>
        </w:tc>
        <w:tc>
          <w:tcPr>
            <w:tcW w:w="1620" w:type="dxa"/>
            <w:shd w:val="clear" w:color="auto" w:fill="auto"/>
          </w:tcPr>
          <w:p w14:paraId="75CC4E7C" w14:textId="77777777" w:rsidR="000275B8" w:rsidRDefault="000275B8" w:rsidP="00CA1AC1"/>
        </w:tc>
        <w:tc>
          <w:tcPr>
            <w:tcW w:w="1440" w:type="dxa"/>
            <w:shd w:val="clear" w:color="auto" w:fill="auto"/>
          </w:tcPr>
          <w:p w14:paraId="39EBD1ED" w14:textId="77777777" w:rsidR="000275B8" w:rsidRPr="00D15C3C" w:rsidRDefault="000275B8" w:rsidP="00D15C3C">
            <w:pPr>
              <w:jc w:val="right"/>
              <w:rPr>
                <w:b/>
                <w:bCs/>
              </w:rPr>
            </w:pPr>
            <w:r w:rsidRPr="00D15C3C">
              <w:rPr>
                <w:b/>
                <w:bCs/>
              </w:rPr>
              <w:t>{COMMA(</w:t>
            </w:r>
            <w:proofErr w:type="spellStart"/>
            <w:r w:rsidRPr="00D15C3C">
              <w:rPr>
                <w:b/>
                <w:bCs/>
              </w:rPr>
              <w:t>xx_trust</w:t>
            </w:r>
            <w:proofErr w:type="spellEnd"/>
            <w:r w:rsidRPr="00D15C3C">
              <w:rPr>
                <w:b/>
                <w:bCs/>
              </w:rPr>
              <w:t>, 2)}</w:t>
            </w:r>
          </w:p>
        </w:tc>
      </w:tr>
      <w:tr w:rsidR="000275B8" w14:paraId="52A4403F" w14:textId="77777777" w:rsidTr="00D15C3C">
        <w:tc>
          <w:tcPr>
            <w:tcW w:w="6595" w:type="dxa"/>
            <w:shd w:val="clear" w:color="auto" w:fill="auto"/>
          </w:tcPr>
          <w:p w14:paraId="288992F4" w14:textId="77777777" w:rsidR="000275B8" w:rsidRPr="00D15C3C" w:rsidRDefault="000275B8" w:rsidP="00CA1AC1">
            <w:pPr>
              <w:rPr>
                <w:b/>
                <w:bCs/>
              </w:rPr>
            </w:pPr>
            <w:r w:rsidRPr="00D15C3C">
              <w:rPr>
                <w:b/>
                <w:bCs/>
              </w:rPr>
              <w:t xml:space="preserve">{END IF}{IF </w:t>
            </w:r>
            <w:proofErr w:type="spellStart"/>
            <w:r w:rsidRPr="00D15C3C">
              <w:rPr>
                <w:b/>
                <w:bCs/>
              </w:rPr>
              <w:t>xx_credit</w:t>
            </w:r>
            <w:proofErr w:type="spellEnd"/>
            <w:r w:rsidRPr="00D15C3C">
              <w:rPr>
                <w:b/>
                <w:bCs/>
              </w:rPr>
              <w:t xml:space="preserve"> &lt;&gt; 0}</w:t>
            </w:r>
          </w:p>
        </w:tc>
        <w:tc>
          <w:tcPr>
            <w:tcW w:w="1620" w:type="dxa"/>
            <w:shd w:val="clear" w:color="auto" w:fill="auto"/>
          </w:tcPr>
          <w:p w14:paraId="40D75935" w14:textId="77777777" w:rsidR="000275B8" w:rsidRDefault="000275B8" w:rsidP="00CA1AC1"/>
        </w:tc>
        <w:tc>
          <w:tcPr>
            <w:tcW w:w="1440" w:type="dxa"/>
            <w:shd w:val="clear" w:color="auto" w:fill="auto"/>
          </w:tcPr>
          <w:p w14:paraId="2086136F" w14:textId="77777777" w:rsidR="000275B8" w:rsidRPr="00D15C3C" w:rsidRDefault="000275B8" w:rsidP="00D15C3C">
            <w:pPr>
              <w:jc w:val="right"/>
              <w:rPr>
                <w:b/>
                <w:bCs/>
              </w:rPr>
            </w:pPr>
          </w:p>
        </w:tc>
      </w:tr>
      <w:tr w:rsidR="000275B8" w14:paraId="15E7370A" w14:textId="77777777" w:rsidTr="00D15C3C">
        <w:tc>
          <w:tcPr>
            <w:tcW w:w="6595" w:type="dxa"/>
            <w:shd w:val="clear" w:color="auto" w:fill="auto"/>
          </w:tcPr>
          <w:p w14:paraId="02419033" w14:textId="77777777" w:rsidR="000275B8" w:rsidRPr="00D15C3C" w:rsidRDefault="000275B8" w:rsidP="00CA1AC1">
            <w:pPr>
              <w:rPr>
                <w:b/>
                <w:bCs/>
              </w:rPr>
            </w:pPr>
            <w:r w:rsidRPr="00D15C3C">
              <w:rPr>
                <w:b/>
                <w:bCs/>
              </w:rPr>
              <w:t>Less Credits Applied</w:t>
            </w:r>
          </w:p>
        </w:tc>
        <w:tc>
          <w:tcPr>
            <w:tcW w:w="1620" w:type="dxa"/>
            <w:shd w:val="clear" w:color="auto" w:fill="auto"/>
          </w:tcPr>
          <w:p w14:paraId="2845A9CE" w14:textId="77777777" w:rsidR="000275B8" w:rsidRDefault="000275B8" w:rsidP="00CA1AC1"/>
        </w:tc>
        <w:tc>
          <w:tcPr>
            <w:tcW w:w="1440" w:type="dxa"/>
            <w:shd w:val="clear" w:color="auto" w:fill="auto"/>
          </w:tcPr>
          <w:p w14:paraId="138FFCF0" w14:textId="77777777" w:rsidR="000275B8" w:rsidRPr="00D15C3C" w:rsidRDefault="000275B8" w:rsidP="00D15C3C">
            <w:pPr>
              <w:jc w:val="right"/>
              <w:rPr>
                <w:b/>
                <w:bCs/>
              </w:rPr>
            </w:pPr>
            <w:r w:rsidRPr="00D15C3C">
              <w:rPr>
                <w:b/>
                <w:bCs/>
              </w:rPr>
              <w:t>{COMMA(</w:t>
            </w:r>
            <w:proofErr w:type="spellStart"/>
            <w:r w:rsidRPr="00D15C3C">
              <w:rPr>
                <w:b/>
                <w:bCs/>
              </w:rPr>
              <w:t>xx_credit</w:t>
            </w:r>
            <w:proofErr w:type="spellEnd"/>
            <w:r w:rsidRPr="00D15C3C">
              <w:rPr>
                <w:b/>
                <w:bCs/>
              </w:rPr>
              <w:t>, 2)}</w:t>
            </w:r>
          </w:p>
        </w:tc>
      </w:tr>
      <w:tr w:rsidR="000275B8" w14:paraId="447A8A68" w14:textId="77777777" w:rsidTr="00D15C3C">
        <w:tc>
          <w:tcPr>
            <w:tcW w:w="6595" w:type="dxa"/>
            <w:shd w:val="clear" w:color="auto" w:fill="auto"/>
          </w:tcPr>
          <w:p w14:paraId="623748C8" w14:textId="77777777" w:rsidR="000275B8" w:rsidRPr="00D15C3C" w:rsidRDefault="000275B8" w:rsidP="00CA1AC1">
            <w:pPr>
              <w:rPr>
                <w:b/>
                <w:bCs/>
              </w:rPr>
            </w:pPr>
            <w:r w:rsidRPr="00D15C3C">
              <w:rPr>
                <w:b/>
                <w:bCs/>
              </w:rPr>
              <w:t>{END IF}</w:t>
            </w:r>
          </w:p>
        </w:tc>
        <w:tc>
          <w:tcPr>
            <w:tcW w:w="1620" w:type="dxa"/>
            <w:shd w:val="clear" w:color="auto" w:fill="auto"/>
          </w:tcPr>
          <w:p w14:paraId="7DF00BCD" w14:textId="77777777" w:rsidR="000275B8" w:rsidRDefault="000275B8" w:rsidP="00CA1AC1"/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7D01ADEE" w14:textId="77777777" w:rsidR="000275B8" w:rsidRPr="00D15C3C" w:rsidRDefault="000275B8" w:rsidP="00D15C3C">
            <w:pPr>
              <w:jc w:val="right"/>
              <w:rPr>
                <w:b/>
                <w:bCs/>
              </w:rPr>
            </w:pPr>
          </w:p>
        </w:tc>
      </w:tr>
      <w:tr w:rsidR="000275B8" w14:paraId="5D990E7C" w14:textId="77777777" w:rsidTr="00D15C3C">
        <w:tc>
          <w:tcPr>
            <w:tcW w:w="6595" w:type="dxa"/>
            <w:shd w:val="clear" w:color="auto" w:fill="auto"/>
          </w:tcPr>
          <w:p w14:paraId="2C1C96DE" w14:textId="77777777" w:rsidR="000275B8" w:rsidRPr="00D15C3C" w:rsidRDefault="000275B8" w:rsidP="006A46CA">
            <w:pPr>
              <w:rPr>
                <w:b/>
                <w:bCs/>
              </w:rPr>
            </w:pPr>
            <w:r w:rsidRPr="00D15C3C">
              <w:rPr>
                <w:b/>
                <w:bCs/>
              </w:rPr>
              <w:t>TOTAL AMOUNT DUE</w:t>
            </w:r>
          </w:p>
        </w:tc>
        <w:tc>
          <w:tcPr>
            <w:tcW w:w="1620" w:type="dxa"/>
            <w:shd w:val="clear" w:color="auto" w:fill="auto"/>
          </w:tcPr>
          <w:p w14:paraId="5FD48961" w14:textId="77777777" w:rsidR="000275B8" w:rsidRDefault="000275B8" w:rsidP="006A46CA"/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7A73A0F" w14:textId="77777777" w:rsidR="000275B8" w:rsidRPr="00D15C3C" w:rsidRDefault="000275B8" w:rsidP="00D15C3C">
            <w:pPr>
              <w:jc w:val="right"/>
              <w:rPr>
                <w:b/>
                <w:bCs/>
              </w:rPr>
            </w:pPr>
            <w:r w:rsidRPr="00D15C3C">
              <w:rPr>
                <w:b/>
                <w:bCs/>
              </w:rPr>
              <w:t>${COMMA(</w:t>
            </w:r>
            <w:proofErr w:type="spellStart"/>
            <w:r w:rsidRPr="00D15C3C">
              <w:rPr>
                <w:b/>
                <w:bCs/>
              </w:rPr>
              <w:t>m_bill_fees</w:t>
            </w:r>
            <w:proofErr w:type="spellEnd"/>
            <w:r w:rsidRPr="00D15C3C">
              <w:rPr>
                <w:b/>
                <w:bCs/>
              </w:rPr>
              <w:t xml:space="preserve"> + </w:t>
            </w:r>
            <w:proofErr w:type="spellStart"/>
            <w:r w:rsidRPr="00D15C3C">
              <w:rPr>
                <w:b/>
                <w:bCs/>
              </w:rPr>
              <w:lastRenderedPageBreak/>
              <w:t>m_bill_disb</w:t>
            </w:r>
            <w:proofErr w:type="spellEnd"/>
            <w:r w:rsidRPr="00D15C3C">
              <w:rPr>
                <w:b/>
                <w:bCs/>
              </w:rPr>
              <w:t xml:space="preserve"> + </w:t>
            </w:r>
            <w:proofErr w:type="spellStart"/>
            <w:r w:rsidRPr="00D15C3C">
              <w:rPr>
                <w:b/>
                <w:bCs/>
              </w:rPr>
              <w:t>m_bill_tax</w:t>
            </w:r>
            <w:proofErr w:type="spellEnd"/>
            <w:r w:rsidRPr="00D15C3C">
              <w:rPr>
                <w:b/>
                <w:bCs/>
              </w:rPr>
              <w:t xml:space="preserve"> - </w:t>
            </w:r>
            <w:proofErr w:type="spellStart"/>
            <w:r w:rsidRPr="00D15C3C">
              <w:rPr>
                <w:b/>
                <w:bCs/>
              </w:rPr>
              <w:t>xx_trust</w:t>
            </w:r>
            <w:proofErr w:type="spellEnd"/>
            <w:r w:rsidRPr="00D15C3C">
              <w:rPr>
                <w:b/>
                <w:bCs/>
              </w:rPr>
              <w:t xml:space="preserve"> - </w:t>
            </w:r>
            <w:proofErr w:type="spellStart"/>
            <w:r w:rsidRPr="00D15C3C">
              <w:rPr>
                <w:b/>
                <w:bCs/>
              </w:rPr>
              <w:t>xx_credit</w:t>
            </w:r>
            <w:proofErr w:type="spellEnd"/>
            <w:r w:rsidRPr="00D15C3C">
              <w:rPr>
                <w:b/>
                <w:bCs/>
              </w:rPr>
              <w:t xml:space="preserve">, </w:t>
            </w:r>
          </w:p>
          <w:p w14:paraId="656B39E6" w14:textId="77777777" w:rsidR="000275B8" w:rsidRPr="00D15C3C" w:rsidRDefault="000275B8" w:rsidP="00D15C3C">
            <w:pPr>
              <w:jc w:val="right"/>
              <w:rPr>
                <w:b/>
                <w:bCs/>
              </w:rPr>
            </w:pPr>
            <w:r w:rsidRPr="00D15C3C">
              <w:rPr>
                <w:b/>
                <w:bCs/>
              </w:rPr>
              <w:t>2)}</w:t>
            </w:r>
          </w:p>
        </w:tc>
      </w:tr>
      <w:tr w:rsidR="00B70ABB" w:rsidRPr="000275B8" w14:paraId="5ED00601" w14:textId="77777777" w:rsidTr="00D15C3C">
        <w:tc>
          <w:tcPr>
            <w:tcW w:w="6595" w:type="dxa"/>
            <w:shd w:val="clear" w:color="auto" w:fill="auto"/>
          </w:tcPr>
          <w:p w14:paraId="53CD9465" w14:textId="77777777" w:rsidR="00B70ABB" w:rsidRPr="000275B8" w:rsidRDefault="000275B8" w:rsidP="00CA1AC1">
            <w:r w:rsidRPr="000275B8">
              <w:lastRenderedPageBreak/>
              <w:t>{END IF}</w:t>
            </w:r>
          </w:p>
        </w:tc>
        <w:tc>
          <w:tcPr>
            <w:tcW w:w="1620" w:type="dxa"/>
            <w:shd w:val="clear" w:color="auto" w:fill="auto"/>
          </w:tcPr>
          <w:p w14:paraId="10C2CF5F" w14:textId="77777777" w:rsidR="00B70ABB" w:rsidRPr="000275B8" w:rsidRDefault="00B70ABB" w:rsidP="00CA1AC1"/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auto"/>
          </w:tcPr>
          <w:p w14:paraId="1C9A1979" w14:textId="77777777" w:rsidR="00B70ABB" w:rsidRPr="00D15C3C" w:rsidRDefault="00B70ABB" w:rsidP="00D15C3C">
            <w:pPr>
              <w:jc w:val="right"/>
              <w:rPr>
                <w:u w:val="double"/>
              </w:rPr>
            </w:pPr>
          </w:p>
        </w:tc>
      </w:tr>
      <w:tr w:rsidR="00B70ABB" w:rsidRPr="0095605F" w14:paraId="6030C8CA" w14:textId="77777777" w:rsidTr="00D15C3C">
        <w:tc>
          <w:tcPr>
            <w:tcW w:w="9655" w:type="dxa"/>
            <w:gridSpan w:val="3"/>
            <w:shd w:val="clear" w:color="auto" w:fill="auto"/>
          </w:tcPr>
          <w:p w14:paraId="6D834667" w14:textId="77777777" w:rsidR="00B70ABB" w:rsidRPr="00430224" w:rsidRDefault="00430224" w:rsidP="00CA1AC1">
            <w:r>
              <w:t>{</w:t>
            </w:r>
            <w:proofErr w:type="spellStart"/>
            <w:r>
              <w:t>xx_gst</w:t>
            </w:r>
            <w:proofErr w:type="spellEnd"/>
            <w:r>
              <w:t xml:space="preserve"> = SUM(TAX_INFO, "</w:t>
            </w:r>
            <w:proofErr w:type="spellStart"/>
            <w:r>
              <w:t>tax_fees</w:t>
            </w:r>
            <w:proofErr w:type="spellEnd"/>
            <w:r>
              <w:t xml:space="preserve"> + </w:t>
            </w:r>
            <w:proofErr w:type="spellStart"/>
            <w:r>
              <w:t>tax_soft</w:t>
            </w:r>
            <w:proofErr w:type="spellEnd"/>
            <w:r>
              <w:t xml:space="preserve"> + </w:t>
            </w:r>
            <w:proofErr w:type="spellStart"/>
            <w:r>
              <w:t>tax_hard</w:t>
            </w:r>
            <w:proofErr w:type="spellEnd"/>
            <w:r>
              <w:t>", "</w:t>
            </w:r>
            <w:proofErr w:type="spellStart"/>
            <w:r>
              <w:t>tax_code</w:t>
            </w:r>
            <w:proofErr w:type="spellEnd"/>
            <w:r>
              <w:t xml:space="preserve"> = 'GST' or </w:t>
            </w:r>
            <w:proofErr w:type="spellStart"/>
            <w:r>
              <w:t>substr</w:t>
            </w:r>
            <w:proofErr w:type="spellEnd"/>
            <w:r>
              <w:t>(</w:t>
            </w:r>
            <w:proofErr w:type="spellStart"/>
            <w:r>
              <w:t>tax_code</w:t>
            </w:r>
            <w:proofErr w:type="spellEnd"/>
            <w:r>
              <w:t>, 1, 3)= 'HST'")}</w:t>
            </w:r>
          </w:p>
        </w:tc>
      </w:tr>
      <w:tr w:rsidR="00B70ABB" w14:paraId="0D66A622" w14:textId="77777777" w:rsidTr="00D15C3C">
        <w:tc>
          <w:tcPr>
            <w:tcW w:w="6595" w:type="dxa"/>
            <w:shd w:val="clear" w:color="auto" w:fill="auto"/>
          </w:tcPr>
          <w:p w14:paraId="4A93D276" w14:textId="77777777" w:rsidR="00B70ABB" w:rsidRPr="00ED5258" w:rsidRDefault="00B70ABB" w:rsidP="00CA1AC1">
            <w:r>
              <w:t>(Total GST</w:t>
            </w:r>
            <w:r w:rsidR="00430224">
              <w:t>/HST</w:t>
            </w:r>
            <w:r>
              <w:t xml:space="preserve"> ${COMMA(</w:t>
            </w:r>
            <w:proofErr w:type="spellStart"/>
            <w:r>
              <w:t>xx_gst</w:t>
            </w:r>
            <w:proofErr w:type="spellEnd"/>
            <w:r>
              <w:t>, 2)})</w:t>
            </w:r>
          </w:p>
        </w:tc>
        <w:tc>
          <w:tcPr>
            <w:tcW w:w="1620" w:type="dxa"/>
            <w:shd w:val="clear" w:color="auto" w:fill="auto"/>
          </w:tcPr>
          <w:p w14:paraId="23FDD3FB" w14:textId="77777777" w:rsidR="00B70ABB" w:rsidRDefault="00B70ABB" w:rsidP="00CA1AC1"/>
        </w:tc>
        <w:tc>
          <w:tcPr>
            <w:tcW w:w="1440" w:type="dxa"/>
            <w:shd w:val="clear" w:color="auto" w:fill="auto"/>
          </w:tcPr>
          <w:p w14:paraId="5BBA193A" w14:textId="77777777" w:rsidR="00B70ABB" w:rsidRPr="00D15C3C" w:rsidRDefault="00B70ABB" w:rsidP="00D15C3C">
            <w:pPr>
              <w:jc w:val="right"/>
              <w:rPr>
                <w:b/>
                <w:bCs/>
                <w:u w:val="double"/>
              </w:rPr>
            </w:pPr>
          </w:p>
        </w:tc>
      </w:tr>
      <w:tr w:rsidR="00647774" w14:paraId="4B396E8C" w14:textId="77777777" w:rsidTr="00D15C3C">
        <w:tc>
          <w:tcPr>
            <w:tcW w:w="6595" w:type="dxa"/>
            <w:shd w:val="clear" w:color="auto" w:fill="auto"/>
          </w:tcPr>
          <w:p w14:paraId="36001495" w14:textId="77777777" w:rsidR="00647774" w:rsidRDefault="00647774" w:rsidP="00CA1AC1"/>
        </w:tc>
        <w:tc>
          <w:tcPr>
            <w:tcW w:w="1620" w:type="dxa"/>
            <w:shd w:val="clear" w:color="auto" w:fill="auto"/>
          </w:tcPr>
          <w:p w14:paraId="3C2274BE" w14:textId="77777777" w:rsidR="00647774" w:rsidRDefault="00647774" w:rsidP="00CA1AC1"/>
        </w:tc>
        <w:tc>
          <w:tcPr>
            <w:tcW w:w="1440" w:type="dxa"/>
            <w:shd w:val="clear" w:color="auto" w:fill="auto"/>
          </w:tcPr>
          <w:p w14:paraId="10E563FC" w14:textId="77777777" w:rsidR="00647774" w:rsidRPr="00D15C3C" w:rsidRDefault="00647774" w:rsidP="00D15C3C">
            <w:pPr>
              <w:jc w:val="right"/>
              <w:rPr>
                <w:b/>
                <w:bCs/>
                <w:u w:val="double"/>
              </w:rPr>
            </w:pPr>
          </w:p>
        </w:tc>
      </w:tr>
      <w:tr w:rsidR="00541413" w14:paraId="048D42D3" w14:textId="77777777" w:rsidTr="00D15C3C">
        <w:tc>
          <w:tcPr>
            <w:tcW w:w="9655" w:type="dxa"/>
            <w:gridSpan w:val="3"/>
            <w:shd w:val="clear" w:color="auto" w:fill="auto"/>
          </w:tcPr>
          <w:p w14:paraId="7552CCF1" w14:textId="77777777" w:rsidR="00541413" w:rsidRPr="00541413" w:rsidRDefault="00541413" w:rsidP="00541413">
            <w:r w:rsidRPr="00541413">
              <w:t>{</w:t>
            </w:r>
            <w:proofErr w:type="spellStart"/>
            <w:r>
              <w:t>m_bill_tkpr_init</w:t>
            </w:r>
            <w:proofErr w:type="spellEnd"/>
            <w:r w:rsidRPr="00541413">
              <w:t>}</w:t>
            </w:r>
            <w:r>
              <w:t>/{</w:t>
            </w:r>
            <w:r w:rsidR="00F6215A">
              <w:t>LOWER(</w:t>
            </w:r>
            <w:r>
              <w:t>_EMPL_INIT</w:t>
            </w:r>
            <w:r w:rsidR="00F6215A">
              <w:t>)</w:t>
            </w:r>
            <w:r>
              <w:t>}</w:t>
            </w:r>
          </w:p>
        </w:tc>
      </w:tr>
    </w:tbl>
    <w:p w14:paraId="3A494323" w14:textId="77777777" w:rsidR="00FD3B9F" w:rsidRDefault="000D3912">
      <w:r>
        <w:t>{END REPEAT}</w:t>
      </w:r>
    </w:p>
    <w:sectPr w:rsidR="00FD3B9F" w:rsidSect="00615B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95381" w14:textId="77777777" w:rsidR="001C3EAE" w:rsidRDefault="001C3EAE">
      <w:r>
        <w:separator/>
      </w:r>
    </w:p>
  </w:endnote>
  <w:endnote w:type="continuationSeparator" w:id="0">
    <w:p w14:paraId="65817643" w14:textId="77777777" w:rsidR="001C3EAE" w:rsidRDefault="001C3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EB30" w14:textId="77777777" w:rsidR="004D0567" w:rsidRDefault="004D05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0E6E9" w14:textId="77777777" w:rsidR="00F573DF" w:rsidRDefault="00F573DF" w:rsidP="00F573DF"/>
  <w:tbl>
    <w:tblPr>
      <w:tblW w:w="9648" w:type="dxa"/>
      <w:tblLook w:val="01E0" w:firstRow="1" w:lastRow="1" w:firstColumn="1" w:lastColumn="1" w:noHBand="0" w:noVBand="0"/>
    </w:tblPr>
    <w:tblGrid>
      <w:gridCol w:w="9648"/>
    </w:tblGrid>
    <w:tr w:rsidR="00F573DF" w14:paraId="7058A0AE" w14:textId="77777777">
      <w:tc>
        <w:tcPr>
          <w:tcW w:w="9648" w:type="dxa"/>
          <w:tcBorders>
            <w:top w:val="single" w:sz="4" w:space="0" w:color="auto"/>
          </w:tcBorders>
        </w:tcPr>
        <w:p w14:paraId="77075BC6" w14:textId="77777777" w:rsidR="00F573DF" w:rsidRPr="00C114E3" w:rsidRDefault="004D0567" w:rsidP="00B46F79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"Service and Other Charges"</w:t>
          </w:r>
          <w:r w:rsidR="00F573DF">
            <w:rPr>
              <w:sz w:val="16"/>
              <w:szCs w:val="16"/>
            </w:rPr>
            <w:t xml:space="preserve"> are based on rates established by </w:t>
          </w:r>
          <w:r w:rsidR="00D01D91">
            <w:rPr>
              <w:sz w:val="16"/>
              <w:szCs w:val="16"/>
            </w:rPr>
            <w:t>MLT AIKINS LLP</w:t>
          </w:r>
          <w:r w:rsidR="00615B76">
            <w:rPr>
              <w:sz w:val="16"/>
              <w:szCs w:val="16"/>
            </w:rPr>
            <w:t xml:space="preserve"> </w:t>
          </w:r>
          <w:r w:rsidR="00F573DF">
            <w:rPr>
              <w:sz w:val="16"/>
              <w:szCs w:val="16"/>
            </w:rPr>
            <w:t>and may change from time to time; in some cases they may exceed amounts we pay to third parties. A schedule of these rates is available on request.</w:t>
          </w:r>
        </w:p>
      </w:tc>
    </w:tr>
    <w:tr w:rsidR="00F573DF" w14:paraId="46F350FB" w14:textId="77777777">
      <w:tc>
        <w:tcPr>
          <w:tcW w:w="9648" w:type="dxa"/>
        </w:tcPr>
        <w:p w14:paraId="131926D4" w14:textId="77777777" w:rsidR="00F573DF" w:rsidRPr="00C114E3" w:rsidRDefault="00F573DF" w:rsidP="00B46F79">
          <w:pPr>
            <w:pStyle w:val="Foo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TERMS: DUE UPON RECEIPT</w:t>
          </w:r>
        </w:p>
      </w:tc>
    </w:tr>
  </w:tbl>
  <w:p w14:paraId="7F768F56" w14:textId="77777777" w:rsidR="00F573DF" w:rsidRDefault="00F573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ook w:val="01E0" w:firstRow="1" w:lastRow="1" w:firstColumn="1" w:lastColumn="1" w:noHBand="0" w:noVBand="0"/>
    </w:tblPr>
    <w:tblGrid>
      <w:gridCol w:w="9648"/>
    </w:tblGrid>
    <w:tr w:rsidR="00C24A48" w:rsidRPr="00C114E3" w14:paraId="206928D3" w14:textId="77777777">
      <w:tc>
        <w:tcPr>
          <w:tcW w:w="9648" w:type="dxa"/>
          <w:tcBorders>
            <w:top w:val="single" w:sz="4" w:space="0" w:color="auto"/>
          </w:tcBorders>
        </w:tcPr>
        <w:p w14:paraId="222FD773" w14:textId="77777777" w:rsidR="00C24A48" w:rsidRPr="00C114E3" w:rsidRDefault="004D0567" w:rsidP="001F6F2F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"Service and Other Charges"</w:t>
          </w:r>
          <w:r w:rsidR="00C24A48">
            <w:rPr>
              <w:sz w:val="16"/>
              <w:szCs w:val="16"/>
            </w:rPr>
            <w:t xml:space="preserve"> are based on rates established by </w:t>
          </w:r>
          <w:r w:rsidR="00D01D91">
            <w:rPr>
              <w:sz w:val="16"/>
              <w:szCs w:val="16"/>
            </w:rPr>
            <w:t>MLT AIKINS LLP</w:t>
          </w:r>
          <w:r w:rsidR="00615B76">
            <w:rPr>
              <w:sz w:val="16"/>
              <w:szCs w:val="16"/>
            </w:rPr>
            <w:t xml:space="preserve"> </w:t>
          </w:r>
          <w:r w:rsidR="00C24A48">
            <w:rPr>
              <w:sz w:val="16"/>
              <w:szCs w:val="16"/>
            </w:rPr>
            <w:t>and may change from time to time; in some cases they may exceed amounts we pay to third parties. A schedule of these rates is available on request.</w:t>
          </w:r>
        </w:p>
      </w:tc>
    </w:tr>
    <w:tr w:rsidR="00C24A48" w:rsidRPr="00C114E3" w14:paraId="00975A4E" w14:textId="77777777">
      <w:tc>
        <w:tcPr>
          <w:tcW w:w="9648" w:type="dxa"/>
        </w:tcPr>
        <w:p w14:paraId="7D4FFC84" w14:textId="77777777" w:rsidR="00C24A48" w:rsidRPr="00C114E3" w:rsidRDefault="00C24A48" w:rsidP="001F6F2F">
          <w:pPr>
            <w:pStyle w:val="Foo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TERMS: DUE UPON RECEIPT</w:t>
          </w:r>
        </w:p>
      </w:tc>
    </w:tr>
  </w:tbl>
  <w:p w14:paraId="497009AC" w14:textId="77777777" w:rsidR="00C24A48" w:rsidRDefault="00C24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57E3B" w14:textId="77777777" w:rsidR="001C3EAE" w:rsidRDefault="001C3EAE">
      <w:r>
        <w:separator/>
      </w:r>
    </w:p>
  </w:footnote>
  <w:footnote w:type="continuationSeparator" w:id="0">
    <w:p w14:paraId="3C04D4D2" w14:textId="77777777" w:rsidR="001C3EAE" w:rsidRDefault="001C3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0171D" w14:textId="77777777" w:rsidR="00510EC9" w:rsidRDefault="00510EC9" w:rsidP="00D8331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3619F" w14:textId="77777777" w:rsidR="00F573DF" w:rsidRDefault="00F573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CDD1A" w14:textId="77777777" w:rsidR="00510EC9" w:rsidRDefault="00510EC9" w:rsidP="00D8331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698D">
      <w:rPr>
        <w:rStyle w:val="PageNumber"/>
        <w:noProof/>
      </w:rPr>
      <w:t>5</w:t>
    </w:r>
    <w:r>
      <w:rPr>
        <w:rStyle w:val="PageNumber"/>
      </w:rPr>
      <w:fldChar w:fldCharType="end"/>
    </w:r>
  </w:p>
  <w:p w14:paraId="531B080F" w14:textId="77777777" w:rsidR="00F573DF" w:rsidRDefault="00F573DF" w:rsidP="00510EC9">
    <w:pPr>
      <w:pStyle w:val="Header"/>
      <w:jc w:val="center"/>
    </w:pPr>
  </w:p>
  <w:p w14:paraId="4F110A94" w14:textId="77777777" w:rsidR="00B65A25" w:rsidRDefault="00B65A25" w:rsidP="00510EC9">
    <w:pPr>
      <w:pStyle w:val="Header"/>
      <w:jc w:val="center"/>
    </w:pPr>
  </w:p>
  <w:p w14:paraId="5BCFB584" w14:textId="77777777" w:rsidR="00B65A25" w:rsidRDefault="00B65A25" w:rsidP="00510EC9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5E887" w14:textId="77777777" w:rsidR="004D0567" w:rsidRDefault="004D0567">
    <w:pPr>
      <w:pStyle w:val="Header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CD"/>
    <w:rsid w:val="000033A2"/>
    <w:rsid w:val="000105E3"/>
    <w:rsid w:val="00010C0E"/>
    <w:rsid w:val="0001515C"/>
    <w:rsid w:val="000165EB"/>
    <w:rsid w:val="000167CB"/>
    <w:rsid w:val="00020237"/>
    <w:rsid w:val="00023DB5"/>
    <w:rsid w:val="000275B8"/>
    <w:rsid w:val="000279E4"/>
    <w:rsid w:val="00040963"/>
    <w:rsid w:val="000437E9"/>
    <w:rsid w:val="00043E4C"/>
    <w:rsid w:val="000463D6"/>
    <w:rsid w:val="00050350"/>
    <w:rsid w:val="000601CA"/>
    <w:rsid w:val="000602BA"/>
    <w:rsid w:val="00064497"/>
    <w:rsid w:val="00064E03"/>
    <w:rsid w:val="00066904"/>
    <w:rsid w:val="0008308D"/>
    <w:rsid w:val="00093EBF"/>
    <w:rsid w:val="000947C3"/>
    <w:rsid w:val="00094D97"/>
    <w:rsid w:val="00096595"/>
    <w:rsid w:val="000A03FB"/>
    <w:rsid w:val="000B0065"/>
    <w:rsid w:val="000B52A0"/>
    <w:rsid w:val="000B6075"/>
    <w:rsid w:val="000C01FA"/>
    <w:rsid w:val="000C1A2F"/>
    <w:rsid w:val="000C1B5B"/>
    <w:rsid w:val="000C2997"/>
    <w:rsid w:val="000C34A4"/>
    <w:rsid w:val="000D2391"/>
    <w:rsid w:val="000D3912"/>
    <w:rsid w:val="000E0AF5"/>
    <w:rsid w:val="000E17F0"/>
    <w:rsid w:val="000E5968"/>
    <w:rsid w:val="000E5F8A"/>
    <w:rsid w:val="000F38EF"/>
    <w:rsid w:val="000F5C0D"/>
    <w:rsid w:val="000F7D17"/>
    <w:rsid w:val="00101184"/>
    <w:rsid w:val="00102BA6"/>
    <w:rsid w:val="00103103"/>
    <w:rsid w:val="00103506"/>
    <w:rsid w:val="00103F47"/>
    <w:rsid w:val="00114594"/>
    <w:rsid w:val="001225EF"/>
    <w:rsid w:val="00130560"/>
    <w:rsid w:val="001377B8"/>
    <w:rsid w:val="00137A94"/>
    <w:rsid w:val="00140BAC"/>
    <w:rsid w:val="001411F7"/>
    <w:rsid w:val="00145769"/>
    <w:rsid w:val="00151E70"/>
    <w:rsid w:val="00152F34"/>
    <w:rsid w:val="00153395"/>
    <w:rsid w:val="0015404F"/>
    <w:rsid w:val="00155D2C"/>
    <w:rsid w:val="00156B6B"/>
    <w:rsid w:val="0016249D"/>
    <w:rsid w:val="001657DF"/>
    <w:rsid w:val="001661B3"/>
    <w:rsid w:val="001702E3"/>
    <w:rsid w:val="00176830"/>
    <w:rsid w:val="001811BD"/>
    <w:rsid w:val="00181E88"/>
    <w:rsid w:val="00182396"/>
    <w:rsid w:val="001835C9"/>
    <w:rsid w:val="00183EFF"/>
    <w:rsid w:val="00187709"/>
    <w:rsid w:val="00192D0C"/>
    <w:rsid w:val="0019394C"/>
    <w:rsid w:val="00193AF3"/>
    <w:rsid w:val="001970FB"/>
    <w:rsid w:val="001A2DFA"/>
    <w:rsid w:val="001A69DC"/>
    <w:rsid w:val="001B4381"/>
    <w:rsid w:val="001B7E9F"/>
    <w:rsid w:val="001C0303"/>
    <w:rsid w:val="001C2B6F"/>
    <w:rsid w:val="001C3EAE"/>
    <w:rsid w:val="001C6E26"/>
    <w:rsid w:val="001C7646"/>
    <w:rsid w:val="001D052F"/>
    <w:rsid w:val="001D1553"/>
    <w:rsid w:val="001D233F"/>
    <w:rsid w:val="001D510F"/>
    <w:rsid w:val="001E125B"/>
    <w:rsid w:val="001E13F8"/>
    <w:rsid w:val="001E3042"/>
    <w:rsid w:val="001E59E7"/>
    <w:rsid w:val="001F0E6E"/>
    <w:rsid w:val="001F6F2F"/>
    <w:rsid w:val="001F79B0"/>
    <w:rsid w:val="00200127"/>
    <w:rsid w:val="00204DB5"/>
    <w:rsid w:val="00206DA1"/>
    <w:rsid w:val="00210F67"/>
    <w:rsid w:val="00214CF3"/>
    <w:rsid w:val="00217D04"/>
    <w:rsid w:val="00217D50"/>
    <w:rsid w:val="0022160E"/>
    <w:rsid w:val="00221D94"/>
    <w:rsid w:val="002264AC"/>
    <w:rsid w:val="00234E07"/>
    <w:rsid w:val="002407DC"/>
    <w:rsid w:val="00240D3B"/>
    <w:rsid w:val="002633AB"/>
    <w:rsid w:val="00264E1A"/>
    <w:rsid w:val="0026726D"/>
    <w:rsid w:val="00271FFA"/>
    <w:rsid w:val="00274D79"/>
    <w:rsid w:val="00277234"/>
    <w:rsid w:val="0028468D"/>
    <w:rsid w:val="00286B08"/>
    <w:rsid w:val="002952AB"/>
    <w:rsid w:val="00297DB3"/>
    <w:rsid w:val="002A1C86"/>
    <w:rsid w:val="002A3A0D"/>
    <w:rsid w:val="002A48A7"/>
    <w:rsid w:val="002A6A44"/>
    <w:rsid w:val="002A7ED9"/>
    <w:rsid w:val="002B0272"/>
    <w:rsid w:val="002B11F1"/>
    <w:rsid w:val="002B2E65"/>
    <w:rsid w:val="002B6617"/>
    <w:rsid w:val="002B6802"/>
    <w:rsid w:val="002C19D9"/>
    <w:rsid w:val="002C3984"/>
    <w:rsid w:val="002D08DF"/>
    <w:rsid w:val="002D5B5E"/>
    <w:rsid w:val="002D6443"/>
    <w:rsid w:val="002E09D2"/>
    <w:rsid w:val="002E3AF3"/>
    <w:rsid w:val="002E5089"/>
    <w:rsid w:val="002F30D4"/>
    <w:rsid w:val="002F557B"/>
    <w:rsid w:val="00301B59"/>
    <w:rsid w:val="00303B96"/>
    <w:rsid w:val="00305707"/>
    <w:rsid w:val="003110C7"/>
    <w:rsid w:val="003117FF"/>
    <w:rsid w:val="0032064A"/>
    <w:rsid w:val="00321700"/>
    <w:rsid w:val="00322DB7"/>
    <w:rsid w:val="00327665"/>
    <w:rsid w:val="003317A2"/>
    <w:rsid w:val="003323E2"/>
    <w:rsid w:val="00336147"/>
    <w:rsid w:val="00336CD3"/>
    <w:rsid w:val="00341EA7"/>
    <w:rsid w:val="00341F58"/>
    <w:rsid w:val="003437BC"/>
    <w:rsid w:val="00346296"/>
    <w:rsid w:val="00352E58"/>
    <w:rsid w:val="0035605F"/>
    <w:rsid w:val="003635D9"/>
    <w:rsid w:val="00366F05"/>
    <w:rsid w:val="00371A41"/>
    <w:rsid w:val="00372020"/>
    <w:rsid w:val="003773FA"/>
    <w:rsid w:val="00381FE6"/>
    <w:rsid w:val="00386174"/>
    <w:rsid w:val="003874F6"/>
    <w:rsid w:val="00387667"/>
    <w:rsid w:val="00392092"/>
    <w:rsid w:val="00396038"/>
    <w:rsid w:val="003A03BC"/>
    <w:rsid w:val="003A53A1"/>
    <w:rsid w:val="003B0149"/>
    <w:rsid w:val="003C3CEE"/>
    <w:rsid w:val="003C46F7"/>
    <w:rsid w:val="003C4936"/>
    <w:rsid w:val="003C595E"/>
    <w:rsid w:val="003D0ADB"/>
    <w:rsid w:val="003D1B13"/>
    <w:rsid w:val="003D3D32"/>
    <w:rsid w:val="003D564A"/>
    <w:rsid w:val="003D5C49"/>
    <w:rsid w:val="003E04A1"/>
    <w:rsid w:val="003E3A7F"/>
    <w:rsid w:val="003E52B4"/>
    <w:rsid w:val="003E57C5"/>
    <w:rsid w:val="003E727A"/>
    <w:rsid w:val="00412B52"/>
    <w:rsid w:val="00413746"/>
    <w:rsid w:val="00424E90"/>
    <w:rsid w:val="004250EC"/>
    <w:rsid w:val="00430224"/>
    <w:rsid w:val="00432BA1"/>
    <w:rsid w:val="00436333"/>
    <w:rsid w:val="00436360"/>
    <w:rsid w:val="004432BB"/>
    <w:rsid w:val="004434E6"/>
    <w:rsid w:val="0044381C"/>
    <w:rsid w:val="0044500F"/>
    <w:rsid w:val="00454615"/>
    <w:rsid w:val="00457C8E"/>
    <w:rsid w:val="0046403B"/>
    <w:rsid w:val="00467071"/>
    <w:rsid w:val="0047023F"/>
    <w:rsid w:val="00482C12"/>
    <w:rsid w:val="00487D7E"/>
    <w:rsid w:val="0049027F"/>
    <w:rsid w:val="00490F32"/>
    <w:rsid w:val="00490F44"/>
    <w:rsid w:val="0049387F"/>
    <w:rsid w:val="004A2614"/>
    <w:rsid w:val="004B169D"/>
    <w:rsid w:val="004B2600"/>
    <w:rsid w:val="004B2698"/>
    <w:rsid w:val="004B7418"/>
    <w:rsid w:val="004B76C3"/>
    <w:rsid w:val="004C36E0"/>
    <w:rsid w:val="004C54E9"/>
    <w:rsid w:val="004C6A4F"/>
    <w:rsid w:val="004D0567"/>
    <w:rsid w:val="004D24AD"/>
    <w:rsid w:val="004D4AF3"/>
    <w:rsid w:val="004E2DFF"/>
    <w:rsid w:val="004E440A"/>
    <w:rsid w:val="004F5A00"/>
    <w:rsid w:val="004F6BB7"/>
    <w:rsid w:val="00506750"/>
    <w:rsid w:val="00506AE2"/>
    <w:rsid w:val="00510EC9"/>
    <w:rsid w:val="00511A41"/>
    <w:rsid w:val="00511D2C"/>
    <w:rsid w:val="00514DB7"/>
    <w:rsid w:val="005227FE"/>
    <w:rsid w:val="005260F9"/>
    <w:rsid w:val="00526CD0"/>
    <w:rsid w:val="005311D7"/>
    <w:rsid w:val="005321FB"/>
    <w:rsid w:val="00532F1A"/>
    <w:rsid w:val="00533179"/>
    <w:rsid w:val="00536B78"/>
    <w:rsid w:val="00537E65"/>
    <w:rsid w:val="0054071A"/>
    <w:rsid w:val="00541413"/>
    <w:rsid w:val="00541418"/>
    <w:rsid w:val="00545058"/>
    <w:rsid w:val="00546F8C"/>
    <w:rsid w:val="00550167"/>
    <w:rsid w:val="00550EA6"/>
    <w:rsid w:val="00552791"/>
    <w:rsid w:val="00553AAA"/>
    <w:rsid w:val="00555320"/>
    <w:rsid w:val="00556DF7"/>
    <w:rsid w:val="00560D5F"/>
    <w:rsid w:val="00575988"/>
    <w:rsid w:val="005764FA"/>
    <w:rsid w:val="0058095A"/>
    <w:rsid w:val="00583505"/>
    <w:rsid w:val="0058557B"/>
    <w:rsid w:val="00597D8B"/>
    <w:rsid w:val="005A0B9A"/>
    <w:rsid w:val="005A0DAC"/>
    <w:rsid w:val="005A7369"/>
    <w:rsid w:val="005A7F8B"/>
    <w:rsid w:val="005B02B3"/>
    <w:rsid w:val="005B0507"/>
    <w:rsid w:val="005B2E27"/>
    <w:rsid w:val="005C5F49"/>
    <w:rsid w:val="005D5E31"/>
    <w:rsid w:val="005D6A8F"/>
    <w:rsid w:val="005E0133"/>
    <w:rsid w:val="005E77E5"/>
    <w:rsid w:val="005F30ED"/>
    <w:rsid w:val="005F4B2F"/>
    <w:rsid w:val="005F5218"/>
    <w:rsid w:val="005F59E2"/>
    <w:rsid w:val="005F5E21"/>
    <w:rsid w:val="005F6879"/>
    <w:rsid w:val="005F698D"/>
    <w:rsid w:val="005F7208"/>
    <w:rsid w:val="005F7497"/>
    <w:rsid w:val="005F7AB5"/>
    <w:rsid w:val="006019FF"/>
    <w:rsid w:val="0060413B"/>
    <w:rsid w:val="00605B13"/>
    <w:rsid w:val="00605D65"/>
    <w:rsid w:val="0061500D"/>
    <w:rsid w:val="00615B76"/>
    <w:rsid w:val="006175FE"/>
    <w:rsid w:val="006219C6"/>
    <w:rsid w:val="00622F23"/>
    <w:rsid w:val="00623A2E"/>
    <w:rsid w:val="00631612"/>
    <w:rsid w:val="00641EFD"/>
    <w:rsid w:val="00641FDE"/>
    <w:rsid w:val="00642FC0"/>
    <w:rsid w:val="00647626"/>
    <w:rsid w:val="00647774"/>
    <w:rsid w:val="0065092E"/>
    <w:rsid w:val="00653CAD"/>
    <w:rsid w:val="0065754E"/>
    <w:rsid w:val="00660064"/>
    <w:rsid w:val="006611DC"/>
    <w:rsid w:val="0066315A"/>
    <w:rsid w:val="00663340"/>
    <w:rsid w:val="00665399"/>
    <w:rsid w:val="0066572C"/>
    <w:rsid w:val="0066595B"/>
    <w:rsid w:val="00671FAF"/>
    <w:rsid w:val="006757BF"/>
    <w:rsid w:val="00682259"/>
    <w:rsid w:val="00683947"/>
    <w:rsid w:val="0068449C"/>
    <w:rsid w:val="006871C4"/>
    <w:rsid w:val="00696AEC"/>
    <w:rsid w:val="00697314"/>
    <w:rsid w:val="006A46CA"/>
    <w:rsid w:val="006B1921"/>
    <w:rsid w:val="006B533F"/>
    <w:rsid w:val="006C1158"/>
    <w:rsid w:val="006C46BA"/>
    <w:rsid w:val="006C7270"/>
    <w:rsid w:val="006C7A01"/>
    <w:rsid w:val="006D19BD"/>
    <w:rsid w:val="006E00D2"/>
    <w:rsid w:val="006E06F1"/>
    <w:rsid w:val="006E16C4"/>
    <w:rsid w:val="006E1C29"/>
    <w:rsid w:val="006E4554"/>
    <w:rsid w:val="006E7B7C"/>
    <w:rsid w:val="006F333D"/>
    <w:rsid w:val="006F3FDE"/>
    <w:rsid w:val="006F4A5E"/>
    <w:rsid w:val="006F515A"/>
    <w:rsid w:val="006F6855"/>
    <w:rsid w:val="00700B07"/>
    <w:rsid w:val="00707AFE"/>
    <w:rsid w:val="00716F6B"/>
    <w:rsid w:val="00717E62"/>
    <w:rsid w:val="00720F86"/>
    <w:rsid w:val="00725030"/>
    <w:rsid w:val="00726861"/>
    <w:rsid w:val="0072799F"/>
    <w:rsid w:val="0073018E"/>
    <w:rsid w:val="00731A32"/>
    <w:rsid w:val="007335E8"/>
    <w:rsid w:val="007340DD"/>
    <w:rsid w:val="0073572E"/>
    <w:rsid w:val="00750E44"/>
    <w:rsid w:val="0075375D"/>
    <w:rsid w:val="007556C3"/>
    <w:rsid w:val="00756EA9"/>
    <w:rsid w:val="00757C17"/>
    <w:rsid w:val="00760029"/>
    <w:rsid w:val="00761BCD"/>
    <w:rsid w:val="00763D20"/>
    <w:rsid w:val="00765643"/>
    <w:rsid w:val="0077126A"/>
    <w:rsid w:val="007716A2"/>
    <w:rsid w:val="007774EE"/>
    <w:rsid w:val="00794011"/>
    <w:rsid w:val="007943BB"/>
    <w:rsid w:val="00797CB4"/>
    <w:rsid w:val="007A0DC8"/>
    <w:rsid w:val="007A650B"/>
    <w:rsid w:val="007A6CD8"/>
    <w:rsid w:val="007B084D"/>
    <w:rsid w:val="007B4C59"/>
    <w:rsid w:val="007C5F71"/>
    <w:rsid w:val="007D31F4"/>
    <w:rsid w:val="007D38CB"/>
    <w:rsid w:val="007E2A2D"/>
    <w:rsid w:val="007E7C06"/>
    <w:rsid w:val="007F44F4"/>
    <w:rsid w:val="007F4ED4"/>
    <w:rsid w:val="0080064D"/>
    <w:rsid w:val="00800804"/>
    <w:rsid w:val="00802109"/>
    <w:rsid w:val="008043E3"/>
    <w:rsid w:val="00805CA5"/>
    <w:rsid w:val="00806266"/>
    <w:rsid w:val="00806329"/>
    <w:rsid w:val="00807145"/>
    <w:rsid w:val="00810C76"/>
    <w:rsid w:val="0081114D"/>
    <w:rsid w:val="008133EE"/>
    <w:rsid w:val="00814BC1"/>
    <w:rsid w:val="00815D80"/>
    <w:rsid w:val="00816B0D"/>
    <w:rsid w:val="0082090B"/>
    <w:rsid w:val="00825D21"/>
    <w:rsid w:val="00825D5C"/>
    <w:rsid w:val="00826DF5"/>
    <w:rsid w:val="00827736"/>
    <w:rsid w:val="00830C62"/>
    <w:rsid w:val="00835F39"/>
    <w:rsid w:val="00836394"/>
    <w:rsid w:val="00836D73"/>
    <w:rsid w:val="00843ED6"/>
    <w:rsid w:val="00845689"/>
    <w:rsid w:val="008501D4"/>
    <w:rsid w:val="00853549"/>
    <w:rsid w:val="00854296"/>
    <w:rsid w:val="00854B3F"/>
    <w:rsid w:val="00855D79"/>
    <w:rsid w:val="00863395"/>
    <w:rsid w:val="00867AF6"/>
    <w:rsid w:val="0087204D"/>
    <w:rsid w:val="00876399"/>
    <w:rsid w:val="0087695D"/>
    <w:rsid w:val="00880E45"/>
    <w:rsid w:val="00885748"/>
    <w:rsid w:val="00885CBF"/>
    <w:rsid w:val="0088662A"/>
    <w:rsid w:val="00887506"/>
    <w:rsid w:val="00893DE4"/>
    <w:rsid w:val="00894D25"/>
    <w:rsid w:val="00895047"/>
    <w:rsid w:val="008969FA"/>
    <w:rsid w:val="008A0757"/>
    <w:rsid w:val="008B1720"/>
    <w:rsid w:val="008B1A9D"/>
    <w:rsid w:val="008B2544"/>
    <w:rsid w:val="008B545E"/>
    <w:rsid w:val="008B571B"/>
    <w:rsid w:val="008B64CA"/>
    <w:rsid w:val="008C20E7"/>
    <w:rsid w:val="008D188E"/>
    <w:rsid w:val="008D3609"/>
    <w:rsid w:val="008D6F6B"/>
    <w:rsid w:val="008E3803"/>
    <w:rsid w:val="008E654C"/>
    <w:rsid w:val="008F116B"/>
    <w:rsid w:val="008F1BD5"/>
    <w:rsid w:val="008F6743"/>
    <w:rsid w:val="008F7D36"/>
    <w:rsid w:val="00903270"/>
    <w:rsid w:val="0091091B"/>
    <w:rsid w:val="00910E72"/>
    <w:rsid w:val="00912648"/>
    <w:rsid w:val="009127C3"/>
    <w:rsid w:val="00914D77"/>
    <w:rsid w:val="00916E95"/>
    <w:rsid w:val="00925120"/>
    <w:rsid w:val="00925F39"/>
    <w:rsid w:val="009300AD"/>
    <w:rsid w:val="00936CEE"/>
    <w:rsid w:val="00936D4B"/>
    <w:rsid w:val="0093742C"/>
    <w:rsid w:val="009528B5"/>
    <w:rsid w:val="00953C71"/>
    <w:rsid w:val="0095605F"/>
    <w:rsid w:val="00957439"/>
    <w:rsid w:val="0096754F"/>
    <w:rsid w:val="00967936"/>
    <w:rsid w:val="00972B5D"/>
    <w:rsid w:val="0097792C"/>
    <w:rsid w:val="00977A29"/>
    <w:rsid w:val="00980338"/>
    <w:rsid w:val="00980560"/>
    <w:rsid w:val="0098063E"/>
    <w:rsid w:val="0098074A"/>
    <w:rsid w:val="00980A95"/>
    <w:rsid w:val="00981A1C"/>
    <w:rsid w:val="00983C05"/>
    <w:rsid w:val="009846E1"/>
    <w:rsid w:val="00986395"/>
    <w:rsid w:val="009A10F5"/>
    <w:rsid w:val="009A5861"/>
    <w:rsid w:val="009A5D7D"/>
    <w:rsid w:val="009A6E02"/>
    <w:rsid w:val="009B0E4F"/>
    <w:rsid w:val="009B4792"/>
    <w:rsid w:val="009B736C"/>
    <w:rsid w:val="009C15FC"/>
    <w:rsid w:val="009C1812"/>
    <w:rsid w:val="009C5818"/>
    <w:rsid w:val="009C660C"/>
    <w:rsid w:val="009C7221"/>
    <w:rsid w:val="009D156E"/>
    <w:rsid w:val="009D2709"/>
    <w:rsid w:val="009D7996"/>
    <w:rsid w:val="009E4727"/>
    <w:rsid w:val="009E6153"/>
    <w:rsid w:val="009E6A43"/>
    <w:rsid w:val="009F15FF"/>
    <w:rsid w:val="009F7F15"/>
    <w:rsid w:val="00A01077"/>
    <w:rsid w:val="00A03ED3"/>
    <w:rsid w:val="00A044CB"/>
    <w:rsid w:val="00A05E9F"/>
    <w:rsid w:val="00A070A3"/>
    <w:rsid w:val="00A11B11"/>
    <w:rsid w:val="00A13755"/>
    <w:rsid w:val="00A15C51"/>
    <w:rsid w:val="00A207EA"/>
    <w:rsid w:val="00A2561B"/>
    <w:rsid w:val="00A313BF"/>
    <w:rsid w:val="00A338F2"/>
    <w:rsid w:val="00A34432"/>
    <w:rsid w:val="00A36AEF"/>
    <w:rsid w:val="00A37A99"/>
    <w:rsid w:val="00A40C8A"/>
    <w:rsid w:val="00A436FB"/>
    <w:rsid w:val="00A4629F"/>
    <w:rsid w:val="00A51804"/>
    <w:rsid w:val="00A5325D"/>
    <w:rsid w:val="00A53BEB"/>
    <w:rsid w:val="00A564F4"/>
    <w:rsid w:val="00A5753D"/>
    <w:rsid w:val="00A57599"/>
    <w:rsid w:val="00A57AC9"/>
    <w:rsid w:val="00A71C6E"/>
    <w:rsid w:val="00A74C94"/>
    <w:rsid w:val="00A75D3B"/>
    <w:rsid w:val="00A76791"/>
    <w:rsid w:val="00A77654"/>
    <w:rsid w:val="00A83F36"/>
    <w:rsid w:val="00A84FA3"/>
    <w:rsid w:val="00A91476"/>
    <w:rsid w:val="00A9193D"/>
    <w:rsid w:val="00AA423C"/>
    <w:rsid w:val="00AA53EC"/>
    <w:rsid w:val="00AA5A96"/>
    <w:rsid w:val="00AB314D"/>
    <w:rsid w:val="00AB4037"/>
    <w:rsid w:val="00AC3824"/>
    <w:rsid w:val="00AC609F"/>
    <w:rsid w:val="00AC66CA"/>
    <w:rsid w:val="00AD183C"/>
    <w:rsid w:val="00AD328E"/>
    <w:rsid w:val="00AE39BC"/>
    <w:rsid w:val="00AE6DB4"/>
    <w:rsid w:val="00AF043B"/>
    <w:rsid w:val="00AF2E45"/>
    <w:rsid w:val="00AF4DB3"/>
    <w:rsid w:val="00B063DA"/>
    <w:rsid w:val="00B10C01"/>
    <w:rsid w:val="00B11FE4"/>
    <w:rsid w:val="00B137AC"/>
    <w:rsid w:val="00B16115"/>
    <w:rsid w:val="00B23386"/>
    <w:rsid w:val="00B23D96"/>
    <w:rsid w:val="00B32B11"/>
    <w:rsid w:val="00B34C15"/>
    <w:rsid w:val="00B351AA"/>
    <w:rsid w:val="00B35BC6"/>
    <w:rsid w:val="00B36994"/>
    <w:rsid w:val="00B36C63"/>
    <w:rsid w:val="00B376E2"/>
    <w:rsid w:val="00B37EB3"/>
    <w:rsid w:val="00B44296"/>
    <w:rsid w:val="00B450D5"/>
    <w:rsid w:val="00B46F79"/>
    <w:rsid w:val="00B50BE0"/>
    <w:rsid w:val="00B52AF2"/>
    <w:rsid w:val="00B54B18"/>
    <w:rsid w:val="00B61B4D"/>
    <w:rsid w:val="00B62ADD"/>
    <w:rsid w:val="00B62CA5"/>
    <w:rsid w:val="00B642BD"/>
    <w:rsid w:val="00B65A25"/>
    <w:rsid w:val="00B70ABB"/>
    <w:rsid w:val="00B72E07"/>
    <w:rsid w:val="00B805A1"/>
    <w:rsid w:val="00B822AD"/>
    <w:rsid w:val="00B842F1"/>
    <w:rsid w:val="00B862AF"/>
    <w:rsid w:val="00B86760"/>
    <w:rsid w:val="00B90DE0"/>
    <w:rsid w:val="00B90F9F"/>
    <w:rsid w:val="00B9457A"/>
    <w:rsid w:val="00B954FE"/>
    <w:rsid w:val="00B957A0"/>
    <w:rsid w:val="00B96495"/>
    <w:rsid w:val="00BA14FA"/>
    <w:rsid w:val="00BA7B48"/>
    <w:rsid w:val="00BA7F22"/>
    <w:rsid w:val="00BB0530"/>
    <w:rsid w:val="00BB28CA"/>
    <w:rsid w:val="00BB2BFD"/>
    <w:rsid w:val="00BB2C5F"/>
    <w:rsid w:val="00BB5A57"/>
    <w:rsid w:val="00BB7B10"/>
    <w:rsid w:val="00BC0AE5"/>
    <w:rsid w:val="00BD0591"/>
    <w:rsid w:val="00BD1B0C"/>
    <w:rsid w:val="00BE1EE8"/>
    <w:rsid w:val="00BE2BE3"/>
    <w:rsid w:val="00BE2C84"/>
    <w:rsid w:val="00BE44C0"/>
    <w:rsid w:val="00BE64BE"/>
    <w:rsid w:val="00BF31BF"/>
    <w:rsid w:val="00C01A6B"/>
    <w:rsid w:val="00C051C8"/>
    <w:rsid w:val="00C10C26"/>
    <w:rsid w:val="00C114E3"/>
    <w:rsid w:val="00C117A2"/>
    <w:rsid w:val="00C16A27"/>
    <w:rsid w:val="00C16D48"/>
    <w:rsid w:val="00C2255E"/>
    <w:rsid w:val="00C247A3"/>
    <w:rsid w:val="00C24A48"/>
    <w:rsid w:val="00C270F6"/>
    <w:rsid w:val="00C30D7A"/>
    <w:rsid w:val="00C33EED"/>
    <w:rsid w:val="00C350E7"/>
    <w:rsid w:val="00C42C33"/>
    <w:rsid w:val="00C47A16"/>
    <w:rsid w:val="00C47FC9"/>
    <w:rsid w:val="00C50E19"/>
    <w:rsid w:val="00C53D71"/>
    <w:rsid w:val="00C543B7"/>
    <w:rsid w:val="00C61CC6"/>
    <w:rsid w:val="00C6266C"/>
    <w:rsid w:val="00C62C03"/>
    <w:rsid w:val="00C63014"/>
    <w:rsid w:val="00C66715"/>
    <w:rsid w:val="00C66864"/>
    <w:rsid w:val="00C82685"/>
    <w:rsid w:val="00C831FD"/>
    <w:rsid w:val="00C87557"/>
    <w:rsid w:val="00C9526F"/>
    <w:rsid w:val="00C97096"/>
    <w:rsid w:val="00CA1AC1"/>
    <w:rsid w:val="00CA70C0"/>
    <w:rsid w:val="00CB033C"/>
    <w:rsid w:val="00CC0B87"/>
    <w:rsid w:val="00CC15FF"/>
    <w:rsid w:val="00CC1A53"/>
    <w:rsid w:val="00CC5153"/>
    <w:rsid w:val="00CC7695"/>
    <w:rsid w:val="00CD56A3"/>
    <w:rsid w:val="00CE0185"/>
    <w:rsid w:val="00CE3D08"/>
    <w:rsid w:val="00CF3491"/>
    <w:rsid w:val="00CF371F"/>
    <w:rsid w:val="00CF649C"/>
    <w:rsid w:val="00CF6F3D"/>
    <w:rsid w:val="00D0037A"/>
    <w:rsid w:val="00D01D91"/>
    <w:rsid w:val="00D02F5A"/>
    <w:rsid w:val="00D05A45"/>
    <w:rsid w:val="00D05B39"/>
    <w:rsid w:val="00D12AAE"/>
    <w:rsid w:val="00D15A63"/>
    <w:rsid w:val="00D15C3C"/>
    <w:rsid w:val="00D17F81"/>
    <w:rsid w:val="00D21B3D"/>
    <w:rsid w:val="00D22165"/>
    <w:rsid w:val="00D2561D"/>
    <w:rsid w:val="00D27724"/>
    <w:rsid w:val="00D32BB0"/>
    <w:rsid w:val="00D33393"/>
    <w:rsid w:val="00D343F1"/>
    <w:rsid w:val="00D408DD"/>
    <w:rsid w:val="00D4277F"/>
    <w:rsid w:val="00D441D0"/>
    <w:rsid w:val="00D46605"/>
    <w:rsid w:val="00D50995"/>
    <w:rsid w:val="00D64AAA"/>
    <w:rsid w:val="00D65659"/>
    <w:rsid w:val="00D659D1"/>
    <w:rsid w:val="00D668D5"/>
    <w:rsid w:val="00D75725"/>
    <w:rsid w:val="00D7670D"/>
    <w:rsid w:val="00D82AB6"/>
    <w:rsid w:val="00D8331D"/>
    <w:rsid w:val="00D84161"/>
    <w:rsid w:val="00D87767"/>
    <w:rsid w:val="00D87E30"/>
    <w:rsid w:val="00D930F5"/>
    <w:rsid w:val="00D97B4A"/>
    <w:rsid w:val="00DA28A7"/>
    <w:rsid w:val="00DA6380"/>
    <w:rsid w:val="00DA702B"/>
    <w:rsid w:val="00DB026C"/>
    <w:rsid w:val="00DB0D96"/>
    <w:rsid w:val="00DD0EE0"/>
    <w:rsid w:val="00E00CA9"/>
    <w:rsid w:val="00E021BB"/>
    <w:rsid w:val="00E023CE"/>
    <w:rsid w:val="00E035E7"/>
    <w:rsid w:val="00E11E9D"/>
    <w:rsid w:val="00E1290F"/>
    <w:rsid w:val="00E1492C"/>
    <w:rsid w:val="00E1629E"/>
    <w:rsid w:val="00E1641B"/>
    <w:rsid w:val="00E16C04"/>
    <w:rsid w:val="00E20283"/>
    <w:rsid w:val="00E2067B"/>
    <w:rsid w:val="00E20D76"/>
    <w:rsid w:val="00E24F72"/>
    <w:rsid w:val="00E3494A"/>
    <w:rsid w:val="00E36573"/>
    <w:rsid w:val="00E402FF"/>
    <w:rsid w:val="00E43C29"/>
    <w:rsid w:val="00E62829"/>
    <w:rsid w:val="00E63BC2"/>
    <w:rsid w:val="00E70537"/>
    <w:rsid w:val="00E71DDD"/>
    <w:rsid w:val="00E7251D"/>
    <w:rsid w:val="00E74FCD"/>
    <w:rsid w:val="00E80396"/>
    <w:rsid w:val="00E808E1"/>
    <w:rsid w:val="00E8290A"/>
    <w:rsid w:val="00E830E0"/>
    <w:rsid w:val="00E83407"/>
    <w:rsid w:val="00E83FC3"/>
    <w:rsid w:val="00E875CB"/>
    <w:rsid w:val="00EA4444"/>
    <w:rsid w:val="00EA58B3"/>
    <w:rsid w:val="00EA65BD"/>
    <w:rsid w:val="00EA7CDB"/>
    <w:rsid w:val="00EB3EAA"/>
    <w:rsid w:val="00EC4E60"/>
    <w:rsid w:val="00EC7C63"/>
    <w:rsid w:val="00ED18FE"/>
    <w:rsid w:val="00ED5258"/>
    <w:rsid w:val="00ED6E2A"/>
    <w:rsid w:val="00EE0CE7"/>
    <w:rsid w:val="00EE692E"/>
    <w:rsid w:val="00EE7C6C"/>
    <w:rsid w:val="00EF49A9"/>
    <w:rsid w:val="00EF79EC"/>
    <w:rsid w:val="00EF7D6C"/>
    <w:rsid w:val="00F029C5"/>
    <w:rsid w:val="00F05527"/>
    <w:rsid w:val="00F1270C"/>
    <w:rsid w:val="00F1761E"/>
    <w:rsid w:val="00F268D9"/>
    <w:rsid w:val="00F32A07"/>
    <w:rsid w:val="00F32A12"/>
    <w:rsid w:val="00F422D7"/>
    <w:rsid w:val="00F46D63"/>
    <w:rsid w:val="00F474F5"/>
    <w:rsid w:val="00F47B70"/>
    <w:rsid w:val="00F5306E"/>
    <w:rsid w:val="00F559AD"/>
    <w:rsid w:val="00F573DF"/>
    <w:rsid w:val="00F57B52"/>
    <w:rsid w:val="00F6215A"/>
    <w:rsid w:val="00F6238F"/>
    <w:rsid w:val="00F62ECA"/>
    <w:rsid w:val="00F7112A"/>
    <w:rsid w:val="00F72079"/>
    <w:rsid w:val="00F742B4"/>
    <w:rsid w:val="00F745B1"/>
    <w:rsid w:val="00F75679"/>
    <w:rsid w:val="00F8300C"/>
    <w:rsid w:val="00F870DD"/>
    <w:rsid w:val="00F9044B"/>
    <w:rsid w:val="00F91FAB"/>
    <w:rsid w:val="00F96113"/>
    <w:rsid w:val="00FA0C85"/>
    <w:rsid w:val="00FA5506"/>
    <w:rsid w:val="00FA6422"/>
    <w:rsid w:val="00FA7C24"/>
    <w:rsid w:val="00FB3BD5"/>
    <w:rsid w:val="00FC234B"/>
    <w:rsid w:val="00FC441A"/>
    <w:rsid w:val="00FC475C"/>
    <w:rsid w:val="00FC57DE"/>
    <w:rsid w:val="00FD3B9F"/>
    <w:rsid w:val="00FE2D9A"/>
    <w:rsid w:val="00FF2D9F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05E9CD02"/>
  <w14:defaultImageDpi w14:val="0"/>
  <w15:docId w15:val="{B5DA4C17-A22B-4904-A2AC-A7C6CF83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61BCD"/>
    <w:rPr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D391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573D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en-US" w:eastAsia="en-US"/>
    </w:rPr>
  </w:style>
  <w:style w:type="character" w:styleId="PageNumber">
    <w:name w:val="page number"/>
    <w:uiPriority w:val="99"/>
    <w:rsid w:val="00510EC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9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PROFESSIONAL SERVICES RENDERED outlined below</vt:lpstr>
    </vt:vector>
  </TitlesOfParts>
  <Company>ADERANT</Company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PROFESSIONAL SERVICES RENDERED outlined below</dc:title>
  <dc:subject/>
  <dc:creator>lynne.morneau</dc:creator>
  <cp:keywords/>
  <dc:description/>
  <cp:lastModifiedBy>Aderant Expert Admin</cp:lastModifiedBy>
  <cp:revision>2</cp:revision>
  <dcterms:created xsi:type="dcterms:W3CDTF">2018-10-15T19:37:00Z</dcterms:created>
  <dcterms:modified xsi:type="dcterms:W3CDTF">2018-10-15T19:37:00Z</dcterms:modified>
</cp:coreProperties>
</file>