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65"/>
        <w:gridCol w:w="1260"/>
        <w:gridCol w:w="90"/>
        <w:gridCol w:w="900"/>
        <w:gridCol w:w="900"/>
        <w:gridCol w:w="1080"/>
        <w:gridCol w:w="135"/>
        <w:gridCol w:w="3015"/>
        <w:gridCol w:w="237"/>
        <w:gridCol w:w="1428"/>
      </w:tblGrid>
      <w:tr w:rsidR="007C78F8" w14:paraId="28177AA7" w14:textId="77777777" w:rsidTr="003C0160">
        <w:trPr>
          <w:tblHeader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BFE6711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C4B658" w14:textId="7972A41A" w:rsidR="007C78F8" w:rsidRPr="00651849" w:rsidRDefault="005E2311" w:rsidP="001D4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Initials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4062A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Hours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BD5BEF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7CE87F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Activity</w:t>
            </w:r>
          </w:p>
        </w:tc>
        <w:tc>
          <w:tcPr>
            <w:tcW w:w="3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00F9B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Narrative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58935B04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Amount</w:t>
            </w:r>
          </w:p>
        </w:tc>
      </w:tr>
      <w:tr w:rsidR="007C78F8" w:rsidRPr="007C78F8" w14:paraId="26D27BDF" w14:textId="77777777" w:rsidTr="003C0160">
        <w:trPr>
          <w:tblHeader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7C9161C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6207E9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66A63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BC0B4B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09FFFC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3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E21D1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25541C68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C78F8" w14:paraId="7BA7A093" w14:textId="77777777" w:rsidTr="00664B7B">
        <w:trPr>
          <w:jc w:val="center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E6E337" w14:textId="4FBF72B1" w:rsidR="007C78F8" w:rsidRPr="00651849" w:rsidRDefault="007C78F8" w:rsidP="007A4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{xx_fees = 0}{xx_narrative = ""}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{xx_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fees = 0}</w:t>
            </w:r>
            <w:r w:rsidRPr="00651849">
              <w:rPr>
                <w:rFonts w:ascii="Arial" w:hAnsi="Arial" w:cs="Arial"/>
                <w:sz w:val="21"/>
                <w:szCs w:val="21"/>
              </w:rPr>
              <w:t xml:space="preserve">{REPEAT TIME_INFO where t_matterid = m_id </w:t>
            </w:r>
            <w:r w:rsidR="00BE3965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bookmarkStart w:id="0" w:name="_GoBack"/>
            <w:bookmarkEnd w:id="0"/>
            <w:r w:rsidRPr="00651849">
              <w:rPr>
                <w:rFonts w:ascii="Arial" w:hAnsi="Arial" w:cs="Arial"/>
                <w:sz w:val="21"/>
                <w:szCs w:val="21"/>
              </w:rPr>
              <w:t>order by t_date, t_sort_id OPTIMIZE t_narr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ative}{xx_fees = xx_fees +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amt -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cts_premdisc_amt</w:t>
            </w:r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{xx_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fees = xx_</w:t>
            </w:r>
            <w:r w:rsidR="008100C8">
              <w:rPr>
                <w:rFonts w:ascii="Arial" w:hAnsi="Arial" w:cs="Arial"/>
                <w:sz w:val="21"/>
                <w:szCs w:val="21"/>
              </w:rPr>
              <w:t>bfees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 xml:space="preserve"> + t_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amt - t_adv_premdisc_amt - t_cts_premdisc_amt}</w:t>
            </w:r>
            <w:r w:rsidRPr="00651849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C02166" w:rsidRPr="0065184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65F43" w:rsidRPr="00651849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D308E6">
              <w:rPr>
                <w:rFonts w:ascii="Arial" w:hAnsi="Arial" w:cs="Arial"/>
                <w:sz w:val="21"/>
                <w:szCs w:val="21"/>
              </w:rPr>
              <w:t xml:space="preserve">{IF </w:t>
            </w:r>
            <w:r w:rsidR="00D308E6" w:rsidRPr="00651849">
              <w:rPr>
                <w:rFonts w:ascii="Arial" w:hAnsi="Arial" w:cs="Arial"/>
                <w:sz w:val="21"/>
                <w:szCs w:val="21"/>
              </w:rPr>
              <w:t xml:space="preserve">t_prt = 'Y' </w:t>
            </w:r>
            <w:r w:rsidR="00D308E6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7D5290" w:rsidRPr="007C78F8" w14:paraId="3476BD08" w14:textId="77777777" w:rsidTr="003C0160">
        <w:trPr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8C8214F" w14:textId="2D237719" w:rsidR="007D5290" w:rsidRPr="00651849" w:rsidRDefault="001405C7" w:rsidP="00BD6F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 xml:space="preserve">{SUBSTR(TEXT_MONTH(t_date), 1,3)} </w:t>
            </w:r>
            <w:r w:rsidR="008736B7" w:rsidRPr="00651849">
              <w:rPr>
                <w:rFonts w:ascii="Arial" w:hAnsi="Arial" w:cs="Arial"/>
                <w:sz w:val="21"/>
                <w:szCs w:val="21"/>
              </w:rPr>
              <w:t>{IF DAY(t_date) &lt; 10}0{END IF}</w:t>
            </w:r>
            <w:r w:rsidRPr="00651849">
              <w:rPr>
                <w:rFonts w:ascii="Arial" w:hAnsi="Arial" w:cs="Arial"/>
                <w:sz w:val="21"/>
                <w:szCs w:val="21"/>
              </w:rPr>
              <w:t>{DAY(t_date)}/{YEAR(t_date)}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B2C1EB" w14:textId="77777777" w:rsidR="007D5290" w:rsidRPr="00651849" w:rsidRDefault="007D5290" w:rsidP="004676C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635A1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04327D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{t_client_task}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11A672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{t_activity}</w:t>
            </w:r>
          </w:p>
        </w:tc>
        <w:tc>
          <w:tcPr>
            <w:tcW w:w="3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B56BB" w14:textId="77777777" w:rsidR="007D5290" w:rsidRPr="00651849" w:rsidRDefault="007D5290" w:rsidP="004A52E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04AB2352" w14:textId="77777777" w:rsidR="007D5290" w:rsidRPr="00651849" w:rsidRDefault="007D5290" w:rsidP="004C5D4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{COMMA(t_amt- t_adv_premdisc_amt -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Pr="00651849">
              <w:rPr>
                <w:rFonts w:ascii="Arial" w:hAnsi="Arial" w:cs="Arial"/>
                <w:sz w:val="21"/>
                <w:szCs w:val="21"/>
              </w:rPr>
              <w:t>cts_premdisc_amt,2)}</w:t>
            </w:r>
          </w:p>
        </w:tc>
      </w:tr>
      <w:tr w:rsidR="008736B7" w14:paraId="2008E84A" w14:textId="77777777" w:rsidTr="00664B7B">
        <w:trPr>
          <w:jc w:val="center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EC8722" w14:textId="7FD5E6EB" w:rsidR="008736B7" w:rsidRPr="00651849" w:rsidRDefault="00D308E6" w:rsidP="007A4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736B7" w:rsidRPr="00651849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1A4CF7" w:rsidRPr="00C660C3" w14:paraId="14AB96DC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547766" w14:textId="6C2AFE16" w:rsidR="001A4CF7" w:rsidRPr="0049154B" w:rsidRDefault="002D371C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D371C">
              <w:rPr>
                <w:rFonts w:ascii="Arial" w:hAnsi="Arial" w:cs="Arial"/>
                <w:sz w:val="21"/>
                <w:szCs w:val="21"/>
              </w:rPr>
              <w:t>{IF (bill_narrative = "print")}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55787" w14:textId="7777777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:rsidRPr="00C660C3" w14:paraId="15CE4D74" w14:textId="77777777" w:rsidTr="00A86390">
        <w:trPr>
          <w:jc w:val="center"/>
        </w:trPr>
        <w:tc>
          <w:tcPr>
            <w:tcW w:w="30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06ED5" w14:textId="3E7C93C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30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988D95" w14:textId="66D0339C" w:rsidR="001A4CF7" w:rsidRPr="0049154B" w:rsidRDefault="001A4CF7" w:rsidP="008100C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r w:rsidR="008100C8" w:rsidRPr="0049154B">
              <w:rPr>
                <w:rFonts w:ascii="Arial" w:hAnsi="Arial" w:cs="Arial"/>
                <w:b/>
                <w:sz w:val="21"/>
                <w:szCs w:val="21"/>
              </w:rPr>
              <w:t>xx_bfees</w:t>
            </w:r>
            <w:r w:rsidRPr="0049154B">
              <w:rPr>
                <w:rFonts w:ascii="Arial" w:hAnsi="Arial" w:cs="Arial"/>
                <w:b/>
                <w:sz w:val="21"/>
                <w:szCs w:val="21"/>
              </w:rPr>
              <w:t>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6839EC88" w14:textId="6B6ECE16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4131F" w14:textId="7EE9D3C9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A4CF7" w:rsidRPr="00C660C3" w14:paraId="75CBE4E6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19E4E8" w14:textId="172E8B61" w:rsidR="001A4CF7" w:rsidRPr="0049154B" w:rsidRDefault="001A4CF7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sz w:val="21"/>
                <w:szCs w:val="21"/>
              </w:rPr>
              <w:t>{ELSE}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F3833" w14:textId="7777777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:rsidRPr="00C660C3" w14:paraId="7C3AA7B3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3E0614" w14:textId="5AF2320A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078E" w14:textId="075DDBAF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A4CF7" w:rsidRPr="00C660C3" w14:paraId="5F600CFC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C4168F" w14:textId="392B001A" w:rsidR="001A4CF7" w:rsidRPr="0049154B" w:rsidRDefault="001A4CF7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21DDA" w14:textId="4069A8CF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14:paraId="0D4326F1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DF02C2" w14:textId="77777777" w:rsidR="001A4CF7" w:rsidRPr="00651849" w:rsidRDefault="001A4CF7" w:rsidP="008736B7">
            <w:pPr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6C79" w14:textId="77777777" w:rsidR="001A4CF7" w:rsidRPr="00651849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A4CF7" w:rsidRPr="00E909D0" w14:paraId="01973166" w14:textId="77777777" w:rsidTr="00D24ABC">
        <w:trPr>
          <w:trHeight w:val="423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39B2E1" w14:textId="77777777" w:rsidR="001A4CF7" w:rsidRPr="00651849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05EF2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1A4CF7" w:rsidRPr="00923772" w14:paraId="471AA031" w14:textId="77777777" w:rsidTr="00D24ABC">
        <w:trPr>
          <w:trHeight w:val="207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4ED479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9E534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1A4CF7" w:rsidRPr="00923772" w14:paraId="294F3771" w14:textId="77777777" w:rsidTr="00D24ABC">
        <w:trPr>
          <w:trHeight w:hRule="exact" w:val="270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806502" w14:textId="77777777" w:rsidR="001A4CF7" w:rsidRPr="00651849" w:rsidRDefault="001A4CF7" w:rsidP="008736B7">
            <w:pPr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FE0C8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5333425F" w14:textId="77777777" w:rsidR="007C78F8" w:rsidRDefault="007C78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C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8F8"/>
    <w:rsid w:val="001405C7"/>
    <w:rsid w:val="00142F29"/>
    <w:rsid w:val="001A124A"/>
    <w:rsid w:val="001A4CF7"/>
    <w:rsid w:val="001D4B23"/>
    <w:rsid w:val="00204339"/>
    <w:rsid w:val="002D371C"/>
    <w:rsid w:val="002F03BC"/>
    <w:rsid w:val="003C0160"/>
    <w:rsid w:val="003F27C2"/>
    <w:rsid w:val="00465A5C"/>
    <w:rsid w:val="004676CD"/>
    <w:rsid w:val="0049154B"/>
    <w:rsid w:val="004A52EF"/>
    <w:rsid w:val="004C5D45"/>
    <w:rsid w:val="004E3806"/>
    <w:rsid w:val="0059158B"/>
    <w:rsid w:val="005E2311"/>
    <w:rsid w:val="00651849"/>
    <w:rsid w:val="00664B7B"/>
    <w:rsid w:val="007A4416"/>
    <w:rsid w:val="007C78F8"/>
    <w:rsid w:val="007D5290"/>
    <w:rsid w:val="008100C8"/>
    <w:rsid w:val="008736B7"/>
    <w:rsid w:val="00961B3C"/>
    <w:rsid w:val="00AB42FA"/>
    <w:rsid w:val="00AC3310"/>
    <w:rsid w:val="00BC1B0C"/>
    <w:rsid w:val="00BC4483"/>
    <w:rsid w:val="00BD6FC7"/>
    <w:rsid w:val="00BE3965"/>
    <w:rsid w:val="00C02166"/>
    <w:rsid w:val="00C70B7B"/>
    <w:rsid w:val="00D24ABC"/>
    <w:rsid w:val="00D308E6"/>
    <w:rsid w:val="00E65F43"/>
    <w:rsid w:val="00F020B7"/>
    <w:rsid w:val="00F8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527BC"/>
  <w14:defaultImageDpi w14:val="96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MacPherson Leslie &amp; Tyerman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Spice</dc:creator>
  <cp:lastModifiedBy>Crystal Spice</cp:lastModifiedBy>
  <cp:revision>14</cp:revision>
  <dcterms:created xsi:type="dcterms:W3CDTF">2018-10-25T22:32:00Z</dcterms:created>
  <dcterms:modified xsi:type="dcterms:W3CDTF">2021-04-07T17:52:00Z</dcterms:modified>
</cp:coreProperties>
</file>