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672B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{x_ua_bal=SUM(Matter_info,"m_bal_unapplied")+p_bal_unapplied}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{x_ret_bal=SUM(Matter_info,"m_bal_retainer")+p_bal_retainer}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{x_mt_bal=SUM(Matter_info,"mt_balance")}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{x_cr_bal=x_ua_bal+x_ret_bal+x_mt_bal}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empty(p_address_name)}{p_address_name}{else}{p_name}{end if}</w:t>
            </w:r>
          </w:p>
          <w:p w14:paraId="1F1EB64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empty(p_contact_name)}{p_contact_first}{p_contact_last}{"[HRT]"}{end if}{if not empty(p_address1)}{p_address1}{"[HRT]"}{end if}{if not empty(p_address2)}{p_address2}{"[HRT]"}{end if}{if not empty(p_address3)}{p_address3}{"[HRT]"}{end if}{if not empty(p_address4)}{p_address4}{"[HRT]"}{end if}{p_city}, {p_state_prov_code} {p_zip_code}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{m_type}-{m_type_desc}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5EB17BBB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Frequency: {m_bill_freq}-{m_bill_freq_desc}</w:t>
            </w:r>
          </w:p>
          <w:p w14:paraId="30B62E8F" w14:textId="77777777" w:rsidR="006D7EA9" w:rsidRDefault="006D7EA9">
            <w:pPr>
              <w:rPr>
                <w:rFonts w:ascii="Arial" w:hAnsi="Arial" w:cs="Arial"/>
              </w:rPr>
            </w:pPr>
          </w:p>
          <w:p w14:paraId="1BC7C9DC" w14:textId="29F4C0C9" w:rsidR="006D7EA9" w:rsidRDefault="006D7EA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Estimated Fees: </w:t>
            </w:r>
            <w:r>
              <w:rPr>
                <w:rFonts w:ascii="Arial" w:hAnsi="Arial" w:cs="Arial"/>
              </w:rPr>
              <w:t>{m_</w:t>
            </w:r>
            <w:r>
              <w:rPr>
                <w:rFonts w:ascii="Arial" w:hAnsi="Arial" w:cs="Arial"/>
              </w:rPr>
              <w:t>estimated</w:t>
            </w:r>
            <w:r>
              <w:rPr>
                <w:rFonts w:ascii="Arial" w:hAnsi="Arial" w:cs="Arial"/>
              </w:rPr>
              <w:t>_f</w:t>
            </w:r>
            <w:r>
              <w:rPr>
                <w:rFonts w:ascii="Arial" w:hAnsi="Arial" w:cs="Arial"/>
              </w:rPr>
              <w:t>ees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6338CC9" w:rsidR="004D3059" w:rsidRDefault="004D3059">
            <w:pPr>
              <w:rPr>
                <w:sz w:val="24"/>
                <w:szCs w:val="24"/>
              </w:rPr>
            </w:pPr>
          </w:p>
        </w:tc>
      </w:tr>
      <w:tr w:rsidR="00FC620C" w14:paraId="7B6CE3A0" w14:textId="77777777" w:rsidTr="000354C0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C1C7E" w14:textId="7C30D182" w:rsidR="00FC620C" w:rsidRPr="00042217" w:rsidRDefault="00FC620C" w:rsidP="00FC62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(p_narrative)}</w:t>
            </w:r>
            <w:r>
              <w:rPr>
                <w:rFonts w:ascii="Arial" w:hAnsi="Arial" w:cs="Arial"/>
                <w:b/>
                <w:bCs/>
              </w:rPr>
              <w:t xml:space="preserve">Client </w:t>
            </w:r>
            <w:r w:rsidRPr="00042217">
              <w:rPr>
                <w:rFonts w:ascii="Arial" w:hAnsi="Arial" w:cs="Arial"/>
                <w:b/>
                <w:bCs/>
              </w:rPr>
              <w:t>Comments:</w:t>
            </w:r>
          </w:p>
          <w:p w14:paraId="7D59DC7F" w14:textId="31DB7247" w:rsidR="00FC620C" w:rsidRDefault="00FC620C" w:rsidP="00FC620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{p_narrative}{end if}</w:t>
            </w:r>
          </w:p>
        </w:tc>
      </w:tr>
      <w:tr w:rsidR="0048425A" w14:paraId="28B36834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DC22" w14:textId="77E26F52" w:rsidR="00042217" w:rsidRPr="00042217" w:rsidRDefault="00D42F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</w:t>
            </w:r>
            <w:r w:rsidR="00F531FC">
              <w:rPr>
                <w:rFonts w:ascii="Arial" w:hAnsi="Arial" w:cs="Arial"/>
              </w:rPr>
              <w:t xml:space="preserve"> (m_bill_comments)}</w:t>
            </w:r>
            <w:bookmarkStart w:id="0" w:name="_GoBack"/>
            <w:bookmarkEnd w:id="0"/>
            <w:r w:rsidR="00042217" w:rsidRPr="00042217">
              <w:rPr>
                <w:rFonts w:ascii="Arial" w:hAnsi="Arial" w:cs="Arial"/>
                <w:b/>
                <w:bCs/>
              </w:rPr>
              <w:t>Matter Billing Comments:</w:t>
            </w:r>
          </w:p>
          <w:p w14:paraId="3F227A1C" w14:textId="11A9E84E" w:rsidR="0048425A" w:rsidRDefault="0048425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{m_bill_comments}</w:t>
            </w:r>
            <w:r w:rsidR="00D42FBA">
              <w:rPr>
                <w:rFonts w:ascii="Arial" w:hAnsi="Arial" w:cs="Arial"/>
              </w:rPr>
              <w:t>{end if}</w:t>
            </w:r>
          </w:p>
        </w:tc>
      </w:tr>
    </w:tbl>
    <w:p w14:paraId="7490DD45" w14:textId="77777777" w:rsidR="004D3059" w:rsidRDefault="004D3059" w:rsidP="00BE363E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SERVICES RENDERED AND COSTS ADVANCED THRU {date_to_text(to_time_date,’STD_C’)}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{m_code}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{m_name}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{comma(m_bill_tax)}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{comma(m_bill_total)}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>{END REPEAT}{REPEAT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>GROUP BY tax_code AGGREGATE sum(tax_fees)</w:t>
            </w:r>
            <w:r>
              <w:rPr>
                <w:rFonts w:ascii="Arial" w:hAnsi="Arial" w:cs="Arial"/>
              </w:rPr>
              <w:t>, sum(tax_hard + tax_soft)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>Y tax_code}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{tax_code}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{COMMA(x_ret_bal)}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{comma(x_ua_bal)}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{comma(x_mt_bal)}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{comma(x_cr_bal)}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COUNT(TIME_INFO,"m_id=t_matterid")&gt;0}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{date_to_text(to_time_date,’STD_C’)}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70"/>
        <w:gridCol w:w="1080"/>
        <w:gridCol w:w="1800"/>
        <w:gridCol w:w="900"/>
        <w:gridCol w:w="990"/>
        <w:gridCol w:w="5580"/>
        <w:gridCol w:w="1440"/>
        <w:gridCol w:w="1440"/>
      </w:tblGrid>
      <w:tr w:rsidR="004D3059" w14:paraId="41DF8E1A" w14:textId="77777777" w:rsidTr="006F68F8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60DA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AFB69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6FD8F5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718C9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2B8AB3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4A296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8E18C1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5869C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00C3AB87" w14:textId="77777777">
        <w:trPr>
          <w:trHeight w:val="403"/>
        </w:trPr>
        <w:tc>
          <w:tcPr>
            <w:tcW w:w="59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5B50D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{x_hrs=0}{REPEAT TIME_INFO where m_id=t_matterid ORDER BY t_date,t_tkpr_name,t_id OPTIMIZE t_narrative}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23A0AD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E00A5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2B721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42925CC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981A1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{t_id}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F2E6342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{t_date}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1A2E47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{t_tkpr_name}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23B56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{t_hrs}{x_hrs=x_hrs+t_hrs}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F3C44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{t_rate}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BEB68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{t_narrative}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6D63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{comma(t_amt)}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83E65C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358442DB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9BDCCC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726835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F149AE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86C40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11AA737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DDA33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F89BB0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797B84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35CD35E6" w14:textId="77777777" w:rsidTr="006F68F8">
        <w:trPr>
          <w:trHeight w:val="403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05A579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9EB99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021D9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{x_hrs}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3DF76CC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DD386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CA1F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1C3940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{s_hrs=0}{REPEAT TIME_INFO where m_id=t_matterid GROUP BY t_tkpr AGGREGATE SUM(t_hrs),SUM(t_amt)}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{t_tkpr_name}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{aggregate_value(1)} {s_hrs=s_hrs+aggregate_value(1)}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{COMMA(aggregate_value(2)/aggregate_value(1),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{COMMA(aggregate_value(2))}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{s_hrs}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{COMMA(m_bill_fees)}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COUNT(DISBURSEMENT_INFO,"m_id=d_matterid")&gt;0}</w:t>
      </w:r>
    </w:p>
    <w:p w14:paraId="6BD2DA13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COSTS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{date_to_text(to_disb_date,’STD_C’)} FOR MATTER {m_code}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EXPENSE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{REPEAT DISBURSEMENT_INFO where m_id=d_matterid ORDER BY d_date,d_id OPTIMIZE d_cost_desc,d_amt,d_qty,d_check_number,d_narrative}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{d_id}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{d_date}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{d_cost_desc}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{IF(d_qty!=0)}{round(d_qty)}{END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{IF(d_check_number!=0)}{d_check_number}{END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{d_narrative}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{comma(d_amt)}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EXPENSES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{comma(m_bill_disb)}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{REPEAT DISBURSEMENT_INFO where m_id=d_matterid GROUP BY d_cost AGGREGATE sum(d_amt)}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{d_cost}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{d_cost_desc}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{comma(aggregate_value(1))}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{comma(m_bill_disb)}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  <w:t>EXPENSES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{b_other=m_billed_interest+m_billed_premdisc}{b_total=m_billed_fees+m_billed_disb+m_billed_interest+m_billed_premdisc}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{p_other=m_paid_interest+m_paid_premdisc}{p_total=m_paid_fees+m_paid_disb+m_paid_interest+m_paid_premdisc}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{w_other=m_woff_interest+m_woff_premdisc}{w_total=m_woff_fees+m_woff_disb+m_woff_interest+m_woff_premdisc}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{ar_other=m_ar_interest+m_ar_premdisc}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{comma(m_billed_fees)}</w:t>
      </w:r>
      <w:r>
        <w:rPr>
          <w:rFonts w:ascii="Arial" w:hAnsi="Arial" w:cs="Arial"/>
        </w:rPr>
        <w:tab/>
        <w:t>{comma(m_billed_disb)}</w:t>
      </w:r>
      <w:r>
        <w:rPr>
          <w:rFonts w:ascii="Arial" w:hAnsi="Arial" w:cs="Arial"/>
        </w:rPr>
        <w:tab/>
        <w:t>{comma(b_total)}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{comma(m_paid_fees)}</w:t>
      </w:r>
      <w:r>
        <w:rPr>
          <w:rFonts w:ascii="Arial" w:hAnsi="Arial" w:cs="Arial"/>
        </w:rPr>
        <w:tab/>
        <w:t>{comma(m_paid_disb)}</w:t>
      </w:r>
      <w:r>
        <w:rPr>
          <w:rFonts w:ascii="Arial" w:hAnsi="Arial" w:cs="Arial"/>
        </w:rPr>
        <w:tab/>
        <w:t>{comma(p_total)}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{comma(m_woff_fees)}</w:t>
      </w:r>
      <w:r>
        <w:rPr>
          <w:rFonts w:ascii="Arial" w:hAnsi="Arial" w:cs="Arial"/>
        </w:rPr>
        <w:tab/>
        <w:t>{comma(m_woff_disb)}</w:t>
      </w:r>
      <w:r>
        <w:rPr>
          <w:rFonts w:ascii="Arial" w:hAnsi="Arial" w:cs="Arial"/>
        </w:rPr>
        <w:tab/>
        <w:t>{comma(w_total)}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{comma</w:t>
      </w:r>
      <w:r w:rsidR="00C8169C">
        <w:rPr>
          <w:rFonts w:ascii="Arial" w:hAnsi="Arial" w:cs="Arial"/>
        </w:rPr>
        <w:t>(m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 + m_ar_disb</w:t>
      </w:r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{m_last_bill_date}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{IF(m_ar_total!=0)}</w:t>
      </w:r>
    </w:p>
    <w:p w14:paraId="2D37FE03" w14:textId="77777777" w:rsidR="004D3059" w:rsidRDefault="004D3059">
      <w:pPr>
        <w:pStyle w:val="Heading2"/>
      </w:pPr>
      <w:r>
        <w:t>SUMMARY OF OUTSTANDING BILLS THRU {DATE()}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  <w:t>EXPENSES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mar_total !=0 ORDER BY </w:t>
      </w:r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98495F">
        <w:rPr>
          <w:rFonts w:ascii="Arial" w:hAnsi="Arial" w:cs="Arial"/>
        </w:rPr>
        <w:t>mar_other=mar_tax</w:t>
      </w:r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{mar_bill_date}</w:t>
      </w:r>
      <w:r>
        <w:rPr>
          <w:rFonts w:ascii="Arial" w:hAnsi="Arial" w:cs="Arial"/>
        </w:rPr>
        <w:tab/>
        <w:t>{mar_bill_number}</w:t>
      </w:r>
      <w:r>
        <w:rPr>
          <w:rFonts w:ascii="Arial" w:hAnsi="Arial" w:cs="Arial"/>
        </w:rPr>
        <w:tab/>
        <w:t>{comma(mar_fees)}</w:t>
      </w:r>
      <w:r>
        <w:rPr>
          <w:rFonts w:ascii="Arial" w:hAnsi="Arial" w:cs="Arial"/>
        </w:rPr>
        <w:tab/>
        <w:t>{comma(mar_disb)}</w:t>
      </w:r>
      <w:r>
        <w:rPr>
          <w:rFonts w:ascii="Arial" w:hAnsi="Arial" w:cs="Arial"/>
        </w:rPr>
        <w:tab/>
        <w:t>{comma(mar_other)}</w:t>
      </w:r>
      <w:r>
        <w:rPr>
          <w:rFonts w:ascii="Arial" w:hAnsi="Arial" w:cs="Arial"/>
        </w:rPr>
        <w:tab/>
        <w:t>{comma(mar_total)}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{comma(m_ar_fees)}</w:t>
      </w:r>
      <w:r>
        <w:rPr>
          <w:rFonts w:ascii="Arial" w:hAnsi="Arial" w:cs="Arial"/>
        </w:rPr>
        <w:tab/>
        <w:t>{comma(m_ar_disb)}</w:t>
      </w:r>
      <w:r>
        <w:rPr>
          <w:rFonts w:ascii="Arial" w:hAnsi="Arial" w:cs="Arial"/>
        </w:rPr>
        <w:tab/>
        <w:t>{comma(ar_other)}</w:t>
      </w:r>
      <w:r>
        <w:rPr>
          <w:rFonts w:ascii="Arial" w:hAnsi="Arial" w:cs="Arial"/>
        </w:rPr>
        <w:tab/>
        <w:t>{comma(m_ar_total)}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>{If m_bill_fees &gt; 0}</w:t>
      </w:r>
      <w:r>
        <w:rPr>
          <w:rFonts w:ascii="Arial" w:hAnsi="Arial" w:cs="Arial"/>
        </w:rPr>
        <w:t>{s_hrs}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{comma(m_bill_fees)}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{comma(m_bill_disb)}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{p_bill_fmt}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CLOSE FILE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HOLD BILLING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FINAL BILL ?</w:t>
      </w:r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WRITE-OFF BILL 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662" w:bottom="360" w:left="36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92BF" w14:textId="77777777" w:rsidR="00747FA5" w:rsidRDefault="00747FA5">
      <w:r>
        <w:separator/>
      </w:r>
    </w:p>
  </w:endnote>
  <w:endnote w:type="continuationSeparator" w:id="0">
    <w:p w14:paraId="72E26790" w14:textId="77777777" w:rsidR="00747FA5" w:rsidRDefault="007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C47B" w14:textId="77777777" w:rsidR="00C313FA" w:rsidRDefault="00C3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FBC6" w14:textId="77777777" w:rsidR="004D3059" w:rsidRDefault="004D3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FA8C" w14:textId="77777777" w:rsidR="00C313FA" w:rsidRDefault="00C3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08AA" w14:textId="77777777" w:rsidR="00747FA5" w:rsidRDefault="00747FA5">
      <w:r>
        <w:separator/>
      </w:r>
    </w:p>
  </w:footnote>
  <w:footnote w:type="continuationSeparator" w:id="0">
    <w:p w14:paraId="4AD56831" w14:textId="77777777" w:rsidR="00747FA5" w:rsidRDefault="0074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54FD3" w14:textId="77777777" w:rsidR="00C313FA" w:rsidRDefault="00C3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{_DATE_OUTPUT='US'}{date()}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77777777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{time()}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{prebill_number}</w:t>
    </w:r>
  </w:p>
  <w:p w14:paraId="0D5EED8C" w14:textId="77777777" w:rsidR="004D3059" w:rsidRDefault="004D3059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Client No.</w:t>
    </w:r>
    <w:r>
      <w:rPr>
        <w:rFonts w:ascii="Arial" w:hAnsi="Arial" w:cs="Arial"/>
      </w:rPr>
      <w:tab/>
      <w:t>{p_code}</w:t>
    </w:r>
    <w:r>
      <w:rPr>
        <w:rFonts w:ascii="Arial" w:hAnsi="Arial" w:cs="Arial"/>
      </w:rPr>
      <w:tab/>
      <w:t>{p_name}</w:t>
    </w:r>
    <w:r>
      <w:rPr>
        <w:rFonts w:ascii="Arial" w:hAnsi="Arial" w:cs="Arial"/>
      </w:rPr>
      <w:tab/>
      <w:t>Billing Timekeeper: {m_bill_tkpr_name}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85AF5" w14:textId="77777777" w:rsidR="00C313FA" w:rsidRDefault="00C3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D3059"/>
    <w:rsid w:val="00003327"/>
    <w:rsid w:val="00042217"/>
    <w:rsid w:val="000A311F"/>
    <w:rsid w:val="001A6F2A"/>
    <w:rsid w:val="001B641E"/>
    <w:rsid w:val="001B7AEB"/>
    <w:rsid w:val="0022128B"/>
    <w:rsid w:val="002510CE"/>
    <w:rsid w:val="002A4C25"/>
    <w:rsid w:val="00341842"/>
    <w:rsid w:val="003A6010"/>
    <w:rsid w:val="0048425A"/>
    <w:rsid w:val="004854C4"/>
    <w:rsid w:val="004D3059"/>
    <w:rsid w:val="00500979"/>
    <w:rsid w:val="006D7EA9"/>
    <w:rsid w:val="006F68F8"/>
    <w:rsid w:val="00747FA5"/>
    <w:rsid w:val="00802FD6"/>
    <w:rsid w:val="008E5F4E"/>
    <w:rsid w:val="0098495F"/>
    <w:rsid w:val="009D00B9"/>
    <w:rsid w:val="00A7176F"/>
    <w:rsid w:val="00AA6EAA"/>
    <w:rsid w:val="00B55E51"/>
    <w:rsid w:val="00BA10C2"/>
    <w:rsid w:val="00BD3151"/>
    <w:rsid w:val="00BE363E"/>
    <w:rsid w:val="00C04AB1"/>
    <w:rsid w:val="00C313FA"/>
    <w:rsid w:val="00C417A9"/>
    <w:rsid w:val="00C60C8B"/>
    <w:rsid w:val="00C8169C"/>
    <w:rsid w:val="00D42FBA"/>
    <w:rsid w:val="00F531FC"/>
    <w:rsid w:val="00F566BB"/>
    <w:rsid w:val="00F66117"/>
    <w:rsid w:val="00FB7170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304A1"/>
  <w14:defaultImageDpi w14:val="96"/>
  <w15:docId w15:val="{B1BD91C2-0A00-447C-A597-7FD47E7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722</Words>
  <Characters>4640</Characters>
  <Application>Microsoft Office Word</Application>
  <DocSecurity>0</DocSecurity>
  <Lines>100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Crystal Spice</cp:lastModifiedBy>
  <cp:revision>16</cp:revision>
  <dcterms:created xsi:type="dcterms:W3CDTF">2018-09-14T20:54:00Z</dcterms:created>
  <dcterms:modified xsi:type="dcterms:W3CDTF">2020-09-18T18:54:00Z</dcterms:modified>
</cp:coreProperties>
</file>