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45"/>
        <w:gridCol w:w="810"/>
        <w:gridCol w:w="810"/>
        <w:gridCol w:w="4969"/>
        <w:gridCol w:w="1260"/>
        <w:gridCol w:w="1335"/>
      </w:tblGrid>
      <w:tr w:rsidR="00531F81" w:rsidRPr="008B5823" w:rsidTr="00A6419D">
        <w:trPr>
          <w:tblHeader/>
          <w:jc w:val="center"/>
        </w:trPr>
        <w:tc>
          <w:tcPr>
            <w:tcW w:w="10629" w:type="dxa"/>
            <w:gridSpan w:val="6"/>
          </w:tcPr>
          <w:p w:rsidR="00531F81" w:rsidRPr="0092749C" w:rsidRDefault="004F5C99" w:rsidP="0092749C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bookmarkStart w:id="0" w:name="_GoBack"/>
            <w:bookmarkEnd w:id="0"/>
            <w:r w:rsidRPr="0092749C">
              <w:rPr>
                <w:rFonts w:ascii="Arial" w:hAnsi="Arial" w:cs="Arial"/>
                <w:b/>
                <w:sz w:val="20"/>
                <w:szCs w:val="20"/>
                <w:u w:val="single"/>
              </w:rPr>
              <w:t>D</w:t>
            </w:r>
            <w:r w:rsidR="0092749C" w:rsidRPr="0092749C">
              <w:rPr>
                <w:rFonts w:ascii="Arial" w:hAnsi="Arial" w:cs="Arial"/>
                <w:b/>
                <w:sz w:val="20"/>
                <w:szCs w:val="20"/>
                <w:u w:val="single"/>
              </w:rPr>
              <w:t>ISBURSEMENTS</w:t>
            </w:r>
          </w:p>
        </w:tc>
      </w:tr>
      <w:tr w:rsidR="00FE43EB" w:rsidRPr="008B5823" w:rsidTr="00A6419D">
        <w:trPr>
          <w:tblHeader/>
          <w:jc w:val="center"/>
        </w:trPr>
        <w:tc>
          <w:tcPr>
            <w:tcW w:w="10629" w:type="dxa"/>
            <w:gridSpan w:val="6"/>
          </w:tcPr>
          <w:p w:rsidR="00FE43EB" w:rsidRDefault="00FE43E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14F0E" w:rsidRPr="008B5823" w:rsidTr="00104F7F">
        <w:trPr>
          <w:jc w:val="center"/>
        </w:trPr>
        <w:tc>
          <w:tcPr>
            <w:tcW w:w="10629" w:type="dxa"/>
            <w:gridSpan w:val="6"/>
          </w:tcPr>
          <w:p w:rsidR="00A14F0E" w:rsidRPr="008B5823" w:rsidRDefault="00A14F0E" w:rsidP="00FA649A">
            <w:pPr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xx_</w:t>
            </w:r>
            <w:r w:rsidR="00531F81"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  <w:r w:rsidR="00D52A69" w:rsidRPr="008B5823">
              <w:rPr>
                <w:rFonts w:ascii="Arial" w:hAnsi="Arial" w:cs="Arial"/>
                <w:sz w:val="20"/>
                <w:szCs w:val="20"/>
              </w:rPr>
              <w:t xml:space="preserve"> = 0</w:t>
            </w:r>
            <w:r w:rsidRPr="008B5823">
              <w:rPr>
                <w:rFonts w:ascii="Arial" w:hAnsi="Arial" w:cs="Arial"/>
                <w:sz w:val="20"/>
                <w:szCs w:val="20"/>
              </w:rPr>
              <w:t xml:space="preserve">}{REPEAT </w:t>
            </w:r>
            <w:r w:rsidR="00531F81">
              <w:rPr>
                <w:rFonts w:ascii="Arial" w:hAnsi="Arial" w:cs="Arial"/>
                <w:sz w:val="20"/>
                <w:szCs w:val="20"/>
              </w:rPr>
              <w:t>DISBURS</w:t>
            </w:r>
            <w:r w:rsidR="00C812D4">
              <w:rPr>
                <w:rFonts w:ascii="Arial" w:hAnsi="Arial" w:cs="Arial"/>
                <w:sz w:val="20"/>
                <w:szCs w:val="20"/>
              </w:rPr>
              <w:t>E</w:t>
            </w:r>
            <w:r w:rsidR="00531F81">
              <w:rPr>
                <w:rFonts w:ascii="Arial" w:hAnsi="Arial" w:cs="Arial"/>
                <w:sz w:val="20"/>
                <w:szCs w:val="20"/>
              </w:rPr>
              <w:t>MENT</w:t>
            </w:r>
            <w:r w:rsidRPr="008B5823">
              <w:rPr>
                <w:rFonts w:ascii="Arial" w:hAnsi="Arial" w:cs="Arial"/>
                <w:sz w:val="20"/>
                <w:szCs w:val="20"/>
              </w:rPr>
              <w:t xml:space="preserve">_INFO where </w:t>
            </w:r>
            <w:proofErr w:type="spellStart"/>
            <w:r w:rsidR="00531F81">
              <w:rPr>
                <w:rFonts w:ascii="Arial" w:hAnsi="Arial" w:cs="Arial"/>
                <w:sz w:val="20"/>
                <w:szCs w:val="20"/>
              </w:rPr>
              <w:t>d</w:t>
            </w:r>
            <w:r w:rsidRPr="008B5823">
              <w:rPr>
                <w:rFonts w:ascii="Arial" w:hAnsi="Arial" w:cs="Arial"/>
                <w:sz w:val="20"/>
                <w:szCs w:val="20"/>
              </w:rPr>
              <w:t>_matterid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7D7C" w:rsidRPr="008B5823">
              <w:rPr>
                <w:rFonts w:ascii="Arial" w:hAnsi="Arial" w:cs="Arial"/>
                <w:sz w:val="20"/>
                <w:szCs w:val="20"/>
              </w:rPr>
              <w:t xml:space="preserve">= </w:t>
            </w:r>
            <w:proofErr w:type="spellStart"/>
            <w:r w:rsidR="00897D7C" w:rsidRPr="008B5823"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 w:rsidR="00897D7C" w:rsidRPr="008B58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5823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="00531F81">
              <w:rPr>
                <w:rFonts w:ascii="Arial" w:hAnsi="Arial" w:cs="Arial"/>
                <w:sz w:val="20"/>
                <w:szCs w:val="20"/>
              </w:rPr>
              <w:t>d</w:t>
            </w:r>
            <w:r w:rsidRPr="008B5823">
              <w:rPr>
                <w:rFonts w:ascii="Arial" w:hAnsi="Arial" w:cs="Arial"/>
                <w:sz w:val="20"/>
                <w:szCs w:val="20"/>
              </w:rPr>
              <w:t>_prt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 xml:space="preserve"> = 'Y' </w:t>
            </w:r>
            <w:r w:rsidR="00915632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915632">
              <w:rPr>
                <w:rFonts w:ascii="Arial" w:hAnsi="Arial" w:cs="Arial"/>
                <w:sz w:val="20"/>
                <w:szCs w:val="20"/>
              </w:rPr>
              <w:t>d_summarize</w:t>
            </w:r>
            <w:proofErr w:type="spellEnd"/>
            <w:r w:rsidR="00915632">
              <w:rPr>
                <w:rFonts w:ascii="Arial" w:hAnsi="Arial" w:cs="Arial"/>
                <w:sz w:val="20"/>
                <w:szCs w:val="20"/>
              </w:rPr>
              <w:t xml:space="preserve"> = 'Y' GROUP BY </w:t>
            </w:r>
            <w:proofErr w:type="spellStart"/>
            <w:r w:rsidR="00915632">
              <w:rPr>
                <w:rFonts w:ascii="Arial" w:hAnsi="Arial" w:cs="Arial"/>
                <w:sz w:val="20"/>
                <w:szCs w:val="20"/>
              </w:rPr>
              <w:t>d_cost</w:t>
            </w:r>
            <w:proofErr w:type="spellEnd"/>
            <w:r w:rsidR="00915632">
              <w:rPr>
                <w:rFonts w:ascii="Arial" w:hAnsi="Arial" w:cs="Arial"/>
                <w:sz w:val="20"/>
                <w:szCs w:val="20"/>
              </w:rPr>
              <w:t xml:space="preserve"> AGGREGATE SUM(</w:t>
            </w:r>
            <w:proofErr w:type="spellStart"/>
            <w:r w:rsidR="00915632">
              <w:rPr>
                <w:rFonts w:ascii="Arial" w:hAnsi="Arial" w:cs="Arial"/>
                <w:sz w:val="20"/>
                <w:szCs w:val="20"/>
              </w:rPr>
              <w:t>d</w:t>
            </w:r>
            <w:r w:rsidR="000971F7">
              <w:rPr>
                <w:rFonts w:ascii="Arial" w:hAnsi="Arial" w:cs="Arial"/>
                <w:sz w:val="20"/>
                <w:szCs w:val="20"/>
              </w:rPr>
              <w:t>_</w:t>
            </w:r>
            <w:r w:rsidR="00915632">
              <w:rPr>
                <w:rFonts w:ascii="Arial" w:hAnsi="Arial" w:cs="Arial"/>
                <w:sz w:val="20"/>
                <w:szCs w:val="20"/>
              </w:rPr>
              <w:t>amt</w:t>
            </w:r>
            <w:proofErr w:type="spellEnd"/>
            <w:r w:rsidR="00915632">
              <w:rPr>
                <w:rFonts w:ascii="Arial" w:hAnsi="Arial" w:cs="Arial"/>
                <w:sz w:val="20"/>
                <w:szCs w:val="20"/>
              </w:rPr>
              <w:t>)</w:t>
            </w:r>
            <w:r w:rsidRPr="008B5823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xx_</w:t>
            </w:r>
            <w:r w:rsidR="00531F81"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xx_</w:t>
            </w:r>
            <w:r w:rsidR="00531F81"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915632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="00915632">
              <w:rPr>
                <w:rFonts w:ascii="Arial" w:hAnsi="Arial" w:cs="Arial"/>
                <w:sz w:val="20"/>
                <w:szCs w:val="20"/>
              </w:rPr>
              <w:t>(1)</w:t>
            </w:r>
            <w:r w:rsidRPr="008B582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A649A" w:rsidRPr="008B5823" w:rsidTr="00083816">
        <w:trPr>
          <w:jc w:val="center"/>
        </w:trPr>
        <w:tc>
          <w:tcPr>
            <w:tcW w:w="1445" w:type="dxa"/>
          </w:tcPr>
          <w:p w:rsidR="00FA649A" w:rsidRPr="008B5823" w:rsidRDefault="00FA649A" w:rsidP="00B752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A649A" w:rsidRDefault="00FA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9" w:type="dxa"/>
            <w:gridSpan w:val="2"/>
          </w:tcPr>
          <w:p w:rsidR="00FA649A" w:rsidRDefault="00FA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d_cost_desc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</w:tcPr>
          <w:p w:rsidR="00FA649A" w:rsidRDefault="00FA649A" w:rsidP="007F78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(1), 2)}</w:t>
            </w:r>
          </w:p>
        </w:tc>
        <w:tc>
          <w:tcPr>
            <w:tcW w:w="1335" w:type="dxa"/>
          </w:tcPr>
          <w:p w:rsidR="00FA649A" w:rsidRPr="008B5823" w:rsidRDefault="00FA649A" w:rsidP="001754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632" w:rsidRPr="008B5823" w:rsidTr="0092749C">
        <w:trPr>
          <w:jc w:val="center"/>
        </w:trPr>
        <w:tc>
          <w:tcPr>
            <w:tcW w:w="1445" w:type="dxa"/>
          </w:tcPr>
          <w:p w:rsidR="00915632" w:rsidRPr="008B5823" w:rsidRDefault="00915632" w:rsidP="00B752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9" w:type="dxa"/>
            <w:gridSpan w:val="3"/>
          </w:tcPr>
          <w:p w:rsidR="00915632" w:rsidRDefault="009156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915632" w:rsidRDefault="00915632" w:rsidP="007F78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5" w:type="dxa"/>
          </w:tcPr>
          <w:p w:rsidR="00915632" w:rsidRPr="008B5823" w:rsidRDefault="00915632" w:rsidP="001754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632" w:rsidRPr="008B5823" w:rsidTr="00104F7F">
        <w:trPr>
          <w:jc w:val="center"/>
        </w:trPr>
        <w:tc>
          <w:tcPr>
            <w:tcW w:w="10629" w:type="dxa"/>
            <w:gridSpan w:val="6"/>
          </w:tcPr>
          <w:p w:rsidR="00915632" w:rsidRPr="008B5823" w:rsidRDefault="00915632" w:rsidP="00915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{END REPEAT}{REPEAT DISBURSEMENT_INFO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d_matterid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d_prt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'Y'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d_summarize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 'Y' ORDER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OPTIMIZE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d_narrative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0971F7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A649A" w:rsidRPr="008B5823" w:rsidTr="00E709E2">
        <w:trPr>
          <w:jc w:val="center"/>
        </w:trPr>
        <w:tc>
          <w:tcPr>
            <w:tcW w:w="1445" w:type="dxa"/>
          </w:tcPr>
          <w:p w:rsidR="00FA649A" w:rsidRPr="008B5823" w:rsidRDefault="00FA649A" w:rsidP="00B75216">
            <w:pPr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{DATE_TO_TEXT(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8B5823">
              <w:rPr>
                <w:rFonts w:ascii="Arial" w:hAnsi="Arial" w:cs="Arial"/>
                <w:sz w:val="20"/>
                <w:szCs w:val="20"/>
              </w:rPr>
              <w:t>_date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>, "US_C")}</w:t>
            </w:r>
          </w:p>
        </w:tc>
        <w:tc>
          <w:tcPr>
            <w:tcW w:w="810" w:type="dxa"/>
          </w:tcPr>
          <w:p w:rsidR="00FA649A" w:rsidRPr="008B5823" w:rsidRDefault="00FA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d_tkpr_init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5779" w:type="dxa"/>
            <w:gridSpan w:val="2"/>
          </w:tcPr>
          <w:p w:rsidR="00FA649A" w:rsidRPr="008B5823" w:rsidRDefault="00FA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d_narrative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d_narrative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d_cost_desc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}{END IF}</w:t>
            </w:r>
          </w:p>
        </w:tc>
        <w:tc>
          <w:tcPr>
            <w:tcW w:w="1260" w:type="dxa"/>
          </w:tcPr>
          <w:p w:rsidR="00FA649A" w:rsidRPr="008B5823" w:rsidRDefault="00FA649A" w:rsidP="007F78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0971F7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  <w:tc>
          <w:tcPr>
            <w:tcW w:w="1335" w:type="dxa"/>
          </w:tcPr>
          <w:p w:rsidR="00FA649A" w:rsidRPr="008B5823" w:rsidRDefault="00FA649A" w:rsidP="001754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38C" w:rsidRPr="008B5823" w:rsidTr="0092749C">
        <w:trPr>
          <w:jc w:val="center"/>
        </w:trPr>
        <w:tc>
          <w:tcPr>
            <w:tcW w:w="1445" w:type="dxa"/>
          </w:tcPr>
          <w:p w:rsidR="00A2038C" w:rsidRPr="008B5823" w:rsidRDefault="00A2038C" w:rsidP="00B752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A2038C" w:rsidRPr="008B5823" w:rsidRDefault="00A2038C" w:rsidP="00A14F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9" w:type="dxa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A2038C" w:rsidRPr="008B5823" w:rsidRDefault="00A2038C" w:rsidP="00B752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5" w:type="dxa"/>
          </w:tcPr>
          <w:p w:rsidR="00A2038C" w:rsidRPr="008B5823" w:rsidRDefault="00A2038C" w:rsidP="00A14F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38C" w:rsidRPr="008B5823" w:rsidTr="00104F7F">
        <w:trPr>
          <w:jc w:val="center"/>
        </w:trPr>
        <w:tc>
          <w:tcPr>
            <w:tcW w:w="10629" w:type="dxa"/>
            <w:gridSpan w:val="6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</w:tbl>
    <w:p w:rsidR="00C94E60" w:rsidRDefault="00C94E6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45"/>
        <w:gridCol w:w="810"/>
        <w:gridCol w:w="810"/>
        <w:gridCol w:w="6390"/>
        <w:gridCol w:w="1174"/>
      </w:tblGrid>
      <w:tr w:rsidR="00A2038C" w:rsidRPr="008B5823" w:rsidTr="006A150B">
        <w:trPr>
          <w:jc w:val="center"/>
        </w:trPr>
        <w:tc>
          <w:tcPr>
            <w:tcW w:w="1445" w:type="dxa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0" w:type="dxa"/>
          </w:tcPr>
          <w:p w:rsidR="00A2038C" w:rsidRPr="008B5823" w:rsidRDefault="00A2038C" w:rsidP="00A14F0E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5823">
              <w:rPr>
                <w:rFonts w:ascii="Arial" w:hAnsi="Arial" w:cs="Arial"/>
                <w:b/>
                <w:sz w:val="20"/>
                <w:szCs w:val="20"/>
              </w:rPr>
              <w:t xml:space="preserve">Sub-Total </w:t>
            </w:r>
            <w:r w:rsidR="004F5C99">
              <w:rPr>
                <w:rFonts w:ascii="Arial" w:hAnsi="Arial" w:cs="Arial"/>
                <w:b/>
                <w:sz w:val="20"/>
                <w:szCs w:val="20"/>
              </w:rPr>
              <w:t>Disbursements</w:t>
            </w:r>
            <w:r w:rsidR="00531F8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174" w:type="dxa"/>
          </w:tcPr>
          <w:p w:rsidR="00A2038C" w:rsidRPr="008B5823" w:rsidRDefault="00A2038C" w:rsidP="00A14F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xx_</w:t>
            </w:r>
            <w:r w:rsidR="007F78DB"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</w:tbl>
    <w:p w:rsidR="006940C1" w:rsidRDefault="006940C1"/>
    <w:sectPr w:rsidR="006940C1" w:rsidSect="00104F7F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0E"/>
    <w:rsid w:val="00083816"/>
    <w:rsid w:val="000971F7"/>
    <w:rsid w:val="000C5256"/>
    <w:rsid w:val="00104F7F"/>
    <w:rsid w:val="00175446"/>
    <w:rsid w:val="002E3A8C"/>
    <w:rsid w:val="00413C16"/>
    <w:rsid w:val="004F5C99"/>
    <w:rsid w:val="00531F81"/>
    <w:rsid w:val="00612580"/>
    <w:rsid w:val="00651A53"/>
    <w:rsid w:val="006940C1"/>
    <w:rsid w:val="006A150B"/>
    <w:rsid w:val="006A73A1"/>
    <w:rsid w:val="006B540B"/>
    <w:rsid w:val="007F78DB"/>
    <w:rsid w:val="00897D7C"/>
    <w:rsid w:val="008B5823"/>
    <w:rsid w:val="008D6CC9"/>
    <w:rsid w:val="00915632"/>
    <w:rsid w:val="0092749C"/>
    <w:rsid w:val="00931D2B"/>
    <w:rsid w:val="009D63B4"/>
    <w:rsid w:val="00A14F0E"/>
    <w:rsid w:val="00A2038C"/>
    <w:rsid w:val="00A25C3A"/>
    <w:rsid w:val="00A6419D"/>
    <w:rsid w:val="00A64FA4"/>
    <w:rsid w:val="00A95B4A"/>
    <w:rsid w:val="00AA59F7"/>
    <w:rsid w:val="00AD3114"/>
    <w:rsid w:val="00B32DC6"/>
    <w:rsid w:val="00B36525"/>
    <w:rsid w:val="00B75216"/>
    <w:rsid w:val="00B77165"/>
    <w:rsid w:val="00BA1544"/>
    <w:rsid w:val="00BB4C2E"/>
    <w:rsid w:val="00BB5C86"/>
    <w:rsid w:val="00BD554A"/>
    <w:rsid w:val="00C104F5"/>
    <w:rsid w:val="00C812D4"/>
    <w:rsid w:val="00C94E60"/>
    <w:rsid w:val="00CA60FA"/>
    <w:rsid w:val="00D31C78"/>
    <w:rsid w:val="00D52A69"/>
    <w:rsid w:val="00DE275D"/>
    <w:rsid w:val="00E709E2"/>
    <w:rsid w:val="00E952C6"/>
    <w:rsid w:val="00E96EDF"/>
    <w:rsid w:val="00F60119"/>
    <w:rsid w:val="00F85E05"/>
    <w:rsid w:val="00F8682A"/>
    <w:rsid w:val="00FA649A"/>
    <w:rsid w:val="00FE43EB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13890D2-2FA0-41B2-9FA3-A70FC4CC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Aderant Expert</cp:lastModifiedBy>
  <cp:revision>4</cp:revision>
  <dcterms:created xsi:type="dcterms:W3CDTF">2017-02-03T15:55:00Z</dcterms:created>
  <dcterms:modified xsi:type="dcterms:W3CDTF">2018-08-28T14:08:00Z</dcterms:modified>
</cp:coreProperties>
</file>