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7578"/>
      </w:tblGrid>
      <w:tr w:rsidR="00945A0C" w:rsidRPr="00766D1F" w14:paraId="3109B339" w14:textId="77777777" w:rsidTr="007A7362">
        <w:tc>
          <w:tcPr>
            <w:tcW w:w="10728" w:type="dxa"/>
            <w:gridSpan w:val="2"/>
          </w:tcPr>
          <w:p w14:paraId="56D58F85" w14:textId="77777777" w:rsidR="00945A0C" w:rsidRDefault="00945A0C" w:rsidP="00906D4B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bookmarkStart w:id="0" w:name="_Hlk78871443"/>
            <w:r w:rsidRPr="00766D1F">
              <w:rPr>
                <w:rFonts w:ascii="Arial" w:hAnsi="Arial" w:cs="Arial"/>
                <w:b/>
                <w:sz w:val="19"/>
                <w:szCs w:val="19"/>
              </w:rPr>
              <w:t>PAYMENT OPTIONS:</w:t>
            </w:r>
          </w:p>
          <w:p w14:paraId="5F58A344" w14:textId="77777777" w:rsidR="003010DA" w:rsidRDefault="003010DA" w:rsidP="00906D4B">
            <w:pPr>
              <w:keepNext/>
              <w:keepLines/>
              <w:rPr>
                <w:b/>
                <w:sz w:val="19"/>
                <w:szCs w:val="19"/>
              </w:rPr>
            </w:pPr>
          </w:p>
          <w:p w14:paraId="667C5FA9" w14:textId="0801B3EC" w:rsidR="003010DA" w:rsidRPr="000E0A36" w:rsidRDefault="003010DA" w:rsidP="003010DA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0E0A36">
              <w:rPr>
                <w:rFonts w:ascii="Arial" w:hAnsi="Arial" w:cs="Arial"/>
                <w:b/>
                <w:sz w:val="19"/>
                <w:szCs w:val="19"/>
              </w:rPr>
              <w:t xml:space="preserve">To ensure your payment is properly credited to your account, please complete </w:t>
            </w:r>
            <w:r w:rsidR="00DB18DF" w:rsidRPr="00AE06B2">
              <w:rPr>
                <w:rFonts w:ascii="Arial" w:hAnsi="Arial" w:cs="Arial"/>
                <w:b/>
                <w:sz w:val="20"/>
                <w:szCs w:val="20"/>
              </w:rPr>
              <w:t xml:space="preserve">our secure online </w:t>
            </w:r>
            <w:hyperlink r:id="rId4" w:history="1">
              <w:r w:rsidR="00DB18DF" w:rsidRPr="00AE06B2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Payment</w:t>
              </w:r>
            </w:hyperlink>
            <w:r w:rsidR="00DB18DF" w:rsidRPr="00AE06B2">
              <w:rPr>
                <w:rStyle w:val="Hyperlink"/>
                <w:rFonts w:ascii="Arial" w:hAnsi="Arial" w:cs="Arial"/>
                <w:b/>
                <w:sz w:val="20"/>
                <w:szCs w:val="20"/>
              </w:rPr>
              <w:t xml:space="preserve"> Notification Form</w:t>
            </w:r>
            <w:r w:rsidR="00DB18DF" w:rsidRPr="00AE06B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after you have submitted an electronic payment</w:t>
            </w:r>
            <w:r w:rsidR="000C1C2F">
              <w:rPr>
                <w:rFonts w:ascii="Arial" w:hAnsi="Arial" w:cs="Arial"/>
                <w:b/>
                <w:sz w:val="19"/>
                <w:szCs w:val="19"/>
              </w:rPr>
              <w:t xml:space="preserve"> or email your remittance copy to Accounts Receivable (</w:t>
            </w:r>
            <w:hyperlink r:id="rId5" w:history="1">
              <w:r w:rsidR="000C1C2F" w:rsidRPr="00B0317F">
                <w:rPr>
                  <w:rStyle w:val="Hyperlink"/>
                  <w:rFonts w:ascii="Arial" w:hAnsi="Arial" w:cs="Arial"/>
                  <w:b/>
                  <w:sz w:val="19"/>
                  <w:szCs w:val="19"/>
                </w:rPr>
                <w:t>receivables@mltaikins.com</w:t>
              </w:r>
            </w:hyperlink>
            <w:r w:rsidR="000C1C2F">
              <w:rPr>
                <w:rFonts w:ascii="Arial" w:hAnsi="Arial" w:cs="Arial"/>
                <w:b/>
                <w:sz w:val="19"/>
                <w:szCs w:val="19"/>
              </w:rPr>
              <w:t>)</w:t>
            </w:r>
            <w:r w:rsidRPr="000E0A36">
              <w:rPr>
                <w:rFonts w:ascii="Arial" w:hAnsi="Arial" w:cs="Arial"/>
                <w:b/>
                <w:sz w:val="19"/>
                <w:szCs w:val="19"/>
              </w:rPr>
              <w:t>.  Alternatively, if you are paying by a physical cheque, please enclose the Remittance Copy of this invoice with your payment.</w:t>
            </w:r>
          </w:p>
          <w:p w14:paraId="4C92A67C" w14:textId="59EFCB57" w:rsidR="003010DA" w:rsidRPr="00766D1F" w:rsidRDefault="003010DA" w:rsidP="00906D4B">
            <w:pPr>
              <w:keepNext/>
              <w:keepLines/>
              <w:rPr>
                <w:sz w:val="19"/>
                <w:szCs w:val="19"/>
              </w:rPr>
            </w:pPr>
          </w:p>
        </w:tc>
      </w:tr>
      <w:bookmarkEnd w:id="0"/>
      <w:tr w:rsidR="00945A0C" w:rsidRPr="00766D1F" w14:paraId="1093D9E1" w14:textId="77777777" w:rsidTr="007A7362">
        <w:tc>
          <w:tcPr>
            <w:tcW w:w="3150" w:type="dxa"/>
          </w:tcPr>
          <w:p w14:paraId="5C2D52D1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7578" w:type="dxa"/>
          </w:tcPr>
          <w:p w14:paraId="51CF1635" w14:textId="77777777" w:rsidR="00945A0C" w:rsidRPr="00000FC1" w:rsidRDefault="00945A0C" w:rsidP="00906D4B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596753" w:rsidRPr="00766D1F" w14:paraId="08514A56" w14:textId="77777777" w:rsidTr="007A7362">
        <w:tc>
          <w:tcPr>
            <w:tcW w:w="10728" w:type="dxa"/>
            <w:gridSpan w:val="2"/>
          </w:tcPr>
          <w:p w14:paraId="1C8DD5D7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{IF </w:t>
            </w:r>
            <w:proofErr w:type="spellStart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m_usdollars</w:t>
            </w:r>
            <w:proofErr w:type="spellEnd"/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 xml:space="preserve"> = "Y"}</w:t>
            </w:r>
          </w:p>
        </w:tc>
      </w:tr>
      <w:tr w:rsidR="00596753" w:rsidRPr="00766D1F" w14:paraId="031E4625" w14:textId="77777777" w:rsidTr="007A7362">
        <w:tc>
          <w:tcPr>
            <w:tcW w:w="10728" w:type="dxa"/>
            <w:gridSpan w:val="2"/>
          </w:tcPr>
          <w:p w14:paraId="319D85AF" w14:textId="0B0C5BEB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US Funds</w:t>
            </w:r>
          </w:p>
        </w:tc>
      </w:tr>
      <w:tr w:rsidR="00596753" w:rsidRPr="00766D1F" w14:paraId="2ECA8A47" w14:textId="77777777" w:rsidTr="007A7362">
        <w:tc>
          <w:tcPr>
            <w:tcW w:w="10728" w:type="dxa"/>
            <w:gridSpan w:val="2"/>
          </w:tcPr>
          <w:p w14:paraId="3B75BC6E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2E53EC" w:rsidRPr="00766D1F" w14:paraId="41F89A68" w14:textId="77777777" w:rsidTr="007A7362">
        <w:tc>
          <w:tcPr>
            <w:tcW w:w="3150" w:type="dxa"/>
          </w:tcPr>
          <w:p w14:paraId="11C4CFD3" w14:textId="7F63270C" w:rsidR="002E53EC" w:rsidRPr="00766D1F" w:rsidRDefault="002E53EC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Beneficiary:</w:t>
            </w:r>
          </w:p>
        </w:tc>
        <w:tc>
          <w:tcPr>
            <w:tcW w:w="7578" w:type="dxa"/>
          </w:tcPr>
          <w:p w14:paraId="46659457" w14:textId="0CAB606D" w:rsidR="002E53EC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596753" w:rsidRPr="00766D1F" w14:paraId="3958295F" w14:textId="77777777" w:rsidTr="007A7362">
        <w:tc>
          <w:tcPr>
            <w:tcW w:w="3150" w:type="dxa"/>
          </w:tcPr>
          <w:p w14:paraId="2B2786C2" w14:textId="373F85F1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 xml:space="preserve">Beneficiary </w:t>
            </w:r>
            <w:r w:rsidR="002E53EC">
              <w:rPr>
                <w:rFonts w:ascii="Arial" w:hAnsi="Arial" w:cs="Arial"/>
                <w:b/>
                <w:sz w:val="19"/>
                <w:szCs w:val="19"/>
              </w:rPr>
              <w:t>Address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747D321A" w14:textId="77777777" w:rsidR="00596753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360 Main St. – 30</w:t>
            </w:r>
            <w:r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26698676" w14:textId="334D30BE" w:rsidR="002E53EC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Winnipeg, MB R3C 4G1 Canada</w:t>
            </w:r>
          </w:p>
        </w:tc>
      </w:tr>
      <w:tr w:rsidR="00596753" w:rsidRPr="00766D1F" w14:paraId="27C2F10B" w14:textId="77777777" w:rsidTr="007A7362">
        <w:tc>
          <w:tcPr>
            <w:tcW w:w="3150" w:type="dxa"/>
          </w:tcPr>
          <w:p w14:paraId="0637E673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No:</w:t>
            </w:r>
          </w:p>
        </w:tc>
        <w:tc>
          <w:tcPr>
            <w:tcW w:w="7578" w:type="dxa"/>
          </w:tcPr>
          <w:p w14:paraId="29908173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4505-102</w:t>
            </w:r>
          </w:p>
        </w:tc>
      </w:tr>
      <w:tr w:rsidR="002E53EC" w:rsidRPr="00766D1F" w14:paraId="60BE5F57" w14:textId="77777777" w:rsidTr="007A7362">
        <w:tc>
          <w:tcPr>
            <w:tcW w:w="3150" w:type="dxa"/>
          </w:tcPr>
          <w:p w14:paraId="0675185F" w14:textId="3A7506E7" w:rsidR="002E53EC" w:rsidRPr="00766D1F" w:rsidRDefault="002E53EC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Transit No.</w:t>
            </w:r>
          </w:p>
        </w:tc>
        <w:tc>
          <w:tcPr>
            <w:tcW w:w="7578" w:type="dxa"/>
          </w:tcPr>
          <w:p w14:paraId="5534AC2F" w14:textId="5838B790" w:rsidR="002E53EC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596753" w:rsidRPr="00766D1F" w14:paraId="057ED46F" w14:textId="77777777" w:rsidTr="007A7362">
        <w:tc>
          <w:tcPr>
            <w:tcW w:w="3150" w:type="dxa"/>
          </w:tcPr>
          <w:p w14:paraId="7CA60BC8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No:</w:t>
            </w:r>
          </w:p>
        </w:tc>
        <w:tc>
          <w:tcPr>
            <w:tcW w:w="7578" w:type="dxa"/>
          </w:tcPr>
          <w:p w14:paraId="091F013A" w14:textId="4EB46098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</w:t>
            </w:r>
            <w:r w:rsidR="00BB112D">
              <w:rPr>
                <w:rFonts w:ascii="Arial" w:hAnsi="Arial" w:cs="Arial"/>
                <w:sz w:val="19"/>
                <w:szCs w:val="19"/>
              </w:rPr>
              <w:t>0</w:t>
            </w:r>
            <w:r w:rsidRPr="00766D1F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2E53EC" w:rsidRPr="00766D1F" w14:paraId="721F766F" w14:textId="77777777" w:rsidTr="007A7362">
        <w:tc>
          <w:tcPr>
            <w:tcW w:w="3150" w:type="dxa"/>
          </w:tcPr>
          <w:p w14:paraId="2E67DCEF" w14:textId="4AB369BF" w:rsidR="002E53EC" w:rsidRPr="00766D1F" w:rsidRDefault="002E53EC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C</w:t>
            </w:r>
            <w:r>
              <w:rPr>
                <w:rFonts w:ascii="Arial" w:hAnsi="Arial" w:cs="Arial"/>
                <w:b/>
                <w:sz w:val="19"/>
                <w:szCs w:val="19"/>
              </w:rPr>
              <w:t>ode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7578" w:type="dxa"/>
          </w:tcPr>
          <w:p w14:paraId="61937C96" w14:textId="7AECEAB5" w:rsidR="002E53EC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2E53EC" w:rsidRPr="00766D1F" w14:paraId="6D7978BD" w14:textId="77777777" w:rsidTr="007A7362">
        <w:tc>
          <w:tcPr>
            <w:tcW w:w="3150" w:type="dxa"/>
          </w:tcPr>
          <w:p w14:paraId="44A86B9C" w14:textId="31B5A249" w:rsidR="002E53EC" w:rsidRPr="00766D1F" w:rsidRDefault="002E53EC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Beneficiary Bank:</w:t>
            </w:r>
          </w:p>
        </w:tc>
        <w:tc>
          <w:tcPr>
            <w:tcW w:w="7578" w:type="dxa"/>
          </w:tcPr>
          <w:p w14:paraId="0C352281" w14:textId="182AEA22" w:rsidR="002E53EC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596753" w:rsidRPr="00766D1F" w14:paraId="3A8686EE" w14:textId="77777777" w:rsidTr="007A7362">
        <w:tc>
          <w:tcPr>
            <w:tcW w:w="3150" w:type="dxa"/>
          </w:tcPr>
          <w:p w14:paraId="6DA848F0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Address:</w:t>
            </w:r>
          </w:p>
        </w:tc>
        <w:tc>
          <w:tcPr>
            <w:tcW w:w="7578" w:type="dxa"/>
          </w:tcPr>
          <w:p w14:paraId="340E43A8" w14:textId="2E4CD5DF" w:rsidR="002E53EC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201 Portage Ave.</w:t>
            </w:r>
            <w:r w:rsidR="002E53EC">
              <w:rPr>
                <w:rFonts w:ascii="Arial" w:hAnsi="Arial" w:cs="Arial"/>
                <w:sz w:val="19"/>
                <w:szCs w:val="19"/>
              </w:rPr>
              <w:t xml:space="preserve"> – 17</w:t>
            </w:r>
            <w:r w:rsidR="002E53EC" w:rsidRPr="002E53EC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="002E53EC"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  <w:p w14:paraId="4E5F5682" w14:textId="75E02C3E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2E53EC" w:rsidRPr="00766D1F" w14:paraId="264150AC" w14:textId="77777777" w:rsidTr="007A7362">
        <w:tc>
          <w:tcPr>
            <w:tcW w:w="3150" w:type="dxa"/>
          </w:tcPr>
          <w:p w14:paraId="062138D2" w14:textId="2EA788A0" w:rsidR="002E53EC" w:rsidRPr="00766D1F" w:rsidRDefault="002E53EC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Intermediary Bank:</w:t>
            </w:r>
          </w:p>
        </w:tc>
        <w:tc>
          <w:tcPr>
            <w:tcW w:w="7578" w:type="dxa"/>
          </w:tcPr>
          <w:p w14:paraId="438D7EAB" w14:textId="31F7940B" w:rsidR="002E53EC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Wells Fargo Bank</w:t>
            </w:r>
            <w:r>
              <w:rPr>
                <w:rFonts w:ascii="Arial" w:hAnsi="Arial" w:cs="Arial"/>
                <w:sz w:val="19"/>
                <w:szCs w:val="19"/>
              </w:rPr>
              <w:t xml:space="preserve"> (FKA Wachovia Bank)</w:t>
            </w:r>
          </w:p>
        </w:tc>
      </w:tr>
      <w:tr w:rsidR="00596753" w:rsidRPr="00766D1F" w14:paraId="4B289BE2" w14:textId="77777777" w:rsidTr="007A7362">
        <w:tc>
          <w:tcPr>
            <w:tcW w:w="3150" w:type="dxa"/>
          </w:tcPr>
          <w:p w14:paraId="5E35ECCC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55CA40E6" w14:textId="4A6232FA" w:rsidR="00596753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PNBPUS3NNYC</w:t>
            </w:r>
          </w:p>
        </w:tc>
      </w:tr>
      <w:tr w:rsidR="002E53EC" w:rsidRPr="00766D1F" w14:paraId="5D7FBF4B" w14:textId="77777777" w:rsidTr="007A7362">
        <w:tc>
          <w:tcPr>
            <w:tcW w:w="3150" w:type="dxa"/>
          </w:tcPr>
          <w:p w14:paraId="70BFA581" w14:textId="486B55F2" w:rsidR="002E53EC" w:rsidRPr="00766D1F" w:rsidRDefault="002E53EC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AND – Fedwire ABA:</w:t>
            </w:r>
          </w:p>
        </w:tc>
        <w:tc>
          <w:tcPr>
            <w:tcW w:w="7578" w:type="dxa"/>
          </w:tcPr>
          <w:p w14:paraId="033D30A4" w14:textId="24ACFFC0" w:rsidR="002E53EC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026005092</w:t>
            </w:r>
          </w:p>
        </w:tc>
      </w:tr>
      <w:tr w:rsidR="002E53EC" w:rsidRPr="00766D1F" w14:paraId="6F13D81C" w14:textId="77777777" w:rsidTr="007A7362">
        <w:tc>
          <w:tcPr>
            <w:tcW w:w="3150" w:type="dxa"/>
          </w:tcPr>
          <w:p w14:paraId="19EACCBC" w14:textId="67618EA5" w:rsidR="002E53EC" w:rsidRPr="00766D1F" w:rsidRDefault="002E53EC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OR – CHIPS UID:</w:t>
            </w:r>
          </w:p>
        </w:tc>
        <w:tc>
          <w:tcPr>
            <w:tcW w:w="7578" w:type="dxa"/>
          </w:tcPr>
          <w:p w14:paraId="5FBCF51A" w14:textId="1E0DCFDD" w:rsidR="002E53EC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0509</w:t>
            </w:r>
          </w:p>
        </w:tc>
      </w:tr>
      <w:tr w:rsidR="00596753" w:rsidRPr="00766D1F" w14:paraId="5F89D709" w14:textId="77777777" w:rsidTr="007A7362">
        <w:tc>
          <w:tcPr>
            <w:tcW w:w="3150" w:type="dxa"/>
          </w:tcPr>
          <w:p w14:paraId="6FF10F41" w14:textId="14EA1A26" w:rsidR="00596753" w:rsidRPr="00766D1F" w:rsidRDefault="002E53EC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Bank Contact:</w:t>
            </w:r>
          </w:p>
        </w:tc>
        <w:tc>
          <w:tcPr>
            <w:tcW w:w="7578" w:type="dxa"/>
          </w:tcPr>
          <w:p w14:paraId="0DE32EDF" w14:textId="442C0B4A" w:rsidR="00596753" w:rsidRPr="00766D1F" w:rsidRDefault="002E53EC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Caroline Torres</w:t>
            </w:r>
          </w:p>
        </w:tc>
      </w:tr>
      <w:tr w:rsidR="00596753" w:rsidRPr="00766D1F" w14:paraId="3A89BC4D" w14:textId="77777777" w:rsidTr="007A7362">
        <w:tc>
          <w:tcPr>
            <w:tcW w:w="10728" w:type="dxa"/>
            <w:gridSpan w:val="2"/>
          </w:tcPr>
          <w:p w14:paraId="460B4CAF" w14:textId="68B9FD35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856A4" w:rsidRPr="00000FC1" w14:paraId="6950CE2D" w14:textId="77777777" w:rsidTr="007A7362">
        <w:tc>
          <w:tcPr>
            <w:tcW w:w="10728" w:type="dxa"/>
            <w:gridSpan w:val="2"/>
          </w:tcPr>
          <w:p w14:paraId="635C5C61" w14:textId="77777777" w:rsidR="001856A4" w:rsidRPr="00000FC1" w:rsidRDefault="001856A4" w:rsidP="00C94B37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596753" w:rsidRPr="00766D1F" w14:paraId="7BD5AE4B" w14:textId="77777777" w:rsidTr="007A7362">
        <w:tc>
          <w:tcPr>
            <w:tcW w:w="10728" w:type="dxa"/>
            <w:gridSpan w:val="2"/>
          </w:tcPr>
          <w:p w14:paraId="5109B0EF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{ELSE}</w:t>
            </w:r>
          </w:p>
        </w:tc>
      </w:tr>
      <w:tr w:rsidR="00BA3091" w:rsidRPr="00766D1F" w14:paraId="17424302" w14:textId="77777777" w:rsidTr="007A7362">
        <w:tc>
          <w:tcPr>
            <w:tcW w:w="10728" w:type="dxa"/>
            <w:gridSpan w:val="2"/>
          </w:tcPr>
          <w:p w14:paraId="03BD7BC7" w14:textId="77777777" w:rsidR="00BA3091" w:rsidRPr="00766D1F" w:rsidRDefault="00BA3091" w:rsidP="007F3F5D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Online – Canadian Funds</w:t>
            </w:r>
          </w:p>
        </w:tc>
      </w:tr>
      <w:tr w:rsidR="00BA3091" w:rsidRPr="00AA2BFE" w14:paraId="0A0303C7" w14:textId="77777777" w:rsidTr="007A7362">
        <w:tc>
          <w:tcPr>
            <w:tcW w:w="10728" w:type="dxa"/>
            <w:gridSpan w:val="2"/>
          </w:tcPr>
          <w:p w14:paraId="641162AA" w14:textId="570CEA8D" w:rsidR="00BA3091" w:rsidRPr="00AA2BFE" w:rsidRDefault="00BA3091" w:rsidP="007F3F5D">
            <w:pPr>
              <w:keepNext/>
              <w:keepLines/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For your convenience payment is available via web banking at </w:t>
            </w:r>
            <w:r>
              <w:rPr>
                <w:rFonts w:ascii="Arial" w:hAnsi="Arial" w:cs="Arial"/>
                <w:sz w:val="19"/>
                <w:szCs w:val="19"/>
              </w:rPr>
              <w:t>most Canadian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financial institutions</w:t>
            </w:r>
            <w:r w:rsidR="00A37034">
              <w:rPr>
                <w:rFonts w:ascii="Arial" w:hAnsi="Arial" w:cs="Arial"/>
                <w:sz w:val="19"/>
                <w:szCs w:val="19"/>
              </w:rPr>
              <w:t xml:space="preserve"> by selecting MLT Aikins LLP as the Payee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</w:tc>
      </w:tr>
      <w:tr w:rsidR="00BA3091" w:rsidRPr="00AA2BFE" w14:paraId="1F1C7EA4" w14:textId="77777777" w:rsidTr="007A7362">
        <w:tc>
          <w:tcPr>
            <w:tcW w:w="10728" w:type="dxa"/>
            <w:gridSpan w:val="2"/>
          </w:tcPr>
          <w:p w14:paraId="30B4B1FA" w14:textId="44A95E13" w:rsidR="00BA3091" w:rsidRPr="00AA2BFE" w:rsidRDefault="00BA3091" w:rsidP="007F3F5D">
            <w:pPr>
              <w:keepNext/>
              <w:keepLines/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Please note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: The </w:t>
            </w:r>
            <w:r w:rsidR="002F1984">
              <w:rPr>
                <w:rFonts w:ascii="Arial" w:hAnsi="Arial" w:cs="Arial"/>
                <w:sz w:val="19"/>
                <w:szCs w:val="19"/>
              </w:rPr>
              <w:t>client reference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to be entered is </w:t>
            </w:r>
            <w:r w:rsidRPr="007F6D4D">
              <w:rPr>
                <w:sz w:val="21"/>
                <w:szCs w:val="21"/>
              </w:rPr>
              <w:t>{</w:t>
            </w:r>
            <w:proofErr w:type="spellStart"/>
            <w:r w:rsidRPr="007F6D4D">
              <w:rPr>
                <w:sz w:val="21"/>
                <w:szCs w:val="21"/>
              </w:rPr>
              <w:t>m_client_code</w:t>
            </w:r>
            <w:proofErr w:type="spellEnd"/>
            <w:r w:rsidRPr="007F6D4D">
              <w:rPr>
                <w:sz w:val="21"/>
                <w:szCs w:val="21"/>
              </w:rPr>
              <w:t>}{</w:t>
            </w:r>
            <w:proofErr w:type="spellStart"/>
            <w:r w:rsidRPr="007F6D4D">
              <w:rPr>
                <w:sz w:val="21"/>
                <w:szCs w:val="21"/>
              </w:rPr>
              <w:t>m_code</w:t>
            </w:r>
            <w:proofErr w:type="spellEnd"/>
            <w:r w:rsidRPr="007F6D4D">
              <w:rPr>
                <w:sz w:val="21"/>
                <w:szCs w:val="21"/>
              </w:rPr>
              <w:t>}</w:t>
            </w:r>
          </w:p>
        </w:tc>
      </w:tr>
      <w:tr w:rsidR="00BA3091" w:rsidRPr="00000FC1" w14:paraId="7BE9DCD4" w14:textId="77777777" w:rsidTr="007A7362">
        <w:tc>
          <w:tcPr>
            <w:tcW w:w="10728" w:type="dxa"/>
            <w:gridSpan w:val="2"/>
          </w:tcPr>
          <w:p w14:paraId="2333239C" w14:textId="77777777" w:rsidR="00BA3091" w:rsidRPr="00000FC1" w:rsidRDefault="00BA3091" w:rsidP="007F3F5D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596753" w:rsidRPr="00766D1F" w14:paraId="56A0DDB4" w14:textId="77777777" w:rsidTr="007A7362">
        <w:tc>
          <w:tcPr>
            <w:tcW w:w="10728" w:type="dxa"/>
            <w:gridSpan w:val="2"/>
          </w:tcPr>
          <w:p w14:paraId="4F8C5B8C" w14:textId="47BE1C51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AA2BFE">
              <w:rPr>
                <w:rFonts w:ascii="Arial" w:hAnsi="Arial" w:cs="Arial"/>
                <w:b/>
                <w:color w:val="C45911" w:themeColor="accent2" w:themeShade="BF"/>
                <w:sz w:val="19"/>
                <w:szCs w:val="19"/>
                <w:u w:val="single"/>
              </w:rPr>
              <w:t xml:space="preserve">Preferred Option - </w:t>
            </w: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Electronic Wire or EFT – Canadian Funds</w:t>
            </w:r>
          </w:p>
        </w:tc>
      </w:tr>
      <w:tr w:rsidR="00596753" w:rsidRPr="00766D1F" w14:paraId="0DCE642B" w14:textId="77777777" w:rsidTr="007A7362">
        <w:tc>
          <w:tcPr>
            <w:tcW w:w="10728" w:type="dxa"/>
            <w:gridSpan w:val="2"/>
          </w:tcPr>
          <w:p w14:paraId="7466260B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For EFT payments, the required information for payments to the firm’s bank account is as follows:</w:t>
            </w:r>
          </w:p>
        </w:tc>
      </w:tr>
      <w:tr w:rsidR="00596753" w:rsidRPr="00766D1F" w14:paraId="3C81B718" w14:textId="77777777" w:rsidTr="007A7362">
        <w:tc>
          <w:tcPr>
            <w:tcW w:w="3150" w:type="dxa"/>
          </w:tcPr>
          <w:p w14:paraId="41E575F3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Pay through:</w:t>
            </w:r>
          </w:p>
        </w:tc>
        <w:tc>
          <w:tcPr>
            <w:tcW w:w="7578" w:type="dxa"/>
          </w:tcPr>
          <w:p w14:paraId="1AEACB30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596753" w:rsidRPr="00766D1F" w14:paraId="2AF27315" w14:textId="77777777" w:rsidTr="007A7362">
        <w:tc>
          <w:tcPr>
            <w:tcW w:w="3150" w:type="dxa"/>
          </w:tcPr>
          <w:p w14:paraId="5759F892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Receiving Bank:</w:t>
            </w:r>
          </w:p>
        </w:tc>
        <w:tc>
          <w:tcPr>
            <w:tcW w:w="7578" w:type="dxa"/>
          </w:tcPr>
          <w:p w14:paraId="31A1E59D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International Banking, Head Office, Montreal</w:t>
            </w:r>
          </w:p>
        </w:tc>
      </w:tr>
      <w:tr w:rsidR="00596753" w:rsidRPr="00766D1F" w14:paraId="1EFC51A4" w14:textId="77777777" w:rsidTr="007A7362">
        <w:tc>
          <w:tcPr>
            <w:tcW w:w="3150" w:type="dxa"/>
          </w:tcPr>
          <w:p w14:paraId="3235A533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With Institution:</w:t>
            </w:r>
          </w:p>
        </w:tc>
        <w:tc>
          <w:tcPr>
            <w:tcW w:w="7578" w:type="dxa"/>
          </w:tcPr>
          <w:p w14:paraId="4F0F74B0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BANK OF MONTREAL</w:t>
            </w:r>
          </w:p>
        </w:tc>
      </w:tr>
      <w:tr w:rsidR="00596753" w:rsidRPr="00766D1F" w14:paraId="2318C7A4" w14:textId="77777777" w:rsidTr="007A7362">
        <w:tc>
          <w:tcPr>
            <w:tcW w:w="3150" w:type="dxa"/>
          </w:tcPr>
          <w:p w14:paraId="50D4C1EA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(Beneficiary's Bank)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0D2016D6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1700 – 201 Portage Ave.</w:t>
            </w:r>
            <w:r w:rsidRPr="00766D1F">
              <w:rPr>
                <w:rFonts w:ascii="Arial" w:hAnsi="Arial" w:cs="Arial"/>
                <w:sz w:val="19"/>
                <w:szCs w:val="19"/>
              </w:rPr>
              <w:t>, Winnipeg</w:t>
            </w:r>
            <w:r>
              <w:rPr>
                <w:rFonts w:ascii="Arial" w:hAnsi="Arial" w:cs="Arial"/>
                <w:sz w:val="19"/>
                <w:szCs w:val="19"/>
              </w:rPr>
              <w:t>,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Manitoba R3</w:t>
            </w:r>
            <w:r>
              <w:rPr>
                <w:rFonts w:ascii="Arial" w:hAnsi="Arial" w:cs="Arial"/>
                <w:sz w:val="19"/>
                <w:szCs w:val="19"/>
              </w:rPr>
              <w:t>B 3K6</w:t>
            </w:r>
          </w:p>
        </w:tc>
      </w:tr>
      <w:tr w:rsidR="00596753" w:rsidRPr="00766D1F" w14:paraId="27EB47A9" w14:textId="77777777" w:rsidTr="007A7362">
        <w:tc>
          <w:tcPr>
            <w:tcW w:w="3150" w:type="dxa"/>
          </w:tcPr>
          <w:p w14:paraId="08AFA564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Bank Code:</w:t>
            </w:r>
          </w:p>
        </w:tc>
        <w:tc>
          <w:tcPr>
            <w:tcW w:w="7578" w:type="dxa"/>
          </w:tcPr>
          <w:p w14:paraId="55689364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0001</w:t>
            </w:r>
          </w:p>
        </w:tc>
      </w:tr>
      <w:tr w:rsidR="00596753" w:rsidRPr="00766D1F" w14:paraId="21BBE1D4" w14:textId="77777777" w:rsidTr="007A7362">
        <w:tc>
          <w:tcPr>
            <w:tcW w:w="3150" w:type="dxa"/>
          </w:tcPr>
          <w:p w14:paraId="0828DA31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Transit Number:</w:t>
            </w:r>
          </w:p>
        </w:tc>
        <w:tc>
          <w:tcPr>
            <w:tcW w:w="7578" w:type="dxa"/>
          </w:tcPr>
          <w:p w14:paraId="22473B55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00037</w:t>
            </w:r>
          </w:p>
        </w:tc>
      </w:tr>
      <w:tr w:rsidR="00596753" w:rsidRPr="00766D1F" w14:paraId="0E2F0712" w14:textId="77777777" w:rsidTr="007A7362">
        <w:tc>
          <w:tcPr>
            <w:tcW w:w="3150" w:type="dxa"/>
          </w:tcPr>
          <w:p w14:paraId="3FD35377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Account Number:</w:t>
            </w:r>
            <w:r w:rsidRPr="00766D1F">
              <w:rPr>
                <w:rFonts w:ascii="Arial" w:hAnsi="Arial" w:cs="Arial"/>
                <w:b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2935C0B7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1025-999</w:t>
            </w:r>
          </w:p>
        </w:tc>
      </w:tr>
      <w:tr w:rsidR="00596753" w:rsidRPr="00766D1F" w14:paraId="08998D3C" w14:textId="77777777" w:rsidTr="007A7362">
        <w:tc>
          <w:tcPr>
            <w:tcW w:w="3150" w:type="dxa"/>
          </w:tcPr>
          <w:p w14:paraId="3D2F082B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S.W.I.F.T. BIC CODE: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5059302A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BOFMCAM2</w:t>
            </w:r>
          </w:p>
        </w:tc>
      </w:tr>
      <w:tr w:rsidR="00596753" w:rsidRPr="00766D1F" w14:paraId="32F6C7CD" w14:textId="77777777" w:rsidTr="007A7362">
        <w:tc>
          <w:tcPr>
            <w:tcW w:w="3150" w:type="dxa"/>
          </w:tcPr>
          <w:p w14:paraId="05CBDF56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7943A3FB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Direct Payment Routing Number CC000100037</w:t>
            </w:r>
          </w:p>
        </w:tc>
      </w:tr>
      <w:tr w:rsidR="00596753" w:rsidRPr="00766D1F" w14:paraId="20B7815D" w14:textId="77777777" w:rsidTr="007A7362">
        <w:tc>
          <w:tcPr>
            <w:tcW w:w="3150" w:type="dxa"/>
          </w:tcPr>
          <w:p w14:paraId="405BC170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</w:rPr>
              <w:t>Beneficiary Customer:</w:t>
            </w:r>
            <w:r w:rsidRPr="00766D1F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7578" w:type="dxa"/>
          </w:tcPr>
          <w:p w14:paraId="1B18C7D9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MLT Aikins LLP</w:t>
            </w:r>
          </w:p>
        </w:tc>
      </w:tr>
      <w:tr w:rsidR="00596753" w:rsidRPr="00766D1F" w14:paraId="70B55EDE" w14:textId="77777777" w:rsidTr="007A7362">
        <w:tc>
          <w:tcPr>
            <w:tcW w:w="3150" w:type="dxa"/>
          </w:tcPr>
          <w:p w14:paraId="3AEA82BC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7578" w:type="dxa"/>
          </w:tcPr>
          <w:p w14:paraId="51A637BE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360 Main St 30</w:t>
            </w:r>
            <w:r w:rsidRPr="00766D1F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floor</w:t>
            </w:r>
          </w:p>
        </w:tc>
      </w:tr>
      <w:tr w:rsidR="00596753" w:rsidRPr="00766D1F" w14:paraId="246166E4" w14:textId="77777777" w:rsidTr="007A7362">
        <w:tc>
          <w:tcPr>
            <w:tcW w:w="3150" w:type="dxa"/>
          </w:tcPr>
          <w:p w14:paraId="79056B99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7578" w:type="dxa"/>
          </w:tcPr>
          <w:p w14:paraId="5FFDBDA6" w14:textId="77777777" w:rsidR="00596753" w:rsidRPr="00766D1F" w:rsidRDefault="00596753" w:rsidP="00596753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>Winnipeg, Manitoba R3C 4G1</w:t>
            </w:r>
          </w:p>
        </w:tc>
      </w:tr>
      <w:tr w:rsidR="00596753" w:rsidRPr="00000FC1" w14:paraId="07D96476" w14:textId="77777777" w:rsidTr="007A7362">
        <w:tc>
          <w:tcPr>
            <w:tcW w:w="10728" w:type="dxa"/>
            <w:gridSpan w:val="2"/>
          </w:tcPr>
          <w:p w14:paraId="47B50DA6" w14:textId="77777777" w:rsidR="00596753" w:rsidRPr="00000FC1" w:rsidRDefault="00596753" w:rsidP="00596753">
            <w:pPr>
              <w:keepNext/>
              <w:keepLines/>
              <w:rPr>
                <w:sz w:val="6"/>
                <w:szCs w:val="6"/>
              </w:rPr>
            </w:pPr>
            <w:bookmarkStart w:id="1" w:name="_Hlk35328820"/>
          </w:p>
        </w:tc>
      </w:tr>
      <w:bookmarkEnd w:id="1"/>
      <w:tr w:rsidR="001856A4" w:rsidRPr="00766D1F" w14:paraId="07310652" w14:textId="77777777" w:rsidTr="007A7362">
        <w:tc>
          <w:tcPr>
            <w:tcW w:w="3150" w:type="dxa"/>
          </w:tcPr>
          <w:p w14:paraId="1BF920C6" w14:textId="1C872799" w:rsidR="001856A4" w:rsidRPr="00766D1F" w:rsidRDefault="001856A4" w:rsidP="001856A4">
            <w:pPr>
              <w:keepNext/>
              <w:keepLines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 w:rsidRPr="00766D1F">
              <w:rPr>
                <w:rFonts w:ascii="Arial" w:hAnsi="Arial" w:cs="Arial"/>
                <w:sz w:val="19"/>
                <w:szCs w:val="19"/>
                <w:u w:val="single"/>
              </w:rPr>
              <w:t>{END IF}</w:t>
            </w:r>
          </w:p>
        </w:tc>
        <w:tc>
          <w:tcPr>
            <w:tcW w:w="7578" w:type="dxa"/>
          </w:tcPr>
          <w:p w14:paraId="3F6B01CE" w14:textId="77777777" w:rsidR="001856A4" w:rsidRPr="00766D1F" w:rsidRDefault="001856A4" w:rsidP="001856A4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1856A4" w:rsidRPr="00766D1F" w14:paraId="5FB9167D" w14:textId="77777777" w:rsidTr="007A7362">
        <w:tc>
          <w:tcPr>
            <w:tcW w:w="3150" w:type="dxa"/>
          </w:tcPr>
          <w:p w14:paraId="131A526D" w14:textId="6875B920" w:rsidR="001856A4" w:rsidRPr="00766D1F" w:rsidRDefault="001856A4" w:rsidP="001856A4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b/>
                <w:sz w:val="19"/>
                <w:szCs w:val="19"/>
                <w:u w:val="single"/>
              </w:rPr>
              <w:t>By Cheque</w:t>
            </w:r>
          </w:p>
        </w:tc>
        <w:tc>
          <w:tcPr>
            <w:tcW w:w="7578" w:type="dxa"/>
          </w:tcPr>
          <w:p w14:paraId="73D8D039" w14:textId="77777777" w:rsidR="001856A4" w:rsidRPr="00766D1F" w:rsidRDefault="001856A4" w:rsidP="001856A4">
            <w:pPr>
              <w:keepNext/>
              <w:keepLines/>
              <w:rPr>
                <w:sz w:val="19"/>
                <w:szCs w:val="19"/>
              </w:rPr>
            </w:pPr>
          </w:p>
        </w:tc>
      </w:tr>
      <w:tr w:rsidR="001856A4" w:rsidRPr="00766D1F" w14:paraId="29454E30" w14:textId="77777777" w:rsidTr="007A7362">
        <w:tc>
          <w:tcPr>
            <w:tcW w:w="10728" w:type="dxa"/>
            <w:gridSpan w:val="2"/>
          </w:tcPr>
          <w:p w14:paraId="1F9ADDDB" w14:textId="77697D63" w:rsidR="001856A4" w:rsidRPr="00766D1F" w:rsidRDefault="001856A4" w:rsidP="001856A4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 w:rsidRPr="00766D1F">
              <w:rPr>
                <w:rFonts w:ascii="Arial" w:hAnsi="Arial" w:cs="Arial"/>
                <w:sz w:val="19"/>
                <w:szCs w:val="19"/>
              </w:rPr>
              <w:t xml:space="preserve">Please make cheques payable to MLT AIKINS LLP and reference </w:t>
            </w:r>
            <w:r w:rsidR="00F541E4" w:rsidRPr="00766D1F">
              <w:rPr>
                <w:rFonts w:ascii="Arial" w:hAnsi="Arial" w:cs="Arial"/>
                <w:sz w:val="19"/>
                <w:szCs w:val="19"/>
              </w:rPr>
              <w:t xml:space="preserve">your </w:t>
            </w:r>
            <w:r w:rsidR="00F541E4">
              <w:rPr>
                <w:rFonts w:ascii="Arial" w:hAnsi="Arial" w:cs="Arial"/>
                <w:sz w:val="19"/>
                <w:szCs w:val="19"/>
              </w:rPr>
              <w:t>invoice</w:t>
            </w:r>
            <w:r w:rsidR="00F541E4" w:rsidRPr="00766D1F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541E4">
              <w:rPr>
                <w:rFonts w:ascii="Arial" w:hAnsi="Arial" w:cs="Arial"/>
                <w:sz w:val="19"/>
                <w:szCs w:val="19"/>
              </w:rPr>
              <w:t># {</w:t>
            </w:r>
            <w:proofErr w:type="spellStart"/>
            <w:r w:rsidR="00F541E4">
              <w:rPr>
                <w:rFonts w:ascii="Arial" w:hAnsi="Arial" w:cs="Arial"/>
                <w:sz w:val="19"/>
                <w:szCs w:val="19"/>
              </w:rPr>
              <w:t>bill_number</w:t>
            </w:r>
            <w:proofErr w:type="spellEnd"/>
            <w:r w:rsidR="00F541E4">
              <w:rPr>
                <w:rFonts w:ascii="Arial" w:hAnsi="Arial" w:cs="Arial"/>
                <w:sz w:val="19"/>
                <w:szCs w:val="19"/>
              </w:rPr>
              <w:t>}</w:t>
            </w:r>
            <w:r w:rsidR="00F541E4" w:rsidRPr="00766D1F"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5DA54B44" w14:textId="157903EF" w:rsidR="001856A4" w:rsidRPr="00766D1F" w:rsidRDefault="001856A4" w:rsidP="001856A4">
            <w:pPr>
              <w:keepNext/>
              <w:keepLines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Payment</w:t>
            </w:r>
            <w:r w:rsidRPr="00766D1F">
              <w:rPr>
                <w:rFonts w:ascii="Arial" w:hAnsi="Arial" w:cs="Arial"/>
                <w:sz w:val="19"/>
                <w:szCs w:val="19"/>
              </w:rPr>
              <w:t xml:space="preserve"> Address: 3000 – 360 Main St, Winnipeg, Manitoba, R3C 4G1</w:t>
            </w:r>
          </w:p>
        </w:tc>
      </w:tr>
      <w:tr w:rsidR="001856A4" w:rsidRPr="00766D1F" w14:paraId="3408AFE3" w14:textId="77777777" w:rsidTr="007A7362">
        <w:tc>
          <w:tcPr>
            <w:tcW w:w="3150" w:type="dxa"/>
          </w:tcPr>
          <w:p w14:paraId="62D56326" w14:textId="77777777" w:rsidR="001856A4" w:rsidRPr="00000FC1" w:rsidRDefault="001856A4" w:rsidP="001856A4">
            <w:pPr>
              <w:keepNext/>
              <w:keepLines/>
              <w:rPr>
                <w:sz w:val="6"/>
                <w:szCs w:val="6"/>
              </w:rPr>
            </w:pPr>
          </w:p>
        </w:tc>
        <w:tc>
          <w:tcPr>
            <w:tcW w:w="7578" w:type="dxa"/>
          </w:tcPr>
          <w:p w14:paraId="2F498F3C" w14:textId="77777777" w:rsidR="001856A4" w:rsidRPr="00000FC1" w:rsidRDefault="001856A4" w:rsidP="001856A4">
            <w:pPr>
              <w:keepNext/>
              <w:keepLines/>
              <w:rPr>
                <w:sz w:val="6"/>
                <w:szCs w:val="6"/>
              </w:rPr>
            </w:pPr>
          </w:p>
        </w:tc>
      </w:tr>
      <w:tr w:rsidR="001856A4" w:rsidRPr="00766D1F" w14:paraId="7B87F945" w14:textId="77777777" w:rsidTr="007A7362">
        <w:tc>
          <w:tcPr>
            <w:tcW w:w="10728" w:type="dxa"/>
            <w:gridSpan w:val="2"/>
          </w:tcPr>
          <w:p w14:paraId="1CFB9B78" w14:textId="5C021CD3" w:rsidR="001856A4" w:rsidRPr="00766D1F" w:rsidRDefault="001856A4" w:rsidP="001856A4">
            <w:pPr>
              <w:keepNext/>
              <w:keepLines/>
              <w:rPr>
                <w:rFonts w:ascii="Arial" w:hAnsi="Arial" w:cs="Arial"/>
                <w:sz w:val="19"/>
                <w:szCs w:val="19"/>
                <w:u w:val="single"/>
              </w:rPr>
            </w:pPr>
          </w:p>
        </w:tc>
      </w:tr>
      <w:tr w:rsidR="001856A4" w:rsidRPr="00766D1F" w14:paraId="53B93CCB" w14:textId="77777777" w:rsidTr="007A7362">
        <w:tc>
          <w:tcPr>
            <w:tcW w:w="10728" w:type="dxa"/>
            <w:gridSpan w:val="2"/>
          </w:tcPr>
          <w:p w14:paraId="2151A1CF" w14:textId="77777777" w:rsidR="001856A4" w:rsidRPr="00000FC1" w:rsidRDefault="001856A4" w:rsidP="001856A4">
            <w:pPr>
              <w:keepNext/>
              <w:keepLines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1856A4" w:rsidRPr="00766D1F" w14:paraId="3DA3333E" w14:textId="77777777" w:rsidTr="007A7362">
        <w:tc>
          <w:tcPr>
            <w:tcW w:w="10728" w:type="dxa"/>
            <w:gridSpan w:val="2"/>
          </w:tcPr>
          <w:p w14:paraId="2814B652" w14:textId="0695C715" w:rsidR="001856A4" w:rsidRPr="00766D1F" w:rsidRDefault="001856A4" w:rsidP="001856A4">
            <w:pPr>
              <w:keepNext/>
              <w:keepLines/>
              <w:spacing w:before="60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4D528786" w14:textId="77777777" w:rsidR="0096518A" w:rsidRPr="00000FC1" w:rsidRDefault="0096518A" w:rsidP="00B93215">
      <w:pPr>
        <w:rPr>
          <w:sz w:val="2"/>
          <w:szCs w:val="2"/>
        </w:rPr>
      </w:pPr>
    </w:p>
    <w:sectPr w:rsidR="0096518A" w:rsidRPr="00000FC1" w:rsidSect="007C7769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A0C"/>
    <w:rsid w:val="00000FC1"/>
    <w:rsid w:val="000C1C2F"/>
    <w:rsid w:val="0018550F"/>
    <w:rsid w:val="001856A4"/>
    <w:rsid w:val="001D2A43"/>
    <w:rsid w:val="0020074F"/>
    <w:rsid w:val="00226C5C"/>
    <w:rsid w:val="002B3B8E"/>
    <w:rsid w:val="002C1E19"/>
    <w:rsid w:val="002E53EC"/>
    <w:rsid w:val="002F1984"/>
    <w:rsid w:val="003010DA"/>
    <w:rsid w:val="00353196"/>
    <w:rsid w:val="00424266"/>
    <w:rsid w:val="004B2E2F"/>
    <w:rsid w:val="00596753"/>
    <w:rsid w:val="00636A13"/>
    <w:rsid w:val="00687963"/>
    <w:rsid w:val="00766D1F"/>
    <w:rsid w:val="00773C48"/>
    <w:rsid w:val="007A7362"/>
    <w:rsid w:val="007C7769"/>
    <w:rsid w:val="00906D4B"/>
    <w:rsid w:val="009161AF"/>
    <w:rsid w:val="00945A0C"/>
    <w:rsid w:val="0096518A"/>
    <w:rsid w:val="00A37034"/>
    <w:rsid w:val="00AA2BFE"/>
    <w:rsid w:val="00B21AA8"/>
    <w:rsid w:val="00B3282E"/>
    <w:rsid w:val="00B43434"/>
    <w:rsid w:val="00B60145"/>
    <w:rsid w:val="00B93215"/>
    <w:rsid w:val="00BA3091"/>
    <w:rsid w:val="00BB112D"/>
    <w:rsid w:val="00C461AF"/>
    <w:rsid w:val="00CF1537"/>
    <w:rsid w:val="00D0421D"/>
    <w:rsid w:val="00D61405"/>
    <w:rsid w:val="00D9617D"/>
    <w:rsid w:val="00DB18DF"/>
    <w:rsid w:val="00DE0255"/>
    <w:rsid w:val="00E35228"/>
    <w:rsid w:val="00E5735B"/>
    <w:rsid w:val="00F45DBF"/>
    <w:rsid w:val="00F541E4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104"/>
  <w15:docId w15:val="{B5EA097D-A6BA-4AE5-A467-FF677DC5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ceivables@mltaikins.com" TargetMode="External"/><Relationship Id="rId4" Type="http://schemas.openxmlformats.org/officeDocument/2006/relationships/hyperlink" Target="https://www.mltaikins.com/remit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Crystal Spice</cp:lastModifiedBy>
  <cp:revision>24</cp:revision>
  <dcterms:created xsi:type="dcterms:W3CDTF">2020-03-17T14:06:00Z</dcterms:created>
  <dcterms:modified xsi:type="dcterms:W3CDTF">2021-09-29T21:02:00Z</dcterms:modified>
</cp:coreProperties>
</file>