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599"/>
        <w:gridCol w:w="270"/>
        <w:gridCol w:w="1710"/>
      </w:tblGrid>
      <w:tr w:rsidR="005F3976" w:rsidRPr="00135988" w:rsidTr="00397F32">
        <w:tc>
          <w:tcPr>
            <w:tcW w:w="4579" w:type="dxa"/>
            <w:gridSpan w:val="3"/>
          </w:tcPr>
          <w:p w:rsidR="005F3976" w:rsidRPr="004C2178" w:rsidRDefault="005F3976" w:rsidP="007D129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bookmarkStart w:id="0" w:name="_GoBack"/>
            <w:bookmarkEnd w:id="0"/>
            <w:r w:rsidRPr="004C2178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LIFE TO DATE BILLING </w:t>
            </w:r>
          </w:p>
          <w:p w:rsidR="005F3976" w:rsidRPr="00135988" w:rsidRDefault="005F3976" w:rsidP="007D12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3976" w:rsidRPr="00135988" w:rsidTr="00397F32">
        <w:tc>
          <w:tcPr>
            <w:tcW w:w="2599" w:type="dxa"/>
          </w:tcPr>
          <w:p w:rsidR="005F3976" w:rsidRPr="00135988" w:rsidRDefault="005F3976" w:rsidP="00F82C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LTD Fees</w:t>
            </w:r>
          </w:p>
        </w:tc>
        <w:tc>
          <w:tcPr>
            <w:tcW w:w="270" w:type="dxa"/>
          </w:tcPr>
          <w:p w:rsidR="005F3976" w:rsidRPr="00135988" w:rsidRDefault="005F3976" w:rsidP="007D12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5F3976" w:rsidRPr="00135988" w:rsidRDefault="00520199" w:rsidP="007D12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bill_type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'S'}{COMMA(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8E145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billed_fees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p</w:t>
            </w:r>
            <w:r w:rsidR="008E145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bill_fees,2)}{ELSE}</w:t>
            </w:r>
            <w:r w:rsidRPr="00135988"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8E145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billed_fees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8E145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2)</w:t>
            </w:r>
            <w:r w:rsidRPr="00135988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>{END IF}</w:t>
            </w:r>
          </w:p>
        </w:tc>
      </w:tr>
      <w:tr w:rsidR="00D72F95" w:rsidRPr="00135988" w:rsidTr="00397F32">
        <w:tc>
          <w:tcPr>
            <w:tcW w:w="2599" w:type="dxa"/>
          </w:tcPr>
          <w:p w:rsidR="00D72F95" w:rsidRDefault="00D72F95" w:rsidP="007D12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:rsidR="00D72F95" w:rsidRPr="00135988" w:rsidRDefault="00D72F95" w:rsidP="007D12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D72F95" w:rsidRDefault="00D72F95" w:rsidP="007D12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3976" w:rsidRPr="00135988" w:rsidTr="00397F32">
        <w:tc>
          <w:tcPr>
            <w:tcW w:w="2599" w:type="dxa"/>
            <w:tcBorders>
              <w:bottom w:val="single" w:sz="4" w:space="0" w:color="auto"/>
            </w:tcBorders>
          </w:tcPr>
          <w:p w:rsidR="005F3976" w:rsidRPr="00135988" w:rsidRDefault="005F3976" w:rsidP="00397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LTD </w:t>
            </w:r>
            <w:r w:rsidR="00397F32">
              <w:rPr>
                <w:rFonts w:ascii="Arial" w:hAnsi="Arial" w:cs="Arial"/>
                <w:sz w:val="20"/>
                <w:szCs w:val="20"/>
              </w:rPr>
              <w:t>Disbursements</w:t>
            </w:r>
          </w:p>
        </w:tc>
        <w:tc>
          <w:tcPr>
            <w:tcW w:w="270" w:type="dxa"/>
          </w:tcPr>
          <w:p w:rsidR="005F3976" w:rsidRPr="00135988" w:rsidRDefault="005F3976" w:rsidP="007D12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5F3976" w:rsidRPr="00135988" w:rsidRDefault="00520199" w:rsidP="007D12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bill_type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='S'}{CO</w:t>
            </w:r>
            <w:r>
              <w:rPr>
                <w:rFonts w:ascii="Arial" w:hAnsi="Arial" w:cs="Arial"/>
                <w:sz w:val="20"/>
                <w:szCs w:val="20"/>
              </w:rPr>
              <w:br/>
              <w:t>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8E145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billed_disb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p</w:t>
            </w:r>
            <w:r w:rsidR="008E145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bill_disb,2)}{ELSE}{COMMA(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8E145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billed_disb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8E145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2)}{END IF}</w:t>
            </w:r>
          </w:p>
        </w:tc>
      </w:tr>
      <w:tr w:rsidR="00D72F95" w:rsidRPr="00135988" w:rsidTr="00397F32">
        <w:tc>
          <w:tcPr>
            <w:tcW w:w="2599" w:type="dxa"/>
            <w:tcBorders>
              <w:top w:val="single" w:sz="4" w:space="0" w:color="auto"/>
            </w:tcBorders>
          </w:tcPr>
          <w:p w:rsidR="00D72F95" w:rsidRDefault="00D72F95" w:rsidP="007D12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:rsidR="00D72F95" w:rsidRPr="00135988" w:rsidRDefault="00D72F95" w:rsidP="007D12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D72F95" w:rsidRDefault="00D72F95" w:rsidP="007D12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3976" w:rsidRPr="00135988" w:rsidTr="00397F32">
        <w:tc>
          <w:tcPr>
            <w:tcW w:w="2599" w:type="dxa"/>
          </w:tcPr>
          <w:p w:rsidR="005F3976" w:rsidRPr="00135988" w:rsidRDefault="005F3976" w:rsidP="007D1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LTD Total</w:t>
            </w:r>
          </w:p>
        </w:tc>
        <w:tc>
          <w:tcPr>
            <w:tcW w:w="270" w:type="dxa"/>
          </w:tcPr>
          <w:p w:rsidR="005F3976" w:rsidRPr="00135988" w:rsidRDefault="005F3976" w:rsidP="007D12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6648B1" w:rsidRPr="00135988" w:rsidRDefault="00520199" w:rsidP="006648B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bill_type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'S'}{COMMA(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8E145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billed_fees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8E145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billed_disb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8E1459">
              <w:rPr>
                <w:rFonts w:ascii="Arial" w:hAnsi="Arial" w:cs="Arial"/>
                <w:sz w:val="20"/>
                <w:szCs w:val="20"/>
              </w:rPr>
              <w:t>_</w:t>
            </w:r>
            <w:r w:rsidR="001C7389">
              <w:rPr>
                <w:rFonts w:ascii="Arial" w:hAnsi="Arial" w:cs="Arial"/>
                <w:sz w:val="20"/>
                <w:szCs w:val="20"/>
              </w:rPr>
              <w:t>bill_fees</w:t>
            </w:r>
            <w:proofErr w:type="spellEnd"/>
            <w:r w:rsidR="001C7389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1C7389">
              <w:rPr>
                <w:rFonts w:ascii="Arial" w:hAnsi="Arial" w:cs="Arial"/>
                <w:sz w:val="20"/>
                <w:szCs w:val="20"/>
              </w:rPr>
              <w:t>p_bill</w:t>
            </w:r>
            <w:r w:rsidR="008E145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)}{ELSE}{COMMA(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8E145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billed_fees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8E145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billed_disb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8E145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8E145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bill_disb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2)}{END IF}</w:t>
            </w:r>
          </w:p>
        </w:tc>
      </w:tr>
    </w:tbl>
    <w:p w:rsidR="006648B1" w:rsidRDefault="006648B1" w:rsidP="00B11F44"/>
    <w:sectPr w:rsidR="006648B1" w:rsidSect="000C6895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0E"/>
    <w:rsid w:val="000C6895"/>
    <w:rsid w:val="00135988"/>
    <w:rsid w:val="00175446"/>
    <w:rsid w:val="001C6BA3"/>
    <w:rsid w:val="001C7389"/>
    <w:rsid w:val="002E3A8C"/>
    <w:rsid w:val="00326C1E"/>
    <w:rsid w:val="00397F32"/>
    <w:rsid w:val="00413C16"/>
    <w:rsid w:val="004C2178"/>
    <w:rsid w:val="00520199"/>
    <w:rsid w:val="00525515"/>
    <w:rsid w:val="00531988"/>
    <w:rsid w:val="005A0835"/>
    <w:rsid w:val="005B55C1"/>
    <w:rsid w:val="005C51AE"/>
    <w:rsid w:val="005F3976"/>
    <w:rsid w:val="00651A53"/>
    <w:rsid w:val="006648B1"/>
    <w:rsid w:val="006940C1"/>
    <w:rsid w:val="006B540B"/>
    <w:rsid w:val="006C7266"/>
    <w:rsid w:val="007D129F"/>
    <w:rsid w:val="007D76A2"/>
    <w:rsid w:val="00871189"/>
    <w:rsid w:val="00897D7C"/>
    <w:rsid w:val="008B5823"/>
    <w:rsid w:val="008D6CC9"/>
    <w:rsid w:val="008E1459"/>
    <w:rsid w:val="008E5FFF"/>
    <w:rsid w:val="00A14F0E"/>
    <w:rsid w:val="00A2038C"/>
    <w:rsid w:val="00A25C3A"/>
    <w:rsid w:val="00A64FA4"/>
    <w:rsid w:val="00A95B4A"/>
    <w:rsid w:val="00AD2417"/>
    <w:rsid w:val="00B04824"/>
    <w:rsid w:val="00B11F44"/>
    <w:rsid w:val="00B32DC6"/>
    <w:rsid w:val="00B75216"/>
    <w:rsid w:val="00BB4C2E"/>
    <w:rsid w:val="00C104F5"/>
    <w:rsid w:val="00CC770B"/>
    <w:rsid w:val="00D52A69"/>
    <w:rsid w:val="00D727C9"/>
    <w:rsid w:val="00D72F95"/>
    <w:rsid w:val="00DE275D"/>
    <w:rsid w:val="00E952C6"/>
    <w:rsid w:val="00E96EDF"/>
    <w:rsid w:val="00F82CE6"/>
    <w:rsid w:val="00F85E05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1F19556-841D-4168-8970-E5F29733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Aderant Expert</cp:lastModifiedBy>
  <cp:revision>5</cp:revision>
  <dcterms:created xsi:type="dcterms:W3CDTF">2017-01-31T13:34:00Z</dcterms:created>
  <dcterms:modified xsi:type="dcterms:W3CDTF">2018-08-28T14:10:00Z</dcterms:modified>
</cp:coreProperties>
</file>