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307"/>
        <w:gridCol w:w="2186"/>
        <w:gridCol w:w="2057"/>
      </w:tblGrid>
      <w:tr w:rsidR="00E9642D" w:rsidTr="00D40E4C">
        <w:trPr>
          <w:tblHeader/>
          <w:jc w:val="center"/>
        </w:trPr>
        <w:tc>
          <w:tcPr>
            <w:tcW w:w="85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642D" w:rsidRPr="00DF3992" w:rsidRDefault="00E9642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F3992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SUMMARY OF PROFESSIONAL SERVICES</w:t>
            </w:r>
          </w:p>
        </w:tc>
      </w:tr>
      <w:tr w:rsidR="00D40E4C" w:rsidTr="00D40E4C">
        <w:trPr>
          <w:tblHeader/>
          <w:jc w:val="center"/>
        </w:trPr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0E4C" w:rsidRDefault="00D40E4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0E4C" w:rsidRDefault="00D40E4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0E4C" w:rsidRDefault="00D40E4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</w:t>
            </w:r>
          </w:p>
        </w:tc>
      </w:tr>
      <w:tr w:rsidR="00E9642D" w:rsidTr="00D40E4C">
        <w:trPr>
          <w:jc w:val="center"/>
        </w:trPr>
        <w:tc>
          <w:tcPr>
            <w:tcW w:w="85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642D" w:rsidRDefault="00E9642D" w:rsidP="00D40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""}{REPEAT TIME_INFO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t_matterid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FD3CEB">
              <w:rPr>
                <w:rFonts w:ascii="Arial" w:hAnsi="Arial" w:cs="Arial"/>
                <w:sz w:val="20"/>
                <w:szCs w:val="20"/>
              </w:rPr>
              <w:t xml:space="preserve">nd </w:t>
            </w:r>
            <w:proofErr w:type="spellStart"/>
            <w:r w:rsidR="00FD3CEB"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 w:rsidR="00FD3CEB">
              <w:rPr>
                <w:rFonts w:ascii="Arial" w:hAnsi="Arial" w:cs="Arial"/>
                <w:sz w:val="20"/>
                <w:szCs w:val="20"/>
              </w:rPr>
              <w:t xml:space="preserve"> = 'Y' GROUP BY </w:t>
            </w:r>
            <w:proofErr w:type="spellStart"/>
            <w:r w:rsidR="00FD3CEB"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 w:rsidR="00FD3CEB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AGGREGATE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436028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(2)}{IF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 " + SUBSTR(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1, 1) + ". "}{ELSE}{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 "}{END IF}</w:t>
            </w:r>
          </w:p>
        </w:tc>
      </w:tr>
      <w:tr w:rsidR="00D40E4C" w:rsidTr="00D40E4C">
        <w:trPr>
          <w:jc w:val="center"/>
        </w:trPr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:rsidR="00D40E4C" w:rsidRDefault="00D40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  {SUBSTR(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1,1)}.  {ELSE} {END IF}{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:rsidR="00D40E4C" w:rsidRDefault="00D40E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t_tkpr_rank_desc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D40E4C" w:rsidRDefault="00D40E4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(2), 2)}</w:t>
            </w:r>
          </w:p>
        </w:tc>
      </w:tr>
      <w:tr w:rsidR="00E9642D" w:rsidTr="00D40E4C">
        <w:trPr>
          <w:jc w:val="center"/>
        </w:trPr>
        <w:tc>
          <w:tcPr>
            <w:tcW w:w="85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642D" w:rsidRDefault="00E964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D40E4C" w:rsidTr="00D40E4C">
        <w:trPr>
          <w:jc w:val="center"/>
        </w:trPr>
        <w:tc>
          <w:tcPr>
            <w:tcW w:w="6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E4C" w:rsidRDefault="00D40E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40E4C" w:rsidRDefault="00D40E4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</w:tbl>
    <w:p w:rsidR="00E9642D" w:rsidRDefault="00E9642D">
      <w:pPr>
        <w:rPr>
          <w:rFonts w:ascii="Arial" w:hAnsi="Arial" w:cs="Arial"/>
          <w:sz w:val="20"/>
          <w:szCs w:val="20"/>
        </w:rPr>
      </w:pPr>
    </w:p>
    <w:sectPr w:rsidR="00E9642D">
      <w:type w:val="continuous"/>
      <w:pgSz w:w="12240" w:h="15840"/>
      <w:pgMar w:top="432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4F"/>
    <w:rsid w:val="000E3D4F"/>
    <w:rsid w:val="00137F30"/>
    <w:rsid w:val="00172EF8"/>
    <w:rsid w:val="00436028"/>
    <w:rsid w:val="00525E47"/>
    <w:rsid w:val="005E5A88"/>
    <w:rsid w:val="007510AB"/>
    <w:rsid w:val="008022F2"/>
    <w:rsid w:val="00D40E4C"/>
    <w:rsid w:val="00DF3992"/>
    <w:rsid w:val="00E9642D"/>
    <w:rsid w:val="00F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16809C0-DF63-42B0-8717-5618EC1C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xx_feesREPEAT TIME_INFO where t_matterid and t_prt = 'Y' order by t_date OPTIMIZE t_narrativexx_fees = xx_fees + t_amt</vt:lpstr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xx_feesREPEAT TIME_INFO where t_matterid and t_prt = 'Y' order by t_date OPTIMIZE t_narrativexx_fees = xx_fees + t_amt</dc:title>
  <dc:subject/>
  <dc:creator>ADERANT</dc:creator>
  <cp:keywords/>
  <dc:description/>
  <cp:lastModifiedBy>Aderant Expert Admin</cp:lastModifiedBy>
  <cp:revision>9</cp:revision>
  <dcterms:created xsi:type="dcterms:W3CDTF">2017-01-31T13:34:00Z</dcterms:created>
  <dcterms:modified xsi:type="dcterms:W3CDTF">2018-12-19T21:52:00Z</dcterms:modified>
</cp:coreProperties>
</file>