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775"/>
        <w:gridCol w:w="815"/>
        <w:gridCol w:w="1834"/>
        <w:gridCol w:w="1658"/>
      </w:tblGrid>
      <w:tr w:rsidR="00E9642D" w14:paraId="16776F99" w14:textId="77777777" w:rsidTr="0049052E">
        <w:trPr>
          <w:trHeight w:val="170"/>
        </w:trPr>
        <w:tc>
          <w:tcPr>
            <w:tcW w:w="10800" w:type="dxa"/>
            <w:gridSpan w:val="5"/>
          </w:tcPr>
          <w:p w14:paraId="208E8455" w14:textId="77777777" w:rsidR="00E9642D" w:rsidRPr="00DF3992" w:rsidRDefault="00E964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F399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SUMMARY OF PROFESSIONAL SERVICES</w:t>
            </w:r>
          </w:p>
        </w:tc>
      </w:tr>
      <w:tr w:rsidR="00E9642D" w14:paraId="28907B7E" w14:textId="77777777" w:rsidTr="0049052E">
        <w:tc>
          <w:tcPr>
            <w:tcW w:w="2718" w:type="dxa"/>
          </w:tcPr>
          <w:p w14:paraId="7F00F554" w14:textId="77777777" w:rsidR="00E9642D" w:rsidRDefault="00E964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75" w:type="dxa"/>
          </w:tcPr>
          <w:p w14:paraId="62D092EC" w14:textId="2317F6E2" w:rsidR="00E9642D" w:rsidRDefault="00E964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</w:tcPr>
          <w:p w14:paraId="76A147DD" w14:textId="40EFA37B"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02A24F43" w14:textId="6D868224" w:rsidR="00E9642D" w:rsidRDefault="00E9642D" w:rsidP="00FC341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</w:t>
            </w:r>
            <w:r w:rsidR="00C558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1658" w:type="dxa"/>
          </w:tcPr>
          <w:p w14:paraId="27C76C3F" w14:textId="25D9C630"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9642D" w14:paraId="6FBC139C" w14:textId="77777777" w:rsidTr="0049052E">
        <w:tc>
          <w:tcPr>
            <w:tcW w:w="10800" w:type="dxa"/>
            <w:gridSpan w:val="5"/>
          </w:tcPr>
          <w:p w14:paraId="49DE49A5" w14:textId="77777777"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""}{REPEAT TIME_INFO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E47">
              <w:rPr>
                <w:rFonts w:ascii="Arial" w:hAnsi="Arial" w:cs="Arial"/>
                <w:sz w:val="20"/>
                <w:szCs w:val="20"/>
              </w:rPr>
              <w:t>round(</w:t>
            </w:r>
            <w:r>
              <w:rPr>
                <w:rFonts w:ascii="Arial" w:hAnsi="Arial" w:cs="Arial"/>
                <w:sz w:val="20"/>
                <w:szCs w:val="20"/>
              </w:rPr>
              <w:t>t_rate</w:t>
            </w:r>
            <w:r w:rsidR="00525E47">
              <w:rPr>
                <w:rFonts w:ascii="Arial" w:hAnsi="Arial" w:cs="Arial"/>
                <w:sz w:val="20"/>
                <w:szCs w:val="20"/>
              </w:rPr>
              <w:t>,0)</w:t>
            </w:r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36028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 + 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1, 1) + ".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"}{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"}{END IF}</w:t>
            </w:r>
          </w:p>
        </w:tc>
      </w:tr>
      <w:tr w:rsidR="00E9642D" w14:paraId="0345007E" w14:textId="77777777" w:rsidTr="0049052E">
        <w:tc>
          <w:tcPr>
            <w:tcW w:w="2718" w:type="dxa"/>
          </w:tcPr>
          <w:p w14:paraId="1D492B41" w14:textId="7042A45C"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5" w:type="dxa"/>
          </w:tcPr>
          <w:p w14:paraId="1B0D1F87" w14:textId="47A84D71" w:rsidR="00E9642D" w:rsidRDefault="00030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  {SUBSTR(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1,1)}.  {ELSE} {END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IF}{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15" w:type="dxa"/>
          </w:tcPr>
          <w:p w14:paraId="617F3962" w14:textId="445F7110"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4" w:type="dxa"/>
          </w:tcPr>
          <w:p w14:paraId="68C95F68" w14:textId="77777777"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1), 2)}</w:t>
            </w:r>
          </w:p>
        </w:tc>
        <w:tc>
          <w:tcPr>
            <w:tcW w:w="1658" w:type="dxa"/>
          </w:tcPr>
          <w:p w14:paraId="105E0DD3" w14:textId="1C814250"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42D" w14:paraId="27D1EA50" w14:textId="77777777" w:rsidTr="0049052E">
        <w:tc>
          <w:tcPr>
            <w:tcW w:w="10800" w:type="dxa"/>
            <w:gridSpan w:val="5"/>
          </w:tcPr>
          <w:p w14:paraId="09309507" w14:textId="77777777"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E9642D" w14:paraId="3D78051B" w14:textId="77777777" w:rsidTr="0049052E">
        <w:tc>
          <w:tcPr>
            <w:tcW w:w="6493" w:type="dxa"/>
            <w:gridSpan w:val="2"/>
          </w:tcPr>
          <w:p w14:paraId="3B16D572" w14:textId="77777777"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</w:tcPr>
          <w:p w14:paraId="76075190" w14:textId="11CFD28F"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1D0ED10" w14:textId="77777777"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</w:tcPr>
          <w:p w14:paraId="17233A15" w14:textId="6CCD78FC"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68AF9B" w14:textId="77777777" w:rsidR="00E9642D" w:rsidRDefault="00E9642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9642D">
      <w:type w:val="continuous"/>
      <w:pgSz w:w="12240" w:h="15840"/>
      <w:pgMar w:top="432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D4F"/>
    <w:rsid w:val="000301B4"/>
    <w:rsid w:val="000E3D4F"/>
    <w:rsid w:val="00137F30"/>
    <w:rsid w:val="00172EF8"/>
    <w:rsid w:val="003B2F4B"/>
    <w:rsid w:val="00436028"/>
    <w:rsid w:val="0049052E"/>
    <w:rsid w:val="004E333F"/>
    <w:rsid w:val="00525E47"/>
    <w:rsid w:val="00553CA7"/>
    <w:rsid w:val="005E5A88"/>
    <w:rsid w:val="0060571B"/>
    <w:rsid w:val="00682791"/>
    <w:rsid w:val="007510AB"/>
    <w:rsid w:val="008022F2"/>
    <w:rsid w:val="00A1370D"/>
    <w:rsid w:val="00B45E87"/>
    <w:rsid w:val="00C16F4A"/>
    <w:rsid w:val="00C55840"/>
    <w:rsid w:val="00DF3992"/>
    <w:rsid w:val="00E9642D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3A17D"/>
  <w14:defaultImageDpi w14:val="0"/>
  <w15:docId w15:val="{A92B461E-A2B6-40E1-937A-82B3532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table" w:styleId="TableGridLight">
    <w:name w:val="Grid Table Light"/>
    <w:basedOn w:val="TableNormal"/>
    <w:uiPriority w:val="40"/>
    <w:rsid w:val="006827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xx_feesREPEAT TIME_INFO where t_matterid and t_prt = 'Y' order by t_date OPTIMIZE t_narrativexx_fees = xx_fees + t_amt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xx_feesREPEAT TIME_INFO where t_matterid and t_prt = 'Y' order by t_date OPTIMIZE t_narrativexx_fees = xx_fees + t_amt</dc:title>
  <dc:subject/>
  <dc:creator>ADERANT</dc:creator>
  <cp:keywords/>
  <dc:description/>
  <cp:lastModifiedBy>Jason Bridgeman</cp:lastModifiedBy>
  <cp:revision>17</cp:revision>
  <dcterms:created xsi:type="dcterms:W3CDTF">2017-01-31T13:34:00Z</dcterms:created>
  <dcterms:modified xsi:type="dcterms:W3CDTF">2021-12-03T16:48:00Z</dcterms:modified>
</cp:coreProperties>
</file>