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09" w:type="dxa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04"/>
        <w:gridCol w:w="1530"/>
        <w:gridCol w:w="1350"/>
        <w:gridCol w:w="1440"/>
        <w:gridCol w:w="1620"/>
        <w:gridCol w:w="1440"/>
        <w:gridCol w:w="1825"/>
      </w:tblGrid>
      <w:tr w:rsidR="00A63896" w:rsidRPr="00135988" w14:paraId="223611F0" w14:textId="77777777" w:rsidTr="00A63896">
        <w:tc>
          <w:tcPr>
            <w:tcW w:w="10609" w:type="dxa"/>
            <w:gridSpan w:val="7"/>
          </w:tcPr>
          <w:p w14:paraId="0FA0ADBE" w14:textId="77777777" w:rsidR="00A63896" w:rsidRPr="00A63896" w:rsidRDefault="00720442" w:rsidP="00A638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Billing History</w:t>
            </w:r>
          </w:p>
        </w:tc>
      </w:tr>
      <w:tr w:rsidR="00720442" w:rsidRPr="00135988" w14:paraId="3C653C5D" w14:textId="77777777" w:rsidTr="001E3E84">
        <w:tc>
          <w:tcPr>
            <w:tcW w:w="1404" w:type="dxa"/>
          </w:tcPr>
          <w:p w14:paraId="0F5AFBB5" w14:textId="77777777" w:rsidR="00720442" w:rsidRPr="001E3E84" w:rsidRDefault="00720442" w:rsidP="00F82CE6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Bill Date</w:t>
            </w:r>
          </w:p>
        </w:tc>
        <w:tc>
          <w:tcPr>
            <w:tcW w:w="1530" w:type="dxa"/>
          </w:tcPr>
          <w:p w14:paraId="3077083A" w14:textId="77777777" w:rsidR="00720442" w:rsidRPr="001E3E84" w:rsidRDefault="00720442" w:rsidP="00F82CE6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Bill #</w:t>
            </w:r>
          </w:p>
        </w:tc>
        <w:tc>
          <w:tcPr>
            <w:tcW w:w="1350" w:type="dxa"/>
          </w:tcPr>
          <w:p w14:paraId="618358C2" w14:textId="77777777" w:rsidR="00720442" w:rsidRPr="001E3E84" w:rsidRDefault="00720442" w:rsidP="007204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Fees</w:t>
            </w:r>
          </w:p>
        </w:tc>
        <w:tc>
          <w:tcPr>
            <w:tcW w:w="1440" w:type="dxa"/>
          </w:tcPr>
          <w:p w14:paraId="06F0F374" w14:textId="77777777" w:rsidR="00720442" w:rsidRPr="001E3E84" w:rsidRDefault="00720442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Costs</w:t>
            </w:r>
          </w:p>
        </w:tc>
        <w:tc>
          <w:tcPr>
            <w:tcW w:w="1620" w:type="dxa"/>
          </w:tcPr>
          <w:p w14:paraId="64B86EF9" w14:textId="77777777" w:rsidR="00720442" w:rsidRPr="001E3E84" w:rsidRDefault="00720442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1440" w:type="dxa"/>
          </w:tcPr>
          <w:p w14:paraId="12862B63" w14:textId="77777777" w:rsidR="00720442" w:rsidRPr="001E3E84" w:rsidRDefault="00720442" w:rsidP="0072044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Tax</w:t>
            </w:r>
          </w:p>
        </w:tc>
        <w:tc>
          <w:tcPr>
            <w:tcW w:w="1825" w:type="dxa"/>
          </w:tcPr>
          <w:p w14:paraId="403B4224" w14:textId="21A28FE8" w:rsidR="00720442" w:rsidRPr="001E3E84" w:rsidRDefault="00CD4D9D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11C9" w:rsidRPr="00135988" w14:paraId="5B4FC35B" w14:textId="77777777" w:rsidTr="00E02A9B">
        <w:tc>
          <w:tcPr>
            <w:tcW w:w="10609" w:type="dxa"/>
            <w:gridSpan w:val="7"/>
          </w:tcPr>
          <w:p w14:paraId="12C99B19" w14:textId="39A7038A" w:rsidR="00A811C9" w:rsidRPr="001E3E84" w:rsidRDefault="006F7C96" w:rsidP="00A043E4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_fbal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_cbal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_tbal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_ibal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= 0}{REPEAT MATTER_AR_INFO WHERE </w:t>
            </w:r>
            <w:proofErr w:type="spellStart"/>
            <w:r w:rsidR="00957A85">
              <w:rPr>
                <w:rFonts w:ascii="Arial" w:hAnsi="Arial" w:cs="Arial"/>
                <w:sz w:val="18"/>
                <w:szCs w:val="18"/>
              </w:rPr>
              <w:t>mar_status</w:t>
            </w:r>
            <w:proofErr w:type="spellEnd"/>
            <w:r w:rsidR="00957A85">
              <w:rPr>
                <w:rFonts w:ascii="Arial" w:hAnsi="Arial" w:cs="Arial"/>
                <w:sz w:val="18"/>
                <w:szCs w:val="18"/>
              </w:rPr>
              <w:t xml:space="preserve"> = ‘O’ or </w:t>
            </w:r>
            <w:proofErr w:type="spellStart"/>
            <w:r w:rsidR="00957A85">
              <w:rPr>
                <w:rFonts w:ascii="Arial" w:hAnsi="Arial" w:cs="Arial"/>
                <w:sz w:val="18"/>
                <w:szCs w:val="18"/>
              </w:rPr>
              <w:t>mar_status</w:t>
            </w:r>
            <w:proofErr w:type="spellEnd"/>
            <w:r w:rsidR="00957A85">
              <w:rPr>
                <w:rFonts w:ascii="Arial" w:hAnsi="Arial" w:cs="Arial"/>
                <w:sz w:val="18"/>
                <w:szCs w:val="18"/>
              </w:rPr>
              <w:t xml:space="preserve"> = ‘S’ 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ORDER BY 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mar_bill_date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>}</w:t>
            </w:r>
            <w:r w:rsidR="00A043E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>total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>}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_fbal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_fbal</w:t>
            </w:r>
            <w:proofErr w:type="spellEnd"/>
            <w:r w:rsidR="00A043E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A043E4">
              <w:rPr>
                <w:rFonts w:ascii="Arial" w:hAnsi="Arial" w:cs="Arial"/>
                <w:sz w:val="18"/>
                <w:szCs w:val="18"/>
              </w:rPr>
              <w:t>fees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>}{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_cbal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_cbal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+ </w:t>
            </w:r>
            <w:r w:rsidR="00BB58E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F1414A">
              <w:rPr>
                <w:rFonts w:ascii="Arial" w:hAnsi="Arial" w:cs="Arial"/>
                <w:sz w:val="18"/>
                <w:szCs w:val="18"/>
              </w:rPr>
              <w:t>hard</w:t>
            </w:r>
            <w:proofErr w:type="spellEnd"/>
            <w:r w:rsidR="00BB58EF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BB58EF">
              <w:rPr>
                <w:rFonts w:ascii="Arial" w:hAnsi="Arial" w:cs="Arial"/>
                <w:sz w:val="18"/>
                <w:szCs w:val="18"/>
              </w:rPr>
              <w:t>mar_billed_soft</w:t>
            </w:r>
            <w:proofErr w:type="spellEnd"/>
            <w:r w:rsidR="00BB58EF">
              <w:rPr>
                <w:rFonts w:ascii="Arial" w:hAnsi="Arial" w:cs="Arial"/>
                <w:sz w:val="18"/>
                <w:szCs w:val="18"/>
              </w:rPr>
              <w:t>)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>}{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_ibal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_ibal</w:t>
            </w:r>
            <w:proofErr w:type="spellEnd"/>
            <w:r w:rsidR="00A043E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A043E4">
              <w:rPr>
                <w:rFonts w:ascii="Arial" w:hAnsi="Arial" w:cs="Arial"/>
                <w:sz w:val="18"/>
                <w:szCs w:val="18"/>
              </w:rPr>
              <w:t>interest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>}{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_tbal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_tbal</w:t>
            </w:r>
            <w:proofErr w:type="spellEnd"/>
            <w:r w:rsidR="00A043E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A043E4">
              <w:rPr>
                <w:rFonts w:ascii="Arial" w:hAnsi="Arial" w:cs="Arial"/>
                <w:sz w:val="18"/>
                <w:szCs w:val="18"/>
              </w:rPr>
              <w:t>tax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20442" w:rsidRPr="00135988" w14:paraId="0E3D02C9" w14:textId="77777777" w:rsidTr="001E3E84">
        <w:tc>
          <w:tcPr>
            <w:tcW w:w="1404" w:type="dxa"/>
          </w:tcPr>
          <w:p w14:paraId="1E065985" w14:textId="4EC1E7DF" w:rsidR="00720442" w:rsidRPr="001E3E84" w:rsidRDefault="009B73D6" w:rsidP="00454B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{SUBSTR(TEXT_MONTH(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1,3)} {IF DAY(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&lt; 10}0{END IF}{DAY(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)}/{YEAR(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530" w:type="dxa"/>
          </w:tcPr>
          <w:p w14:paraId="74A50686" w14:textId="6830146E" w:rsidR="00720442" w:rsidRPr="001E3E84" w:rsidRDefault="007B69E9" w:rsidP="00454B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431317" w:rsidRPr="001E3E84">
              <w:rPr>
                <w:rFonts w:ascii="Arial" w:hAnsi="Arial" w:cs="Arial"/>
                <w:sz w:val="20"/>
                <w:szCs w:val="20"/>
              </w:rPr>
              <w:t>mar_bill_number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79F84042" w14:textId="2DBFDF55" w:rsidR="00720442" w:rsidRPr="001E3E84" w:rsidRDefault="001E3E84" w:rsidP="007D129F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</w:t>
            </w:r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Pr="001E3E84">
              <w:rPr>
                <w:rFonts w:ascii="Arial" w:hAnsi="Arial" w:cs="Arial"/>
                <w:sz w:val="20"/>
                <w:szCs w:val="20"/>
              </w:rPr>
              <w:t>fees,2)}</w:t>
            </w:r>
          </w:p>
        </w:tc>
        <w:tc>
          <w:tcPr>
            <w:tcW w:w="1440" w:type="dxa"/>
          </w:tcPr>
          <w:p w14:paraId="43C60E4D" w14:textId="39ADC91A" w:rsidR="00720442" w:rsidRPr="001E3E84" w:rsidRDefault="001E3E84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</w:t>
            </w:r>
            <w:r w:rsidR="00BB58E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="00BB58EF">
              <w:rPr>
                <w:rFonts w:ascii="Arial" w:hAnsi="Arial" w:cs="Arial"/>
                <w:sz w:val="20"/>
                <w:szCs w:val="20"/>
              </w:rPr>
              <w:t>soft</w:t>
            </w:r>
            <w:proofErr w:type="spellEnd"/>
            <w:r w:rsidR="00BB58EF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BB58EF">
              <w:rPr>
                <w:rFonts w:ascii="Arial" w:hAnsi="Arial" w:cs="Arial"/>
                <w:sz w:val="20"/>
                <w:szCs w:val="20"/>
              </w:rPr>
              <w:t>mar_billed_</w:t>
            </w:r>
            <w:r w:rsidR="00F1414A">
              <w:rPr>
                <w:rFonts w:ascii="Arial" w:hAnsi="Arial" w:cs="Arial"/>
                <w:sz w:val="20"/>
                <w:szCs w:val="20"/>
              </w:rPr>
              <w:t>hard</w:t>
            </w:r>
            <w:proofErr w:type="spellEnd"/>
            <w:r w:rsidR="00BB58EF">
              <w:rPr>
                <w:rFonts w:ascii="Arial" w:hAnsi="Arial" w:cs="Arial"/>
                <w:sz w:val="20"/>
                <w:szCs w:val="20"/>
              </w:rPr>
              <w:t>)</w:t>
            </w:r>
            <w:r w:rsidRPr="001E3E84">
              <w:rPr>
                <w:rFonts w:ascii="Arial" w:hAnsi="Arial" w:cs="Arial"/>
                <w:sz w:val="20"/>
                <w:szCs w:val="20"/>
              </w:rPr>
              <w:t>,2)}</w:t>
            </w:r>
          </w:p>
        </w:tc>
        <w:tc>
          <w:tcPr>
            <w:tcW w:w="1620" w:type="dxa"/>
          </w:tcPr>
          <w:p w14:paraId="201F7039" w14:textId="255F844E" w:rsidR="00720442" w:rsidRPr="001E3E84" w:rsidRDefault="001E3E84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</w:t>
            </w:r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Pr="001E3E84">
              <w:rPr>
                <w:rFonts w:ascii="Arial" w:hAnsi="Arial" w:cs="Arial"/>
                <w:sz w:val="20"/>
                <w:szCs w:val="20"/>
              </w:rPr>
              <w:t>interest,2)}</w:t>
            </w:r>
          </w:p>
        </w:tc>
        <w:tc>
          <w:tcPr>
            <w:tcW w:w="1440" w:type="dxa"/>
          </w:tcPr>
          <w:p w14:paraId="712102C9" w14:textId="6FB2D89A" w:rsidR="00720442" w:rsidRPr="001E3E84" w:rsidRDefault="001E3E84" w:rsidP="001E3E8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</w:t>
            </w:r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Pr="001E3E84">
              <w:rPr>
                <w:rFonts w:ascii="Arial" w:hAnsi="Arial" w:cs="Arial"/>
                <w:sz w:val="20"/>
                <w:szCs w:val="20"/>
              </w:rPr>
              <w:t>tax,2)}</w:t>
            </w:r>
          </w:p>
        </w:tc>
        <w:tc>
          <w:tcPr>
            <w:tcW w:w="1825" w:type="dxa"/>
          </w:tcPr>
          <w:p w14:paraId="1A74CF2F" w14:textId="37D29680" w:rsidR="00720442" w:rsidRPr="001E3E84" w:rsidRDefault="001E3E84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</w:t>
            </w:r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Pr="001E3E84">
              <w:rPr>
                <w:rFonts w:ascii="Arial" w:hAnsi="Arial" w:cs="Arial"/>
                <w:sz w:val="20"/>
                <w:szCs w:val="20"/>
              </w:rPr>
              <w:t>total,2)}</w:t>
            </w:r>
          </w:p>
        </w:tc>
      </w:tr>
      <w:tr w:rsidR="00E24CC2" w:rsidRPr="00135988" w14:paraId="3EA91B9A" w14:textId="77777777" w:rsidTr="001E3E84">
        <w:tc>
          <w:tcPr>
            <w:tcW w:w="1404" w:type="dxa"/>
          </w:tcPr>
          <w:p w14:paraId="55A0A226" w14:textId="77777777" w:rsidR="00E24CC2" w:rsidRDefault="00A811C9" w:rsidP="007D1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  <w:tc>
          <w:tcPr>
            <w:tcW w:w="1530" w:type="dxa"/>
          </w:tcPr>
          <w:p w14:paraId="0E797070" w14:textId="77777777" w:rsidR="00E24CC2" w:rsidRDefault="00E24CC2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3DB29FD" w14:textId="77777777" w:rsidR="00E24CC2" w:rsidRPr="00135988" w:rsidRDefault="00E24CC2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E6BCAE" w14:textId="77777777" w:rsidR="00E24CC2" w:rsidRDefault="00E24CC2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3E13D05" w14:textId="77777777" w:rsidR="00E24CC2" w:rsidRDefault="00E24CC2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2EED28B" w14:textId="77777777" w:rsidR="00E24CC2" w:rsidRDefault="00E24CC2" w:rsidP="0072044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14:paraId="1F0FDD4A" w14:textId="77777777" w:rsidR="00E24CC2" w:rsidRDefault="00E24CC2" w:rsidP="0072044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3E4" w:rsidRPr="00135988" w14:paraId="70D8EB7D" w14:textId="77777777" w:rsidTr="001E3E84">
        <w:tc>
          <w:tcPr>
            <w:tcW w:w="1404" w:type="dxa"/>
          </w:tcPr>
          <w:p w14:paraId="7894CADE" w14:textId="77777777" w:rsidR="00A043E4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F37A460" w14:textId="77777777" w:rsidR="00A043E4" w:rsidRPr="00C141E3" w:rsidRDefault="00A043E4" w:rsidP="00A043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350" w:type="dxa"/>
          </w:tcPr>
          <w:p w14:paraId="14A9EF4A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_fbal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440" w:type="dxa"/>
          </w:tcPr>
          <w:p w14:paraId="564D9976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_cbal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620" w:type="dxa"/>
          </w:tcPr>
          <w:p w14:paraId="7A052AD1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_ibal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440" w:type="dxa"/>
          </w:tcPr>
          <w:p w14:paraId="334883CB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_tbal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825" w:type="dxa"/>
          </w:tcPr>
          <w:p w14:paraId="7FF4E3ED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</w:tr>
      <w:tr w:rsidR="00A043E4" w:rsidRPr="00135988" w14:paraId="11D220D1" w14:textId="77777777" w:rsidTr="001E3E84">
        <w:tc>
          <w:tcPr>
            <w:tcW w:w="1404" w:type="dxa"/>
          </w:tcPr>
          <w:p w14:paraId="4CCF05EF" w14:textId="77777777" w:rsidR="00A043E4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D236E7A" w14:textId="77777777" w:rsidR="00A043E4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3521132" w14:textId="77777777" w:rsidR="00A043E4" w:rsidRPr="00135988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E6A5A98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122523B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B9998A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14:paraId="774449DA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41A5B4" w14:textId="77777777" w:rsidR="006648B1" w:rsidRDefault="006648B1" w:rsidP="00B11F44">
      <w:bookmarkStart w:id="0" w:name="_GoBack"/>
      <w:bookmarkEnd w:id="0"/>
    </w:p>
    <w:sectPr w:rsidR="006648B1" w:rsidSect="000C6895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0E"/>
    <w:rsid w:val="000C6895"/>
    <w:rsid w:val="00104BF5"/>
    <w:rsid w:val="00135988"/>
    <w:rsid w:val="00175446"/>
    <w:rsid w:val="001E3E84"/>
    <w:rsid w:val="002E3A8C"/>
    <w:rsid w:val="00326C1E"/>
    <w:rsid w:val="00397F32"/>
    <w:rsid w:val="003A16DC"/>
    <w:rsid w:val="00413C16"/>
    <w:rsid w:val="00431317"/>
    <w:rsid w:val="00454BF5"/>
    <w:rsid w:val="004C2178"/>
    <w:rsid w:val="00520199"/>
    <w:rsid w:val="00525515"/>
    <w:rsid w:val="00531988"/>
    <w:rsid w:val="00536CF5"/>
    <w:rsid w:val="005A0835"/>
    <w:rsid w:val="005B55C1"/>
    <w:rsid w:val="005C51AE"/>
    <w:rsid w:val="005F3976"/>
    <w:rsid w:val="00630DE8"/>
    <w:rsid w:val="00651A53"/>
    <w:rsid w:val="006648B1"/>
    <w:rsid w:val="006940C1"/>
    <w:rsid w:val="006B540B"/>
    <w:rsid w:val="006C7266"/>
    <w:rsid w:val="006F7C96"/>
    <w:rsid w:val="00705E97"/>
    <w:rsid w:val="00714806"/>
    <w:rsid w:val="00720442"/>
    <w:rsid w:val="007B69E9"/>
    <w:rsid w:val="007D129F"/>
    <w:rsid w:val="00871189"/>
    <w:rsid w:val="00897D7C"/>
    <w:rsid w:val="008B5823"/>
    <w:rsid w:val="008D6CC9"/>
    <w:rsid w:val="008E5FFF"/>
    <w:rsid w:val="00957A85"/>
    <w:rsid w:val="009A087A"/>
    <w:rsid w:val="009B73D6"/>
    <w:rsid w:val="00A043E4"/>
    <w:rsid w:val="00A14F0E"/>
    <w:rsid w:val="00A2038C"/>
    <w:rsid w:val="00A25C3A"/>
    <w:rsid w:val="00A63896"/>
    <w:rsid w:val="00A64FA4"/>
    <w:rsid w:val="00A811C9"/>
    <w:rsid w:val="00A95B4A"/>
    <w:rsid w:val="00AD2417"/>
    <w:rsid w:val="00AE5E6E"/>
    <w:rsid w:val="00B04824"/>
    <w:rsid w:val="00B11F44"/>
    <w:rsid w:val="00B32DC6"/>
    <w:rsid w:val="00B75216"/>
    <w:rsid w:val="00BB4C2E"/>
    <w:rsid w:val="00BB58EF"/>
    <w:rsid w:val="00BD60B6"/>
    <w:rsid w:val="00C104F5"/>
    <w:rsid w:val="00C141E3"/>
    <w:rsid w:val="00CC770B"/>
    <w:rsid w:val="00CD4D9D"/>
    <w:rsid w:val="00D11CE6"/>
    <w:rsid w:val="00D52A69"/>
    <w:rsid w:val="00D727C9"/>
    <w:rsid w:val="00D72F95"/>
    <w:rsid w:val="00DE275D"/>
    <w:rsid w:val="00E24CC2"/>
    <w:rsid w:val="00E952C6"/>
    <w:rsid w:val="00E96EDF"/>
    <w:rsid w:val="00EA0098"/>
    <w:rsid w:val="00EB7497"/>
    <w:rsid w:val="00EC4587"/>
    <w:rsid w:val="00F1414A"/>
    <w:rsid w:val="00F82CE6"/>
    <w:rsid w:val="00F85E05"/>
    <w:rsid w:val="00FE376C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F1D4F"/>
  <w14:defaultImageDpi w14:val="96"/>
  <w15:docId w15:val="{356B31F7-5F26-4CE7-AB23-B7BFD6DF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82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Tana Cameron</cp:lastModifiedBy>
  <cp:revision>23</cp:revision>
  <dcterms:created xsi:type="dcterms:W3CDTF">2018-07-05T14:10:00Z</dcterms:created>
  <dcterms:modified xsi:type="dcterms:W3CDTF">2021-02-11T16:39:00Z</dcterms:modified>
</cp:coreProperties>
</file>