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09" w:type="dxa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04"/>
        <w:gridCol w:w="1530"/>
        <w:gridCol w:w="1350"/>
        <w:gridCol w:w="1620"/>
        <w:gridCol w:w="1440"/>
        <w:gridCol w:w="1440"/>
        <w:gridCol w:w="1825"/>
      </w:tblGrid>
      <w:tr w:rsidR="00A63896" w:rsidRPr="00135988" w14:paraId="223611F0" w14:textId="77777777" w:rsidTr="00A63896">
        <w:tc>
          <w:tcPr>
            <w:tcW w:w="10609" w:type="dxa"/>
            <w:gridSpan w:val="7"/>
          </w:tcPr>
          <w:p w14:paraId="0FA0ADBE" w14:textId="77777777" w:rsidR="00A63896" w:rsidRPr="00A63896" w:rsidRDefault="00720442" w:rsidP="00A638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Billing History</w:t>
            </w:r>
          </w:p>
        </w:tc>
      </w:tr>
      <w:tr w:rsidR="00720442" w:rsidRPr="00135988" w14:paraId="3C653C5D" w14:textId="77777777" w:rsidTr="00EF6472">
        <w:tc>
          <w:tcPr>
            <w:tcW w:w="1404" w:type="dxa"/>
          </w:tcPr>
          <w:p w14:paraId="0F5AFBB5" w14:textId="77777777" w:rsidR="00720442" w:rsidRPr="001E3E84" w:rsidRDefault="00720442" w:rsidP="00F82CE6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Bill Date</w:t>
            </w:r>
          </w:p>
        </w:tc>
        <w:tc>
          <w:tcPr>
            <w:tcW w:w="1530" w:type="dxa"/>
          </w:tcPr>
          <w:p w14:paraId="3077083A" w14:textId="77777777" w:rsidR="00720442" w:rsidRPr="001E3E84" w:rsidRDefault="00720442" w:rsidP="00F82CE6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Bill #</w:t>
            </w:r>
          </w:p>
        </w:tc>
        <w:tc>
          <w:tcPr>
            <w:tcW w:w="1350" w:type="dxa"/>
          </w:tcPr>
          <w:p w14:paraId="618358C2" w14:textId="77777777" w:rsidR="00720442" w:rsidRPr="001E3E84" w:rsidRDefault="00720442" w:rsidP="00F63180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Fees</w:t>
            </w:r>
          </w:p>
        </w:tc>
        <w:tc>
          <w:tcPr>
            <w:tcW w:w="1620" w:type="dxa"/>
          </w:tcPr>
          <w:p w14:paraId="06F0F374" w14:textId="6A501CE3" w:rsidR="00720442" w:rsidRPr="001E3E84" w:rsidRDefault="00EF6472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Disbursements</w:t>
            </w:r>
          </w:p>
        </w:tc>
        <w:tc>
          <w:tcPr>
            <w:tcW w:w="1440" w:type="dxa"/>
          </w:tcPr>
          <w:p w14:paraId="64B86EF9" w14:textId="77777777" w:rsidR="00720442" w:rsidRPr="001E3E84" w:rsidRDefault="00720442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1440" w:type="dxa"/>
          </w:tcPr>
          <w:p w14:paraId="12862B63" w14:textId="77777777" w:rsidR="00720442" w:rsidRPr="001E3E84" w:rsidRDefault="00720442" w:rsidP="0072044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Tax</w:t>
            </w:r>
          </w:p>
        </w:tc>
        <w:tc>
          <w:tcPr>
            <w:tcW w:w="1825" w:type="dxa"/>
          </w:tcPr>
          <w:p w14:paraId="403B4224" w14:textId="21A28FE8" w:rsidR="00720442" w:rsidRPr="001E3E84" w:rsidRDefault="00CD4D9D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11C9" w:rsidRPr="00135988" w14:paraId="5B4FC35B" w14:textId="77777777" w:rsidTr="00E02A9B">
        <w:tc>
          <w:tcPr>
            <w:tcW w:w="10609" w:type="dxa"/>
            <w:gridSpan w:val="7"/>
          </w:tcPr>
          <w:p w14:paraId="12C99B19" w14:textId="39A7038A" w:rsidR="00A811C9" w:rsidRPr="001E3E84" w:rsidRDefault="006F7C96" w:rsidP="00A043E4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18"/>
                <w:szCs w:val="18"/>
              </w:rPr>
              <w:t>{xx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r w:rsidRPr="001E3E84">
              <w:rPr>
                <w:rFonts w:ascii="Arial" w:hAnsi="Arial" w:cs="Arial"/>
                <w:sz w:val="18"/>
                <w:szCs w:val="18"/>
              </w:rPr>
              <w:t xml:space="preserve"> = 0}{xx</w:t>
            </w:r>
            <w:r>
              <w:rPr>
                <w:rFonts w:ascii="Arial" w:hAnsi="Arial" w:cs="Arial"/>
                <w:sz w:val="18"/>
                <w:szCs w:val="18"/>
              </w:rPr>
              <w:t>_fbal</w:t>
            </w:r>
            <w:r w:rsidRPr="001E3E84">
              <w:rPr>
                <w:rFonts w:ascii="Arial" w:hAnsi="Arial" w:cs="Arial"/>
                <w:sz w:val="18"/>
                <w:szCs w:val="18"/>
              </w:rPr>
              <w:t xml:space="preserve"> = 0}{xx</w:t>
            </w:r>
            <w:r>
              <w:rPr>
                <w:rFonts w:ascii="Arial" w:hAnsi="Arial" w:cs="Arial"/>
                <w:sz w:val="18"/>
                <w:szCs w:val="18"/>
              </w:rPr>
              <w:t>_cbal</w:t>
            </w:r>
            <w:r w:rsidRPr="001E3E84">
              <w:rPr>
                <w:rFonts w:ascii="Arial" w:hAnsi="Arial" w:cs="Arial"/>
                <w:sz w:val="18"/>
                <w:szCs w:val="18"/>
              </w:rPr>
              <w:t xml:space="preserve"> = 0}{xx</w:t>
            </w:r>
            <w:r>
              <w:rPr>
                <w:rFonts w:ascii="Arial" w:hAnsi="Arial" w:cs="Arial"/>
                <w:sz w:val="18"/>
                <w:szCs w:val="18"/>
              </w:rPr>
              <w:t>_tbal</w:t>
            </w:r>
            <w:r w:rsidRPr="001E3E84">
              <w:rPr>
                <w:rFonts w:ascii="Arial" w:hAnsi="Arial" w:cs="Arial"/>
                <w:sz w:val="18"/>
                <w:szCs w:val="18"/>
              </w:rPr>
              <w:t xml:space="preserve"> = 0}{xx</w:t>
            </w:r>
            <w:r>
              <w:rPr>
                <w:rFonts w:ascii="Arial" w:hAnsi="Arial" w:cs="Arial"/>
                <w:sz w:val="18"/>
                <w:szCs w:val="18"/>
              </w:rPr>
              <w:t>_ibal</w:t>
            </w:r>
            <w:r w:rsidRPr="001E3E84">
              <w:rPr>
                <w:rFonts w:ascii="Arial" w:hAnsi="Arial" w:cs="Arial"/>
                <w:sz w:val="18"/>
                <w:szCs w:val="18"/>
              </w:rPr>
              <w:t xml:space="preserve"> = 0}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>{xx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= 0}{REPEAT MATTER_AR_INFO WHERE </w:t>
            </w:r>
            <w:r w:rsidR="00957A85">
              <w:rPr>
                <w:rFonts w:ascii="Arial" w:hAnsi="Arial" w:cs="Arial"/>
                <w:sz w:val="18"/>
                <w:szCs w:val="18"/>
              </w:rPr>
              <w:t xml:space="preserve">mar_status = ‘O’ or mar_status = ‘S’ 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>ORDER BY mar_bill_date}</w:t>
            </w:r>
            <w:r w:rsidR="00A043E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>{xx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= 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+ </w:t>
            </w:r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>total}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>{xx</w:t>
            </w:r>
            <w:r w:rsidR="00A043E4">
              <w:rPr>
                <w:rFonts w:ascii="Arial" w:hAnsi="Arial" w:cs="Arial"/>
                <w:sz w:val="18"/>
                <w:szCs w:val="18"/>
              </w:rPr>
              <w:t>_fbal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xx</w:t>
            </w:r>
            <w:r w:rsidR="00A043E4">
              <w:rPr>
                <w:rFonts w:ascii="Arial" w:hAnsi="Arial" w:cs="Arial"/>
                <w:sz w:val="18"/>
                <w:szCs w:val="18"/>
              </w:rPr>
              <w:t xml:space="preserve">_fbal + </w:t>
            </w:r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A043E4">
              <w:rPr>
                <w:rFonts w:ascii="Arial" w:hAnsi="Arial" w:cs="Arial"/>
                <w:sz w:val="18"/>
                <w:szCs w:val="18"/>
              </w:rPr>
              <w:t>fees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>}{xx</w:t>
            </w:r>
            <w:r w:rsidR="00A043E4">
              <w:rPr>
                <w:rFonts w:ascii="Arial" w:hAnsi="Arial" w:cs="Arial"/>
                <w:sz w:val="18"/>
                <w:szCs w:val="18"/>
              </w:rPr>
              <w:t>_cbal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xx</w:t>
            </w:r>
            <w:r w:rsidR="00A043E4">
              <w:rPr>
                <w:rFonts w:ascii="Arial" w:hAnsi="Arial" w:cs="Arial"/>
                <w:sz w:val="18"/>
                <w:szCs w:val="18"/>
              </w:rPr>
              <w:t>_cbal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+ </w:t>
            </w:r>
            <w:r w:rsidR="00BB58EF">
              <w:rPr>
                <w:rFonts w:ascii="Arial" w:hAnsi="Arial" w:cs="Arial"/>
                <w:sz w:val="18"/>
                <w:szCs w:val="18"/>
              </w:rPr>
              <w:t>(</w:t>
            </w:r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F1414A">
              <w:rPr>
                <w:rFonts w:ascii="Arial" w:hAnsi="Arial" w:cs="Arial"/>
                <w:sz w:val="18"/>
                <w:szCs w:val="18"/>
              </w:rPr>
              <w:t>hard</w:t>
            </w:r>
            <w:r w:rsidR="00BB58EF">
              <w:rPr>
                <w:rFonts w:ascii="Arial" w:hAnsi="Arial" w:cs="Arial"/>
                <w:sz w:val="18"/>
                <w:szCs w:val="18"/>
              </w:rPr>
              <w:t xml:space="preserve"> + mar_billed_soft)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>}{xx</w:t>
            </w:r>
            <w:r w:rsidR="00A043E4">
              <w:rPr>
                <w:rFonts w:ascii="Arial" w:hAnsi="Arial" w:cs="Arial"/>
                <w:sz w:val="18"/>
                <w:szCs w:val="18"/>
              </w:rPr>
              <w:t>_ibal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xx</w:t>
            </w:r>
            <w:r w:rsidR="00A043E4">
              <w:rPr>
                <w:rFonts w:ascii="Arial" w:hAnsi="Arial" w:cs="Arial"/>
                <w:sz w:val="18"/>
                <w:szCs w:val="18"/>
              </w:rPr>
              <w:t xml:space="preserve">_ibal + </w:t>
            </w:r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A043E4">
              <w:rPr>
                <w:rFonts w:ascii="Arial" w:hAnsi="Arial" w:cs="Arial"/>
                <w:sz w:val="18"/>
                <w:szCs w:val="18"/>
              </w:rPr>
              <w:t>interest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>}{xx</w:t>
            </w:r>
            <w:r w:rsidR="00A043E4">
              <w:rPr>
                <w:rFonts w:ascii="Arial" w:hAnsi="Arial" w:cs="Arial"/>
                <w:sz w:val="18"/>
                <w:szCs w:val="18"/>
              </w:rPr>
              <w:t>_tbal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xx</w:t>
            </w:r>
            <w:r w:rsidR="00A043E4">
              <w:rPr>
                <w:rFonts w:ascii="Arial" w:hAnsi="Arial" w:cs="Arial"/>
                <w:sz w:val="18"/>
                <w:szCs w:val="18"/>
              </w:rPr>
              <w:t xml:space="preserve">_tbal + </w:t>
            </w:r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A043E4">
              <w:rPr>
                <w:rFonts w:ascii="Arial" w:hAnsi="Arial" w:cs="Arial"/>
                <w:sz w:val="18"/>
                <w:szCs w:val="18"/>
              </w:rPr>
              <w:t>tax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20442" w:rsidRPr="00135988" w14:paraId="0E3D02C9" w14:textId="77777777" w:rsidTr="00EF6472">
        <w:tc>
          <w:tcPr>
            <w:tcW w:w="1404" w:type="dxa"/>
          </w:tcPr>
          <w:p w14:paraId="1E065985" w14:textId="4EC1E7DF" w:rsidR="00720442" w:rsidRPr="001E3E84" w:rsidRDefault="009B73D6" w:rsidP="00454B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{SUBSTR(TEXT_MONTH(mar_bill_date), 1,3)} {IF DAY(mar_bill_date) &lt; 10}0{END IF}{DAY(mar_bill_date)}/{YEAR(mar_bill_date)}</w:t>
            </w:r>
          </w:p>
        </w:tc>
        <w:tc>
          <w:tcPr>
            <w:tcW w:w="1530" w:type="dxa"/>
          </w:tcPr>
          <w:p w14:paraId="74A50686" w14:textId="6830146E" w:rsidR="00720442" w:rsidRPr="001E3E84" w:rsidRDefault="007B69E9" w:rsidP="00454B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431317" w:rsidRPr="001E3E84">
              <w:rPr>
                <w:rFonts w:ascii="Arial" w:hAnsi="Arial" w:cs="Arial"/>
                <w:sz w:val="20"/>
                <w:szCs w:val="20"/>
              </w:rPr>
              <w:t>mar_bill_number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79F84042" w14:textId="2DBFDF55" w:rsidR="00720442" w:rsidRPr="001E3E84" w:rsidRDefault="001E3E84" w:rsidP="007D129F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</w:t>
            </w:r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Pr="001E3E84">
              <w:rPr>
                <w:rFonts w:ascii="Arial" w:hAnsi="Arial" w:cs="Arial"/>
                <w:sz w:val="20"/>
                <w:szCs w:val="20"/>
              </w:rPr>
              <w:t>fees,2)}</w:t>
            </w:r>
          </w:p>
        </w:tc>
        <w:tc>
          <w:tcPr>
            <w:tcW w:w="1620" w:type="dxa"/>
          </w:tcPr>
          <w:p w14:paraId="43C60E4D" w14:textId="39ADC91A" w:rsidR="00720442" w:rsidRPr="001E3E84" w:rsidRDefault="001E3E84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</w:t>
            </w:r>
            <w:r w:rsidR="00BB58EF">
              <w:rPr>
                <w:rFonts w:ascii="Arial" w:hAnsi="Arial" w:cs="Arial"/>
                <w:sz w:val="20"/>
                <w:szCs w:val="20"/>
              </w:rPr>
              <w:t>(</w:t>
            </w:r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="00BB58EF">
              <w:rPr>
                <w:rFonts w:ascii="Arial" w:hAnsi="Arial" w:cs="Arial"/>
                <w:sz w:val="20"/>
                <w:szCs w:val="20"/>
              </w:rPr>
              <w:t>soft + mar_billed_</w:t>
            </w:r>
            <w:r w:rsidR="00F1414A">
              <w:rPr>
                <w:rFonts w:ascii="Arial" w:hAnsi="Arial" w:cs="Arial"/>
                <w:sz w:val="20"/>
                <w:szCs w:val="20"/>
              </w:rPr>
              <w:t>hard</w:t>
            </w:r>
            <w:r w:rsidR="00BB58EF">
              <w:rPr>
                <w:rFonts w:ascii="Arial" w:hAnsi="Arial" w:cs="Arial"/>
                <w:sz w:val="20"/>
                <w:szCs w:val="20"/>
              </w:rPr>
              <w:t>)</w:t>
            </w:r>
            <w:r w:rsidRPr="001E3E84">
              <w:rPr>
                <w:rFonts w:ascii="Arial" w:hAnsi="Arial" w:cs="Arial"/>
                <w:sz w:val="20"/>
                <w:szCs w:val="20"/>
              </w:rPr>
              <w:t>,2)}</w:t>
            </w:r>
          </w:p>
        </w:tc>
        <w:tc>
          <w:tcPr>
            <w:tcW w:w="1440" w:type="dxa"/>
          </w:tcPr>
          <w:p w14:paraId="201F7039" w14:textId="255F844E" w:rsidR="00720442" w:rsidRPr="001E3E84" w:rsidRDefault="001E3E84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</w:t>
            </w:r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Pr="001E3E84">
              <w:rPr>
                <w:rFonts w:ascii="Arial" w:hAnsi="Arial" w:cs="Arial"/>
                <w:sz w:val="20"/>
                <w:szCs w:val="20"/>
              </w:rPr>
              <w:t>interest,2)}</w:t>
            </w:r>
          </w:p>
        </w:tc>
        <w:tc>
          <w:tcPr>
            <w:tcW w:w="1440" w:type="dxa"/>
          </w:tcPr>
          <w:p w14:paraId="712102C9" w14:textId="6FB2D89A" w:rsidR="00720442" w:rsidRPr="001E3E84" w:rsidRDefault="001E3E84" w:rsidP="001E3E8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</w:t>
            </w:r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Pr="001E3E84">
              <w:rPr>
                <w:rFonts w:ascii="Arial" w:hAnsi="Arial" w:cs="Arial"/>
                <w:sz w:val="20"/>
                <w:szCs w:val="20"/>
              </w:rPr>
              <w:t>tax,2)}</w:t>
            </w:r>
          </w:p>
        </w:tc>
        <w:tc>
          <w:tcPr>
            <w:tcW w:w="1825" w:type="dxa"/>
          </w:tcPr>
          <w:p w14:paraId="1A74CF2F" w14:textId="37D29680" w:rsidR="00720442" w:rsidRPr="001E3E84" w:rsidRDefault="001E3E84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</w:t>
            </w:r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Pr="001E3E84">
              <w:rPr>
                <w:rFonts w:ascii="Arial" w:hAnsi="Arial" w:cs="Arial"/>
                <w:sz w:val="20"/>
                <w:szCs w:val="20"/>
              </w:rPr>
              <w:t>total,2)}</w:t>
            </w:r>
          </w:p>
        </w:tc>
      </w:tr>
      <w:tr w:rsidR="00E24CC2" w:rsidRPr="00135988" w14:paraId="3EA91B9A" w14:textId="77777777" w:rsidTr="00EF6472">
        <w:tc>
          <w:tcPr>
            <w:tcW w:w="1404" w:type="dxa"/>
          </w:tcPr>
          <w:p w14:paraId="55A0A226" w14:textId="77777777" w:rsidR="00E24CC2" w:rsidRDefault="00A811C9" w:rsidP="007D1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  <w:tc>
          <w:tcPr>
            <w:tcW w:w="1530" w:type="dxa"/>
          </w:tcPr>
          <w:p w14:paraId="0E797070" w14:textId="77777777" w:rsidR="00E24CC2" w:rsidRDefault="00E24CC2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3DB29FD" w14:textId="77777777" w:rsidR="00E24CC2" w:rsidRPr="00135988" w:rsidRDefault="00E24CC2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9E6BCAE" w14:textId="77777777" w:rsidR="00E24CC2" w:rsidRDefault="00E24CC2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E13D05" w14:textId="77777777" w:rsidR="00E24CC2" w:rsidRDefault="00E24CC2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2EED28B" w14:textId="77777777" w:rsidR="00E24CC2" w:rsidRDefault="00E24CC2" w:rsidP="0072044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14:paraId="1F0FDD4A" w14:textId="77777777" w:rsidR="00E24CC2" w:rsidRDefault="00E24CC2" w:rsidP="0072044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3E4" w:rsidRPr="00135988" w14:paraId="70D8EB7D" w14:textId="77777777" w:rsidTr="00EF6472">
        <w:tc>
          <w:tcPr>
            <w:tcW w:w="1404" w:type="dxa"/>
          </w:tcPr>
          <w:p w14:paraId="7894CADE" w14:textId="77777777" w:rsidR="00A043E4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F37A460" w14:textId="77777777" w:rsidR="00A043E4" w:rsidRPr="00C141E3" w:rsidRDefault="00A043E4" w:rsidP="00A043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350" w:type="dxa"/>
          </w:tcPr>
          <w:p w14:paraId="14A9EF4A" w14:textId="77777777" w:rsidR="00A043E4" w:rsidRPr="00C141E3" w:rsidRDefault="00A043E4" w:rsidP="00F631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_fbal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620" w:type="dxa"/>
          </w:tcPr>
          <w:p w14:paraId="564D9976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_cbal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440" w:type="dxa"/>
          </w:tcPr>
          <w:p w14:paraId="7A052AD1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_ibal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440" w:type="dxa"/>
          </w:tcPr>
          <w:p w14:paraId="334883CB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_tbal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825" w:type="dxa"/>
          </w:tcPr>
          <w:p w14:paraId="7FF4E3ED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</w:tr>
      <w:tr w:rsidR="00A043E4" w:rsidRPr="00135988" w14:paraId="11D220D1" w14:textId="77777777" w:rsidTr="00EF6472">
        <w:tc>
          <w:tcPr>
            <w:tcW w:w="1404" w:type="dxa"/>
          </w:tcPr>
          <w:p w14:paraId="4CCF05EF" w14:textId="77777777" w:rsidR="00A043E4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D236E7A" w14:textId="77777777" w:rsidR="00A043E4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3521132" w14:textId="77777777" w:rsidR="00A043E4" w:rsidRPr="00135988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E6A5A98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22523B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B9998A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14:paraId="774449DA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41A5B4" w14:textId="77777777" w:rsidR="006648B1" w:rsidRDefault="006648B1" w:rsidP="00B11F44"/>
    <w:sectPr w:rsidR="006648B1" w:rsidSect="000C6895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0E"/>
    <w:rsid w:val="000C6895"/>
    <w:rsid w:val="00104BF5"/>
    <w:rsid w:val="00135988"/>
    <w:rsid w:val="00175446"/>
    <w:rsid w:val="001E3E84"/>
    <w:rsid w:val="002E3A8C"/>
    <w:rsid w:val="00326C1E"/>
    <w:rsid w:val="00397F32"/>
    <w:rsid w:val="003A16DC"/>
    <w:rsid w:val="00413C16"/>
    <w:rsid w:val="00431317"/>
    <w:rsid w:val="00454BF5"/>
    <w:rsid w:val="004C2178"/>
    <w:rsid w:val="00520199"/>
    <w:rsid w:val="00525515"/>
    <w:rsid w:val="00531988"/>
    <w:rsid w:val="00536CF5"/>
    <w:rsid w:val="005A0835"/>
    <w:rsid w:val="005B55C1"/>
    <w:rsid w:val="005C51AE"/>
    <w:rsid w:val="005F3976"/>
    <w:rsid w:val="00630DE8"/>
    <w:rsid w:val="00651A53"/>
    <w:rsid w:val="006648B1"/>
    <w:rsid w:val="006940C1"/>
    <w:rsid w:val="006B540B"/>
    <w:rsid w:val="006C7266"/>
    <w:rsid w:val="006F7C96"/>
    <w:rsid w:val="00705E97"/>
    <w:rsid w:val="00714806"/>
    <w:rsid w:val="00720442"/>
    <w:rsid w:val="007B69E9"/>
    <w:rsid w:val="007D129F"/>
    <w:rsid w:val="00871189"/>
    <w:rsid w:val="00897D7C"/>
    <w:rsid w:val="008B5823"/>
    <w:rsid w:val="008D6CC9"/>
    <w:rsid w:val="008E5FFF"/>
    <w:rsid w:val="00957A85"/>
    <w:rsid w:val="009A087A"/>
    <w:rsid w:val="009B73D6"/>
    <w:rsid w:val="00A043E4"/>
    <w:rsid w:val="00A14F0E"/>
    <w:rsid w:val="00A2038C"/>
    <w:rsid w:val="00A25C3A"/>
    <w:rsid w:val="00A63896"/>
    <w:rsid w:val="00A64FA4"/>
    <w:rsid w:val="00A811C9"/>
    <w:rsid w:val="00A95B4A"/>
    <w:rsid w:val="00AD2417"/>
    <w:rsid w:val="00AE5E6E"/>
    <w:rsid w:val="00B04824"/>
    <w:rsid w:val="00B11F44"/>
    <w:rsid w:val="00B32DC6"/>
    <w:rsid w:val="00B75216"/>
    <w:rsid w:val="00BB4C2E"/>
    <w:rsid w:val="00BB58EF"/>
    <w:rsid w:val="00BD60B6"/>
    <w:rsid w:val="00C104F5"/>
    <w:rsid w:val="00C141E3"/>
    <w:rsid w:val="00CC770B"/>
    <w:rsid w:val="00CD4D9D"/>
    <w:rsid w:val="00D11CE6"/>
    <w:rsid w:val="00D52A69"/>
    <w:rsid w:val="00D727C9"/>
    <w:rsid w:val="00D72F95"/>
    <w:rsid w:val="00DE275D"/>
    <w:rsid w:val="00E24CC2"/>
    <w:rsid w:val="00E952C6"/>
    <w:rsid w:val="00E96EDF"/>
    <w:rsid w:val="00EA0098"/>
    <w:rsid w:val="00EB7497"/>
    <w:rsid w:val="00EC4587"/>
    <w:rsid w:val="00EF6472"/>
    <w:rsid w:val="00F1414A"/>
    <w:rsid w:val="00F63180"/>
    <w:rsid w:val="00F82CE6"/>
    <w:rsid w:val="00F85E05"/>
    <w:rsid w:val="00FE376C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F1D4F"/>
  <w14:defaultImageDpi w14:val="96"/>
  <w15:docId w15:val="{356B31F7-5F26-4CE7-AB23-B7BFD6DF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82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Atul Patel</cp:lastModifiedBy>
  <cp:revision>25</cp:revision>
  <dcterms:created xsi:type="dcterms:W3CDTF">2018-07-05T14:10:00Z</dcterms:created>
  <dcterms:modified xsi:type="dcterms:W3CDTF">2022-05-19T16:48:00Z</dcterms:modified>
</cp:coreProperties>
</file>