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DD12" w14:textId="635E23DB" w:rsidR="00966511" w:rsidRDefault="00966511" w:rsidP="00A9136A">
      <w:r>
        <w:fldChar w:fldCharType="begin"/>
      </w:r>
      <w:r>
        <w:instrText>HYPERLINK "</w:instrText>
      </w:r>
      <w:r w:rsidRPr="00966511">
        <w:instrText>https://adminlte.io/</w:instrText>
      </w:r>
      <w:r>
        <w:instrText>"</w:instrText>
      </w:r>
      <w:r>
        <w:fldChar w:fldCharType="separate"/>
      </w:r>
      <w:r w:rsidRPr="00633E45">
        <w:rPr>
          <w:rStyle w:val="Hipervnculo"/>
        </w:rPr>
        <w:t>https://adminlte.io/</w:t>
      </w:r>
      <w:r>
        <w:fldChar w:fldCharType="end"/>
      </w:r>
    </w:p>
    <w:p w14:paraId="5EEE2C46" w14:textId="627A8685" w:rsidR="00966511" w:rsidRDefault="00966511" w:rsidP="00A9136A">
      <w:r>
        <w:t xml:space="preserve">componentes </w:t>
      </w:r>
    </w:p>
    <w:p w14:paraId="458BFAB5" w14:textId="13BE5425" w:rsidR="00A9136A" w:rsidRPr="00A9136A" w:rsidRDefault="00A9136A" w:rsidP="00A9136A">
      <w:r w:rsidRPr="00A9136A">
        <w:t>@csrf</w:t>
      </w:r>
    </w:p>
    <w:p w14:paraId="5117AEC2" w14:textId="255A4379" w:rsidR="00B4357E" w:rsidRDefault="00A9136A">
      <w:r>
        <w:t>Sirve para evitar inyecciones SQL. Token de seguridad</w:t>
      </w:r>
    </w:p>
    <w:p w14:paraId="782A84F8" w14:textId="5F428A99" w:rsidR="004D483B" w:rsidRDefault="004D483B">
      <w:r w:rsidRPr="00966511">
        <w:t xml:space="preserve">Validaciones en el </w:t>
      </w:r>
      <w:proofErr w:type="spellStart"/>
      <w:r w:rsidRPr="00966511">
        <w:t>Backe-end</w:t>
      </w:r>
      <w:proofErr w:type="spellEnd"/>
      <w:r w:rsidRPr="00966511">
        <w:t xml:space="preserve"> y Front-</w:t>
      </w:r>
      <w:proofErr w:type="spellStart"/>
      <w:r w:rsidRPr="00966511">
        <w:t>end</w:t>
      </w:r>
      <w:proofErr w:type="spellEnd"/>
      <w:r w:rsidRPr="00966511">
        <w:t xml:space="preserve"> </w:t>
      </w:r>
    </w:p>
    <w:p w14:paraId="492335CE" w14:textId="77777777" w:rsidR="00966511" w:rsidRDefault="00966511"/>
    <w:p w14:paraId="6E0CC8C8" w14:textId="16F7F767" w:rsidR="00966511" w:rsidRDefault="00966511">
      <w:hyperlink r:id="rId4" w:history="1">
        <w:r w:rsidRPr="00633E45">
          <w:rPr>
            <w:rStyle w:val="Hipervnculo"/>
          </w:rPr>
          <w:t>https://sweetalert2.github.io/</w:t>
        </w:r>
      </w:hyperlink>
    </w:p>
    <w:p w14:paraId="5A44B0D9" w14:textId="095A7A3E" w:rsidR="00966511" w:rsidRPr="00966511" w:rsidRDefault="00966511">
      <w:r>
        <w:t xml:space="preserve">para los mensajes </w:t>
      </w:r>
    </w:p>
    <w:sectPr w:rsidR="00966511" w:rsidRPr="00966511" w:rsidSect="009B5261">
      <w:pgSz w:w="12240" w:h="15840" w:code="1"/>
      <w:pgMar w:top="1418" w:right="1418" w:bottom="1418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5F"/>
    <w:rsid w:val="0017793A"/>
    <w:rsid w:val="004D483B"/>
    <w:rsid w:val="007D26E3"/>
    <w:rsid w:val="008E223B"/>
    <w:rsid w:val="008E639A"/>
    <w:rsid w:val="00903754"/>
    <w:rsid w:val="00966511"/>
    <w:rsid w:val="00982E5F"/>
    <w:rsid w:val="009B5261"/>
    <w:rsid w:val="00A9136A"/>
    <w:rsid w:val="00B267E9"/>
    <w:rsid w:val="00B4357E"/>
    <w:rsid w:val="00BB1E9C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30843"/>
  <w15:chartTrackingRefBased/>
  <w15:docId w15:val="{E26F4F87-D1D6-44FE-A19B-771C0A2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E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6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eetalert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Leyton Briones</dc:creator>
  <cp:keywords/>
  <dc:description/>
  <cp:lastModifiedBy>Juan Carlos Leyton Briones</cp:lastModifiedBy>
  <cp:revision>4</cp:revision>
  <dcterms:created xsi:type="dcterms:W3CDTF">2025-06-26T22:17:00Z</dcterms:created>
  <dcterms:modified xsi:type="dcterms:W3CDTF">2025-06-27T23:01:00Z</dcterms:modified>
</cp:coreProperties>
</file>