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BC9F" w14:textId="77777777" w:rsidR="004E0798" w:rsidRDefault="004E0798">
      <w:r>
        <w:t>Tras aplicar el algoritmo en papel y comprobar el resultado en el procesador dado, se ha llegado a la conclusión de que el mínimo numero de recursos que se han de emplear son los siguientes:</w:t>
      </w:r>
    </w:p>
    <w:p w14:paraId="7618FEB0" w14:textId="668FF42D" w:rsidR="000359A1" w:rsidRDefault="004E0798">
      <w:r w:rsidRPr="004E0798">
        <w:drawing>
          <wp:inline distT="0" distB="0" distL="0" distR="0" wp14:anchorId="3B975045" wp14:editId="36EF2C73">
            <wp:extent cx="5096586" cy="6163535"/>
            <wp:effectExtent l="0" t="0" r="8890" b="8890"/>
            <wp:docPr id="59749305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3056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35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6E"/>
    <w:rsid w:val="000359A1"/>
    <w:rsid w:val="004E0798"/>
    <w:rsid w:val="00865E16"/>
    <w:rsid w:val="00E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3A84"/>
  <w15:chartTrackingRefBased/>
  <w15:docId w15:val="{2E4C9CB5-9AAC-4AFC-AFCD-5101FFF5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juni.ferjover@gmail.com</dc:creator>
  <cp:keywords/>
  <dc:description/>
  <cp:lastModifiedBy>juni.ferjover@gmail.com</cp:lastModifiedBy>
  <cp:revision>2</cp:revision>
  <dcterms:created xsi:type="dcterms:W3CDTF">2023-11-17T17:44:00Z</dcterms:created>
  <dcterms:modified xsi:type="dcterms:W3CDTF">2023-11-17T17:50:00Z</dcterms:modified>
</cp:coreProperties>
</file>