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70E5" w14:textId="538AE77D" w:rsidR="000344DE" w:rsidRPr="000344DE" w:rsidRDefault="000344DE" w:rsidP="000344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44DE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0344DE">
        <w:rPr>
          <w:rFonts w:ascii="Times New Roman" w:hAnsi="Times New Roman" w:cs="Times New Roman"/>
          <w:b/>
          <w:bCs/>
          <w:sz w:val="28"/>
          <w:szCs w:val="28"/>
        </w:rPr>
        <w:t xml:space="preserve"> kami</w:t>
      </w:r>
    </w:p>
    <w:p w14:paraId="5373E1D9" w14:textId="52F2EEBB" w:rsidR="000344DE" w:rsidRPr="000344DE" w:rsidRDefault="000344DE" w:rsidP="0003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 xml:space="preserve">PT. Nur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Hamdalah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(NH Travel)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Nurul Hayat Group yang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haji dan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umroh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>.</w:t>
      </w:r>
    </w:p>
    <w:p w14:paraId="1FAC34C6" w14:textId="77777777" w:rsidR="000344DE" w:rsidRPr="000344DE" w:rsidRDefault="000344DE" w:rsidP="0003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15BD5" w14:textId="77777777" w:rsidR="000344DE" w:rsidRPr="000344DE" w:rsidRDefault="000344DE" w:rsidP="0003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2003, NH Travel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haji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umrah.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NH Travel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haji dan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umroh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>.</w:t>
      </w:r>
    </w:p>
    <w:p w14:paraId="13DCD44C" w14:textId="77777777" w:rsidR="000344DE" w:rsidRPr="000344DE" w:rsidRDefault="000344DE" w:rsidP="0003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7BC2A" w14:textId="19C919E4" w:rsidR="000344DE" w:rsidRDefault="000344DE" w:rsidP="0003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Alhamdulillah pada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2016, NH Travel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KBIH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Tingkat Nasional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Ibadah Haji dan Umrah (FK KBIHU) Pusat.</w:t>
      </w:r>
    </w:p>
    <w:p w14:paraId="198BD1CA" w14:textId="77777777" w:rsidR="000344DE" w:rsidRDefault="000344DE" w:rsidP="00034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B97A14" w14:textId="77777777" w:rsidR="000344DE" w:rsidRDefault="000344DE" w:rsidP="00034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31D9B6" w14:textId="77777777" w:rsidR="000344DE" w:rsidRDefault="000344DE" w:rsidP="00034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AC1B31" w14:textId="138D1A2D" w:rsidR="000344DE" w:rsidRPr="000344DE" w:rsidRDefault="000344DE" w:rsidP="000344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44DE">
        <w:rPr>
          <w:rFonts w:ascii="Times New Roman" w:hAnsi="Times New Roman" w:cs="Times New Roman"/>
          <w:b/>
          <w:bCs/>
          <w:sz w:val="28"/>
          <w:szCs w:val="28"/>
        </w:rPr>
        <w:t>MENGAPA UMROH MELALUI NH TRAVEL</w:t>
      </w:r>
    </w:p>
    <w:p w14:paraId="13CD2424" w14:textId="77777777" w:rsidR="000344DE" w:rsidRDefault="000344DE" w:rsidP="00034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3D03A" w14:textId="3C1A890F" w:rsidR="000344DE" w:rsidRPr="000344DE" w:rsidRDefault="000344DE" w:rsidP="00952A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>KBIH TERBAIK 1 NASIONAL</w:t>
      </w:r>
    </w:p>
    <w:p w14:paraId="6FA3CBDB" w14:textId="0CAE41EB" w:rsidR="000344DE" w:rsidRPr="000344DE" w:rsidRDefault="000344DE" w:rsidP="000344D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2016 NH Travel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KBIH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Tingkat Nasional.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>.</w:t>
      </w:r>
    </w:p>
    <w:p w14:paraId="79D08EBC" w14:textId="77777777" w:rsidR="000344DE" w:rsidRPr="000344DE" w:rsidRDefault="000344DE" w:rsidP="000344D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 xml:space="preserve">Di NH Travel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, hotel dan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visanya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kekhusyukan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>.</w:t>
      </w:r>
    </w:p>
    <w:p w14:paraId="5100BE01" w14:textId="77777777" w:rsidR="000344DE" w:rsidRPr="000344DE" w:rsidRDefault="000344DE" w:rsidP="000344D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407D1CE" w14:textId="0DDD18A6" w:rsidR="000344DE" w:rsidRPr="000344DE" w:rsidRDefault="000344DE" w:rsidP="00952A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>KEMASAN MANASIK 2 YANG BERBEDA</w:t>
      </w:r>
    </w:p>
    <w:p w14:paraId="15CE6F44" w14:textId="430FC694" w:rsidR="000344DE" w:rsidRPr="000344DE" w:rsidRDefault="000344DE" w:rsidP="000344D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Umrah,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mental dan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keimanan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NH Travel.</w:t>
      </w:r>
    </w:p>
    <w:p w14:paraId="2B8F2E7D" w14:textId="77777777" w:rsidR="000344DE" w:rsidRPr="000344DE" w:rsidRDefault="000344DE" w:rsidP="000344D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pemberangkatan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, NH Travel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manasik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pemaknaan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manasik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fiqih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umroh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Kemabruran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Umrah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Rasul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ziarah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Madinah.</w:t>
      </w:r>
    </w:p>
    <w:p w14:paraId="2EF74063" w14:textId="77777777" w:rsidR="000344DE" w:rsidRPr="000344DE" w:rsidRDefault="000344DE" w:rsidP="00034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AE7FB" w14:textId="7AD46890" w:rsidR="000344DE" w:rsidRPr="000344DE" w:rsidRDefault="000344DE" w:rsidP="00952A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>DI BAWAH MANAJEMEN 3 NURUL HAYAT</w:t>
      </w:r>
    </w:p>
    <w:p w14:paraId="1B524674" w14:textId="01390C82" w:rsidR="000344DE" w:rsidRPr="000344DE" w:rsidRDefault="000344DE" w:rsidP="000344D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lastRenderedPageBreak/>
        <w:t xml:space="preserve">Nurul Hayat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yang modern dan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NH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tersertifikasi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ISO 9001: 2015. NH juga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5R dan Agile. NH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LAZ Nasional,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aqiqah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3E658172" w14:textId="77777777" w:rsidR="000344DE" w:rsidRPr="000344DE" w:rsidRDefault="000344DE" w:rsidP="00034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C8B1A" w14:textId="21F43099" w:rsidR="000344DE" w:rsidRPr="000344DE" w:rsidRDefault="000344DE" w:rsidP="00952A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>BUKAN BISNIS PRIBADI</w:t>
      </w:r>
    </w:p>
    <w:p w14:paraId="609127CE" w14:textId="77777777" w:rsidR="000344DE" w:rsidRPr="000344DE" w:rsidRDefault="000344DE" w:rsidP="000344D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 xml:space="preserve">Profit NH Travel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Nurul Hayat.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NH Travel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bersedekah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dhuafa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binaan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Yayasan Nurul Hayat.</w:t>
      </w:r>
    </w:p>
    <w:p w14:paraId="3BB0EEFD" w14:textId="77777777" w:rsidR="000344DE" w:rsidRPr="000344DE" w:rsidRDefault="000344DE" w:rsidP="00034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97E33" w14:textId="6AA18D2C" w:rsidR="000344DE" w:rsidRPr="000344DE" w:rsidRDefault="000344DE" w:rsidP="00952A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>PEMBIMBING &amp; TOUR LEADER BERSERTIFIKAT &amp; BERPENGALAMAN</w:t>
      </w:r>
    </w:p>
    <w:p w14:paraId="7B532545" w14:textId="7FB42E38" w:rsidR="00C47952" w:rsidRDefault="000344DE" w:rsidP="000344D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 xml:space="preserve">SDM yang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. NH Travel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dan tour leader,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(customer satisfaction) yang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4DE">
        <w:rPr>
          <w:rFonts w:ascii="Times New Roman" w:hAnsi="Times New Roman" w:cs="Times New Roman"/>
          <w:sz w:val="24"/>
          <w:szCs w:val="24"/>
        </w:rPr>
        <w:t>ekspektasi</w:t>
      </w:r>
      <w:proofErr w:type="spellEnd"/>
    </w:p>
    <w:p w14:paraId="26D639B7" w14:textId="77777777" w:rsidR="000344DE" w:rsidRDefault="000344DE" w:rsidP="000E0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DCBF5" w14:textId="77777777" w:rsidR="000344DE" w:rsidRPr="000344DE" w:rsidRDefault="000344DE" w:rsidP="003F00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44DE">
        <w:rPr>
          <w:rFonts w:ascii="Times New Roman" w:hAnsi="Times New Roman" w:cs="Times New Roman"/>
          <w:b/>
          <w:bCs/>
          <w:sz w:val="28"/>
          <w:szCs w:val="28"/>
        </w:rPr>
        <w:t>UMROH MUSIM BARU</w:t>
      </w:r>
    </w:p>
    <w:p w14:paraId="49768245" w14:textId="77777777" w:rsidR="000344DE" w:rsidRPr="000344DE" w:rsidRDefault="000344DE" w:rsidP="000344D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EE761B" w14:textId="77777777" w:rsidR="000344DE" w:rsidRDefault="000344DE" w:rsidP="00952A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>JULI 2025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46348" w14:textId="665DA312" w:rsidR="000344DE" w:rsidRDefault="000344DE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>GOLD 9 HARI</w:t>
      </w:r>
    </w:p>
    <w:p w14:paraId="7D3C6DE0" w14:textId="0880CD05" w:rsidR="000E014E" w:rsidRDefault="000E014E" w:rsidP="00204148">
      <w:pPr>
        <w:spacing w:line="360" w:lineRule="auto"/>
        <w:ind w:left="1058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>15 JULI SUBJED | JEDSUB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4DE">
        <w:rPr>
          <w:rFonts w:ascii="Times New Roman" w:hAnsi="Times New Roman" w:cs="Times New Roman"/>
          <w:sz w:val="24"/>
          <w:szCs w:val="24"/>
        </w:rPr>
        <w:t>FREE THAIF+SPEED TRAIN</w:t>
      </w:r>
    </w:p>
    <w:p w14:paraId="12503346" w14:textId="77777777" w:rsidR="000E014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34 Juta</w:t>
      </w:r>
    </w:p>
    <w:p w14:paraId="29CBB283" w14:textId="77777777" w:rsidR="000E014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36 Juta</w:t>
      </w:r>
    </w:p>
    <w:p w14:paraId="068C1A45" w14:textId="721B6CBC" w:rsidR="000E014E" w:rsidRPr="000344D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38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 Juta</w:t>
      </w:r>
    </w:p>
    <w:p w14:paraId="47D871E7" w14:textId="77777777" w:rsidR="000E014E" w:rsidRDefault="000E014E" w:rsidP="00204148">
      <w:pPr>
        <w:spacing w:line="360" w:lineRule="auto"/>
        <w:ind w:left="1047" w:firstLine="371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>MEKKAH ELAF MASHAER *5 MADINAH GOLDEN TULIP *4</w:t>
      </w:r>
    </w:p>
    <w:p w14:paraId="3145CF98" w14:textId="77777777" w:rsidR="000E014E" w:rsidRDefault="000E014E" w:rsidP="0020414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C829699" w14:textId="77777777" w:rsidR="000E014E" w:rsidRDefault="000344DE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14E">
        <w:rPr>
          <w:rFonts w:ascii="Times New Roman" w:hAnsi="Times New Roman" w:cs="Times New Roman"/>
          <w:sz w:val="24"/>
          <w:szCs w:val="24"/>
        </w:rPr>
        <w:t>SILVER 12 HARI</w:t>
      </w:r>
    </w:p>
    <w:p w14:paraId="41BDD076" w14:textId="237CDEEC" w:rsidR="000344DE" w:rsidRDefault="000344DE" w:rsidP="0020414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E014E">
        <w:rPr>
          <w:rFonts w:ascii="Times New Roman" w:hAnsi="Times New Roman" w:cs="Times New Roman"/>
          <w:sz w:val="24"/>
          <w:szCs w:val="24"/>
        </w:rPr>
        <w:t>17 JULI SUBMED | JEDSUB</w:t>
      </w:r>
      <w:r w:rsidR="000E014E">
        <w:rPr>
          <w:rFonts w:ascii="Times New Roman" w:hAnsi="Times New Roman" w:cs="Times New Roman"/>
          <w:sz w:val="24"/>
          <w:szCs w:val="24"/>
        </w:rPr>
        <w:t xml:space="preserve">, </w:t>
      </w:r>
      <w:r w:rsidR="000E014E" w:rsidRPr="000E014E">
        <w:rPr>
          <w:rFonts w:ascii="Times New Roman" w:hAnsi="Times New Roman" w:cs="Times New Roman"/>
          <w:sz w:val="24"/>
          <w:szCs w:val="24"/>
        </w:rPr>
        <w:t>FREE THAIF CITY TOUR</w:t>
      </w:r>
    </w:p>
    <w:p w14:paraId="5E04F22E" w14:textId="39A78077" w:rsidR="000E014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3</w:t>
      </w:r>
      <w:r>
        <w:rPr>
          <w:rFonts w:ascii="Times New Roman" w:hAnsi="Times New Roman" w:cs="Times New Roman"/>
          <w:sz w:val="24"/>
          <w:szCs w:val="24"/>
        </w:rPr>
        <w:t>3,5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7ECBBD60" w14:textId="0FD4C006" w:rsidR="000E014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3</w:t>
      </w:r>
      <w:r>
        <w:rPr>
          <w:rFonts w:ascii="Times New Roman" w:hAnsi="Times New Roman" w:cs="Times New Roman"/>
          <w:sz w:val="24"/>
          <w:szCs w:val="24"/>
        </w:rPr>
        <w:t>5,5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692D16F1" w14:textId="3696D12D" w:rsidR="000E014E" w:rsidRPr="000344D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3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.5 Juta</w:t>
      </w:r>
    </w:p>
    <w:p w14:paraId="597AC063" w14:textId="77777777" w:rsidR="000E014E" w:rsidRPr="000E014E" w:rsidRDefault="000E014E" w:rsidP="00204148">
      <w:pPr>
        <w:ind w:left="69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014E">
        <w:rPr>
          <w:rFonts w:ascii="Times New Roman" w:hAnsi="Times New Roman" w:cs="Times New Roman"/>
          <w:sz w:val="24"/>
          <w:szCs w:val="24"/>
        </w:rPr>
        <w:t>MEKKAH SNOOD *4 MADINAH ANDALUS 3 *3</w:t>
      </w:r>
    </w:p>
    <w:p w14:paraId="01D5FA30" w14:textId="783A3D31" w:rsidR="000E014E" w:rsidRDefault="000E014E" w:rsidP="00204148">
      <w:pPr>
        <w:spacing w:line="360" w:lineRule="auto"/>
        <w:ind w:left="1047" w:firstLine="371"/>
        <w:jc w:val="both"/>
        <w:rPr>
          <w:rFonts w:ascii="Times New Roman" w:hAnsi="Times New Roman" w:cs="Times New Roman"/>
          <w:sz w:val="24"/>
          <w:szCs w:val="24"/>
        </w:rPr>
      </w:pPr>
    </w:p>
    <w:p w14:paraId="2B05F7C7" w14:textId="77777777" w:rsidR="000E014E" w:rsidRDefault="000E014E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14E">
        <w:rPr>
          <w:rFonts w:ascii="Times New Roman" w:hAnsi="Times New Roman" w:cs="Times New Roman"/>
          <w:sz w:val="24"/>
          <w:szCs w:val="24"/>
        </w:rPr>
        <w:lastRenderedPageBreak/>
        <w:t>SILVER 12 HARI</w:t>
      </w:r>
    </w:p>
    <w:p w14:paraId="1EFF4890" w14:textId="3C7BA07E" w:rsidR="000E014E" w:rsidRDefault="000E014E" w:rsidP="0020414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0E014E">
        <w:rPr>
          <w:rFonts w:ascii="Times New Roman" w:hAnsi="Times New Roman" w:cs="Times New Roman"/>
          <w:sz w:val="24"/>
          <w:szCs w:val="24"/>
        </w:rPr>
        <w:t xml:space="preserve"> JULI SUB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 xml:space="preserve">ED |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E014E">
        <w:rPr>
          <w:rFonts w:ascii="Times New Roman" w:hAnsi="Times New Roman" w:cs="Times New Roman"/>
          <w:sz w:val="24"/>
          <w:szCs w:val="24"/>
        </w:rPr>
        <w:t>EDSUB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014E">
        <w:rPr>
          <w:rFonts w:ascii="Times New Roman" w:hAnsi="Times New Roman" w:cs="Times New Roman"/>
          <w:sz w:val="24"/>
          <w:szCs w:val="24"/>
        </w:rPr>
        <w:t>FREE THAIF CITY TOUR</w:t>
      </w:r>
    </w:p>
    <w:p w14:paraId="428F89CA" w14:textId="374B6774" w:rsidR="000E014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3</w:t>
      </w:r>
      <w:r>
        <w:rPr>
          <w:rFonts w:ascii="Times New Roman" w:hAnsi="Times New Roman" w:cs="Times New Roman"/>
          <w:sz w:val="24"/>
          <w:szCs w:val="24"/>
        </w:rPr>
        <w:t>3,5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17A5DD2E" w14:textId="707EDCF8" w:rsidR="000E014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3</w:t>
      </w:r>
      <w:r>
        <w:rPr>
          <w:rFonts w:ascii="Times New Roman" w:hAnsi="Times New Roman" w:cs="Times New Roman"/>
          <w:sz w:val="24"/>
          <w:szCs w:val="24"/>
        </w:rPr>
        <w:t>5,5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5122FC89" w14:textId="0E4696C7" w:rsidR="000E014E" w:rsidRPr="000344D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3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.5 Juta</w:t>
      </w:r>
    </w:p>
    <w:p w14:paraId="06509F89" w14:textId="6187A1E8" w:rsidR="000E014E" w:rsidRDefault="000E014E" w:rsidP="00204148">
      <w:pPr>
        <w:pStyle w:val="ListParagraph"/>
        <w:spacing w:line="360" w:lineRule="auto"/>
        <w:ind w:left="1069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0E014E">
        <w:rPr>
          <w:rFonts w:ascii="Times New Roman" w:hAnsi="Times New Roman" w:cs="Times New Roman"/>
          <w:sz w:val="24"/>
          <w:szCs w:val="24"/>
        </w:rPr>
        <w:t>MEKKAH SNOOD *4 MADINAH ANDALUS 3 *3</w:t>
      </w:r>
    </w:p>
    <w:p w14:paraId="2B5B1CB2" w14:textId="77777777" w:rsidR="000E014E" w:rsidRDefault="000E014E" w:rsidP="00204148">
      <w:pPr>
        <w:pStyle w:val="ListParagraph"/>
        <w:spacing w:line="360" w:lineRule="auto"/>
        <w:ind w:left="1069" w:firstLine="349"/>
        <w:jc w:val="both"/>
        <w:rPr>
          <w:rFonts w:ascii="Times New Roman" w:hAnsi="Times New Roman" w:cs="Times New Roman"/>
          <w:sz w:val="24"/>
          <w:szCs w:val="24"/>
        </w:rPr>
      </w:pPr>
    </w:p>
    <w:p w14:paraId="2BB217DA" w14:textId="71A15DDB" w:rsidR="000E014E" w:rsidRDefault="000E014E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 w:rsidRPr="000E014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E014E">
        <w:rPr>
          <w:rFonts w:ascii="Times New Roman" w:hAnsi="Times New Roman" w:cs="Times New Roman"/>
          <w:sz w:val="24"/>
          <w:szCs w:val="24"/>
        </w:rPr>
        <w:t xml:space="preserve"> HARI</w:t>
      </w:r>
    </w:p>
    <w:p w14:paraId="6A49E20E" w14:textId="5DB14E8D" w:rsidR="000E014E" w:rsidRDefault="000E014E" w:rsidP="0020414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0E014E">
        <w:rPr>
          <w:rFonts w:ascii="Times New Roman" w:hAnsi="Times New Roman" w:cs="Times New Roman"/>
          <w:sz w:val="24"/>
          <w:szCs w:val="24"/>
        </w:rPr>
        <w:t xml:space="preserve"> JULI SUB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 xml:space="preserve">ED |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>EDSUB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F722773" w14:textId="2EA5D43F" w:rsidR="000E014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33 Juta</w:t>
      </w:r>
    </w:p>
    <w:p w14:paraId="496043FD" w14:textId="610D8D32" w:rsidR="000E014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3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0D1D1941" w14:textId="5C2BDB1B" w:rsidR="000E014E" w:rsidRPr="000344DE" w:rsidRDefault="000E014E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3C97EED4" w14:textId="5EB69F18" w:rsidR="000E014E" w:rsidRDefault="000E014E" w:rsidP="00204148">
      <w:pPr>
        <w:pStyle w:val="ListParagraph"/>
        <w:spacing w:line="360" w:lineRule="auto"/>
        <w:ind w:left="1069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0E014E">
        <w:rPr>
          <w:rFonts w:ascii="Times New Roman" w:hAnsi="Times New Roman" w:cs="Times New Roman"/>
          <w:sz w:val="24"/>
          <w:szCs w:val="24"/>
        </w:rPr>
        <w:t>HOTEL MEKKAH</w:t>
      </w:r>
      <w:r w:rsidR="00204148">
        <w:rPr>
          <w:rFonts w:ascii="Times New Roman" w:hAnsi="Times New Roman" w:cs="Times New Roman"/>
          <w:sz w:val="24"/>
          <w:szCs w:val="24"/>
        </w:rPr>
        <w:t xml:space="preserve"> </w:t>
      </w:r>
      <w:r w:rsidRPr="000E014E">
        <w:rPr>
          <w:rFonts w:ascii="Times New Roman" w:hAnsi="Times New Roman" w:cs="Times New Roman"/>
          <w:sz w:val="24"/>
          <w:szCs w:val="24"/>
        </w:rPr>
        <w:t>EMAR SULTAN *3 HOTEL MADINAH ANDALUS 3 </w:t>
      </w:r>
      <w:r w:rsidR="003F000B" w:rsidRPr="003F000B">
        <w:rPr>
          <w:rFonts w:ascii="Times New Roman" w:hAnsi="Times New Roman" w:cs="Times New Roman"/>
          <w:sz w:val="24"/>
          <w:szCs w:val="24"/>
        </w:rPr>
        <w:t>*3</w:t>
      </w:r>
    </w:p>
    <w:p w14:paraId="0B896E9F" w14:textId="135F8589" w:rsidR="00204148" w:rsidRDefault="00204148" w:rsidP="002041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5FB16" w14:textId="5A7A4B5C" w:rsidR="00204148" w:rsidRDefault="00204148" w:rsidP="00952A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AGUSTUS</w:t>
      </w:r>
      <w:r w:rsidRPr="000344DE">
        <w:rPr>
          <w:rFonts w:ascii="Times New Roman" w:hAnsi="Times New Roman" w:cs="Times New Roman"/>
          <w:sz w:val="24"/>
          <w:szCs w:val="24"/>
        </w:rPr>
        <w:t xml:space="preserve"> 2025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E5C53" w14:textId="5C5D236D" w:rsidR="00204148" w:rsidRDefault="00204148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DE">
        <w:rPr>
          <w:rFonts w:ascii="Times New Roman" w:hAnsi="Times New Roman" w:cs="Times New Roman"/>
          <w:sz w:val="24"/>
          <w:szCs w:val="24"/>
        </w:rPr>
        <w:t xml:space="preserve">GOLD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0344DE">
        <w:rPr>
          <w:rFonts w:ascii="Times New Roman" w:hAnsi="Times New Roman" w:cs="Times New Roman"/>
          <w:sz w:val="24"/>
          <w:szCs w:val="24"/>
        </w:rPr>
        <w:t xml:space="preserve"> HARI</w:t>
      </w:r>
    </w:p>
    <w:p w14:paraId="1B78B41F" w14:textId="30F7B39B" w:rsidR="00204148" w:rsidRDefault="00204148" w:rsidP="00204148">
      <w:pPr>
        <w:spacing w:line="360" w:lineRule="auto"/>
        <w:ind w:left="1058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</w:t>
      </w:r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AGST</w:t>
      </w:r>
      <w:r w:rsidRPr="000344DE">
        <w:rPr>
          <w:rFonts w:ascii="Times New Roman" w:hAnsi="Times New Roman" w:cs="Times New Roman"/>
          <w:sz w:val="24"/>
          <w:szCs w:val="24"/>
        </w:rPr>
        <w:t xml:space="preserve"> SUB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344DE">
        <w:rPr>
          <w:rFonts w:ascii="Times New Roman" w:hAnsi="Times New Roman" w:cs="Times New Roman"/>
          <w:sz w:val="24"/>
          <w:szCs w:val="24"/>
        </w:rPr>
        <w:t>ED | JEDSUB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344DE">
        <w:rPr>
          <w:rFonts w:ascii="Times New Roman" w:hAnsi="Times New Roman" w:cs="Times New Roman"/>
          <w:sz w:val="24"/>
          <w:szCs w:val="24"/>
        </w:rPr>
        <w:t>FREE THAIF+SPEED TRAIN</w:t>
      </w:r>
    </w:p>
    <w:p w14:paraId="00A2C62F" w14:textId="503E7270" w:rsidR="00204148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 </w:t>
      </w:r>
      <w:r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7F99A009" w14:textId="63C28B8B" w:rsidR="00204148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TRIPLE </w:t>
      </w: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439D647E" w14:textId="0D08AC5E" w:rsidR="00204148" w:rsidRPr="000344DE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1227FC73" w14:textId="5043A1E2" w:rsidR="00204148" w:rsidRDefault="003F000B" w:rsidP="003F000B">
      <w:pPr>
        <w:spacing w:line="360" w:lineRule="auto"/>
        <w:ind w:left="1047" w:firstLine="371"/>
        <w:jc w:val="both"/>
        <w:rPr>
          <w:rFonts w:ascii="Times New Roman" w:hAnsi="Times New Roman" w:cs="Times New Roman"/>
          <w:sz w:val="24"/>
          <w:szCs w:val="24"/>
        </w:rPr>
      </w:pPr>
      <w:r w:rsidRPr="003F000B">
        <w:rPr>
          <w:rFonts w:ascii="Times New Roman" w:hAnsi="Times New Roman" w:cs="Times New Roman"/>
          <w:sz w:val="24"/>
          <w:szCs w:val="24"/>
        </w:rPr>
        <w:t>MEKKAH ADDRES JABAL OMAR *5 MADINAH ODST *3</w:t>
      </w:r>
    </w:p>
    <w:p w14:paraId="184F4028" w14:textId="77777777" w:rsidR="003F000B" w:rsidRDefault="003F000B" w:rsidP="003F000B">
      <w:pPr>
        <w:spacing w:line="360" w:lineRule="auto"/>
        <w:ind w:left="1047" w:firstLine="371"/>
        <w:jc w:val="both"/>
        <w:rPr>
          <w:rFonts w:ascii="Times New Roman" w:hAnsi="Times New Roman" w:cs="Times New Roman"/>
          <w:sz w:val="24"/>
          <w:szCs w:val="24"/>
        </w:rPr>
      </w:pPr>
    </w:p>
    <w:p w14:paraId="230C873E" w14:textId="6368CD81" w:rsidR="00204148" w:rsidRDefault="00204148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 w:rsidRPr="000E014E">
        <w:rPr>
          <w:rFonts w:ascii="Times New Roman" w:hAnsi="Times New Roman" w:cs="Times New Roman"/>
          <w:sz w:val="24"/>
          <w:szCs w:val="24"/>
        </w:rPr>
        <w:t xml:space="preserve"> 12 HARI</w:t>
      </w:r>
    </w:p>
    <w:p w14:paraId="32AD2998" w14:textId="5A97B283" w:rsidR="00204148" w:rsidRDefault="00204148" w:rsidP="0020414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E014E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>AGST</w:t>
      </w:r>
      <w:r w:rsidRPr="000E014E">
        <w:rPr>
          <w:rFonts w:ascii="Times New Roman" w:hAnsi="Times New Roman" w:cs="Times New Roman"/>
          <w:sz w:val="24"/>
          <w:szCs w:val="24"/>
        </w:rPr>
        <w:t xml:space="preserve"> SUB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>ED | JEDSUB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014E">
        <w:rPr>
          <w:rFonts w:ascii="Times New Roman" w:hAnsi="Times New Roman" w:cs="Times New Roman"/>
          <w:sz w:val="24"/>
          <w:szCs w:val="24"/>
        </w:rPr>
        <w:t>FREE THAIF CITY TOUR</w:t>
      </w:r>
    </w:p>
    <w:p w14:paraId="38217E6A" w14:textId="7A471369" w:rsidR="00204148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 </w:t>
      </w:r>
      <w:r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77FB8C4F" w14:textId="142E2FC2" w:rsidR="00204148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TRIPLE </w:t>
      </w: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0842B0CF" w14:textId="296E718C" w:rsidR="00204148" w:rsidRPr="000344DE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5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01859D4A" w14:textId="27857E14" w:rsidR="00204148" w:rsidRPr="000E014E" w:rsidRDefault="003F000B" w:rsidP="00204148">
      <w:pPr>
        <w:ind w:left="69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000B">
        <w:rPr>
          <w:rFonts w:ascii="Times New Roman" w:hAnsi="Times New Roman" w:cs="Times New Roman"/>
          <w:sz w:val="24"/>
          <w:szCs w:val="24"/>
        </w:rPr>
        <w:t>MEKKAH ADDRES JABAL OMAR *5 MADINAH ODST *3</w:t>
      </w:r>
    </w:p>
    <w:p w14:paraId="7DEFDA2C" w14:textId="77777777" w:rsidR="00204148" w:rsidRDefault="00204148" w:rsidP="00204148">
      <w:pPr>
        <w:spacing w:line="360" w:lineRule="auto"/>
        <w:ind w:left="1047" w:firstLine="371"/>
        <w:jc w:val="both"/>
        <w:rPr>
          <w:rFonts w:ascii="Times New Roman" w:hAnsi="Times New Roman" w:cs="Times New Roman"/>
          <w:sz w:val="24"/>
          <w:szCs w:val="24"/>
        </w:rPr>
      </w:pPr>
    </w:p>
    <w:p w14:paraId="7591D653" w14:textId="74A2C3D2" w:rsidR="00204148" w:rsidRDefault="00204148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REGULER</w:t>
      </w:r>
      <w:r w:rsidRPr="000E014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E014E">
        <w:rPr>
          <w:rFonts w:ascii="Times New Roman" w:hAnsi="Times New Roman" w:cs="Times New Roman"/>
          <w:sz w:val="24"/>
          <w:szCs w:val="24"/>
        </w:rPr>
        <w:t xml:space="preserve"> HARI</w:t>
      </w:r>
    </w:p>
    <w:p w14:paraId="76D81BC5" w14:textId="5012EB0A" w:rsidR="00204148" w:rsidRDefault="00204148" w:rsidP="0020414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r w:rsidRPr="000E0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AGST</w:t>
      </w:r>
      <w:r w:rsidRPr="000E014E">
        <w:rPr>
          <w:rFonts w:ascii="Times New Roman" w:hAnsi="Times New Roman" w:cs="Times New Roman"/>
          <w:sz w:val="24"/>
          <w:szCs w:val="24"/>
        </w:rPr>
        <w:t xml:space="preserve"> SUB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 xml:space="preserve">ED |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>EDSUB</w:t>
      </w:r>
    </w:p>
    <w:p w14:paraId="5BAE4AE0" w14:textId="69B6EA73" w:rsidR="00204148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3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487B6C62" w14:textId="77D70D8B" w:rsidR="00204148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TRIPLE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41F9D2DA" w14:textId="0B49BE15" w:rsidR="00204148" w:rsidRPr="000344DE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DOUBLE</w:t>
      </w:r>
      <w:r>
        <w:rPr>
          <w:rFonts w:ascii="Times New Roman" w:hAnsi="Times New Roman" w:cs="Times New Roman"/>
          <w:sz w:val="24"/>
          <w:szCs w:val="24"/>
        </w:rPr>
        <w:t xml:space="preserve"> 42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281ADA93" w14:textId="1D75DF4E" w:rsidR="00204148" w:rsidRDefault="003F000B" w:rsidP="00204148">
      <w:pPr>
        <w:pStyle w:val="ListParagraph"/>
        <w:spacing w:line="360" w:lineRule="auto"/>
        <w:ind w:left="1069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F000B">
        <w:rPr>
          <w:rFonts w:ascii="Times New Roman" w:hAnsi="Times New Roman" w:cs="Times New Roman"/>
          <w:sz w:val="24"/>
          <w:szCs w:val="24"/>
        </w:rPr>
        <w:t>HOTEL MEKKAH LE MERIDIEN TOWER *5 HOTEL MADINAH ANDALUS 3 *3</w:t>
      </w:r>
    </w:p>
    <w:p w14:paraId="29400A07" w14:textId="77777777" w:rsidR="00204148" w:rsidRDefault="00204148" w:rsidP="00204148">
      <w:pPr>
        <w:pStyle w:val="ListParagraph"/>
        <w:spacing w:line="360" w:lineRule="auto"/>
        <w:ind w:left="1069" w:firstLine="349"/>
        <w:jc w:val="both"/>
        <w:rPr>
          <w:rFonts w:ascii="Times New Roman" w:hAnsi="Times New Roman" w:cs="Times New Roman"/>
          <w:sz w:val="24"/>
          <w:szCs w:val="24"/>
        </w:rPr>
      </w:pPr>
    </w:p>
    <w:p w14:paraId="18CD731B" w14:textId="0CB65B30" w:rsidR="00204148" w:rsidRDefault="00204148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REGULER</w:t>
      </w:r>
      <w:r w:rsidRPr="000E014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E014E">
        <w:rPr>
          <w:rFonts w:ascii="Times New Roman" w:hAnsi="Times New Roman" w:cs="Times New Roman"/>
          <w:sz w:val="24"/>
          <w:szCs w:val="24"/>
        </w:rPr>
        <w:t xml:space="preserve"> HARI</w:t>
      </w:r>
    </w:p>
    <w:p w14:paraId="1CC58E01" w14:textId="124E7DDE" w:rsidR="00204148" w:rsidRDefault="00204148" w:rsidP="0020414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0E0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AGST</w:t>
      </w:r>
      <w:r w:rsidRPr="000E014E">
        <w:rPr>
          <w:rFonts w:ascii="Times New Roman" w:hAnsi="Times New Roman" w:cs="Times New Roman"/>
          <w:sz w:val="24"/>
          <w:szCs w:val="24"/>
        </w:rPr>
        <w:t xml:space="preserve"> SUB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E014E">
        <w:rPr>
          <w:rFonts w:ascii="Times New Roman" w:hAnsi="Times New Roman" w:cs="Times New Roman"/>
          <w:sz w:val="24"/>
          <w:szCs w:val="24"/>
        </w:rPr>
        <w:t xml:space="preserve">ED |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>EDSUB</w:t>
      </w:r>
    </w:p>
    <w:p w14:paraId="61E582DE" w14:textId="31D5F4B6" w:rsidR="00204148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3</w:t>
      </w:r>
      <w:r>
        <w:rPr>
          <w:rFonts w:ascii="Times New Roman" w:hAnsi="Times New Roman" w:cs="Times New Roman"/>
          <w:sz w:val="24"/>
          <w:szCs w:val="24"/>
        </w:rPr>
        <w:t>4,5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3CDA7BEE" w14:textId="2D5B6BE3" w:rsidR="00204148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TRIPLE </w:t>
      </w:r>
      <w:r>
        <w:rPr>
          <w:rFonts w:ascii="Times New Roman" w:hAnsi="Times New Roman" w:cs="Times New Roman"/>
          <w:sz w:val="24"/>
          <w:szCs w:val="24"/>
        </w:rPr>
        <w:t>45,5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24D127EA" w14:textId="7B3D7C10" w:rsidR="00204148" w:rsidRPr="000344DE" w:rsidRDefault="00204148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47,5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06F4F64E" w14:textId="0B24F7D7" w:rsidR="00204148" w:rsidRDefault="003F000B" w:rsidP="00204148">
      <w:pPr>
        <w:pStyle w:val="ListParagraph"/>
        <w:spacing w:line="360" w:lineRule="auto"/>
        <w:ind w:left="1069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F000B">
        <w:rPr>
          <w:rFonts w:ascii="Times New Roman" w:hAnsi="Times New Roman" w:cs="Times New Roman"/>
          <w:sz w:val="24"/>
          <w:szCs w:val="24"/>
        </w:rPr>
        <w:t>HOTEL MEKKAH LE MERIDIEN TOWER *5 HOTEL MADINAH ANDALUS 3 *3</w:t>
      </w:r>
    </w:p>
    <w:p w14:paraId="2A5A82C4" w14:textId="7454CC1B" w:rsidR="003F000B" w:rsidRDefault="003F000B" w:rsidP="00952A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Pr="000344DE">
        <w:rPr>
          <w:rFonts w:ascii="Times New Roman" w:hAnsi="Times New Roman" w:cs="Times New Roman"/>
          <w:sz w:val="24"/>
          <w:szCs w:val="24"/>
        </w:rPr>
        <w:t xml:space="preserve"> 2025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77031" w14:textId="53C81916" w:rsidR="003F000B" w:rsidRDefault="003F000B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VIP</w:t>
      </w:r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344DE">
        <w:rPr>
          <w:rFonts w:ascii="Times New Roman" w:hAnsi="Times New Roman" w:cs="Times New Roman"/>
          <w:sz w:val="24"/>
          <w:szCs w:val="24"/>
        </w:rPr>
        <w:t xml:space="preserve"> HARI</w:t>
      </w:r>
    </w:p>
    <w:p w14:paraId="4E780395" w14:textId="79240918" w:rsidR="003F000B" w:rsidRDefault="003F000B" w:rsidP="003F000B">
      <w:pPr>
        <w:spacing w:line="360" w:lineRule="auto"/>
        <w:ind w:left="1058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0344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</w:t>
      </w:r>
      <w:r w:rsidRPr="000344DE">
        <w:rPr>
          <w:rFonts w:ascii="Times New Roman" w:hAnsi="Times New Roman" w:cs="Times New Roman"/>
          <w:sz w:val="24"/>
          <w:szCs w:val="24"/>
        </w:rPr>
        <w:t xml:space="preserve"> SUB</w:t>
      </w:r>
      <w:r>
        <w:rPr>
          <w:rFonts w:ascii="Times New Roman" w:hAnsi="Times New Roman" w:cs="Times New Roman"/>
          <w:sz w:val="24"/>
          <w:szCs w:val="24"/>
        </w:rPr>
        <w:t>-CGK-JED</w:t>
      </w:r>
      <w:r w:rsidRPr="000344DE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344D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-CGK-</w:t>
      </w:r>
      <w:r w:rsidRPr="000344DE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344DE">
        <w:rPr>
          <w:rFonts w:ascii="Times New Roman" w:hAnsi="Times New Roman" w:cs="Times New Roman"/>
          <w:sz w:val="24"/>
          <w:szCs w:val="24"/>
        </w:rPr>
        <w:t>FREE THAIF+SPEED TRAIN</w:t>
      </w:r>
    </w:p>
    <w:p w14:paraId="6D2E47AA" w14:textId="00AF3182" w:rsidR="003F000B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4</w:t>
      </w:r>
      <w:r>
        <w:rPr>
          <w:rFonts w:ascii="Times New Roman" w:hAnsi="Times New Roman" w:cs="Times New Roman"/>
          <w:sz w:val="24"/>
          <w:szCs w:val="24"/>
        </w:rPr>
        <w:t>4,5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23802B1D" w14:textId="35D2FBA8" w:rsidR="003F000B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4</w:t>
      </w:r>
      <w:r>
        <w:rPr>
          <w:rFonts w:ascii="Times New Roman" w:hAnsi="Times New Roman" w:cs="Times New Roman"/>
          <w:sz w:val="24"/>
          <w:szCs w:val="24"/>
        </w:rPr>
        <w:t>5,5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0702AFCF" w14:textId="67B31F5D" w:rsidR="003F000B" w:rsidRPr="000344DE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51</w:t>
      </w:r>
      <w:r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0D1F5B7D" w14:textId="56EAD2DC" w:rsidR="003F000B" w:rsidRDefault="003F000B" w:rsidP="003F000B">
      <w:pPr>
        <w:spacing w:line="360" w:lineRule="auto"/>
        <w:ind w:left="1047" w:firstLine="371"/>
        <w:jc w:val="both"/>
        <w:rPr>
          <w:rFonts w:ascii="Times New Roman" w:hAnsi="Times New Roman" w:cs="Times New Roman"/>
          <w:sz w:val="24"/>
          <w:szCs w:val="24"/>
        </w:rPr>
      </w:pPr>
      <w:r w:rsidRPr="003F000B">
        <w:rPr>
          <w:rFonts w:ascii="Times New Roman" w:hAnsi="Times New Roman" w:cs="Times New Roman"/>
          <w:sz w:val="24"/>
          <w:szCs w:val="24"/>
        </w:rPr>
        <w:t>МЕККАН MOVENPICK *5 MADINAH FRONTEL *5</w:t>
      </w:r>
    </w:p>
    <w:p w14:paraId="0705823C" w14:textId="77777777" w:rsidR="003F000B" w:rsidRDefault="003F000B" w:rsidP="003F000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961F7A2" w14:textId="06AEA503" w:rsidR="003F000B" w:rsidRDefault="003F000B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 w:rsidRPr="000E014E">
        <w:rPr>
          <w:rFonts w:ascii="Times New Roman" w:hAnsi="Times New Roman" w:cs="Times New Roman"/>
          <w:sz w:val="24"/>
          <w:szCs w:val="24"/>
        </w:rPr>
        <w:t xml:space="preserve"> 12 HARI</w:t>
      </w:r>
    </w:p>
    <w:p w14:paraId="3E65F8C3" w14:textId="044A7636" w:rsidR="003F000B" w:rsidRDefault="003F000B" w:rsidP="003F000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</w:t>
      </w:r>
      <w:r w:rsidRPr="000E0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</w:t>
      </w:r>
      <w:r w:rsidRPr="000E0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E014E">
        <w:rPr>
          <w:rFonts w:ascii="Times New Roman" w:hAnsi="Times New Roman" w:cs="Times New Roman"/>
          <w:sz w:val="24"/>
          <w:szCs w:val="24"/>
        </w:rPr>
        <w:t>UB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E014E">
        <w:rPr>
          <w:rFonts w:ascii="Times New Roman" w:hAnsi="Times New Roman" w:cs="Times New Roman"/>
          <w:sz w:val="24"/>
          <w:szCs w:val="24"/>
        </w:rPr>
        <w:t xml:space="preserve">ED |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 w:rsidRPr="000E014E">
        <w:rPr>
          <w:rFonts w:ascii="Times New Roman" w:hAnsi="Times New Roman" w:cs="Times New Roman"/>
          <w:sz w:val="24"/>
          <w:szCs w:val="24"/>
        </w:rPr>
        <w:t>EDSUB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014E">
        <w:rPr>
          <w:rFonts w:ascii="Times New Roman" w:hAnsi="Times New Roman" w:cs="Times New Roman"/>
          <w:sz w:val="24"/>
          <w:szCs w:val="24"/>
        </w:rPr>
        <w:t>FREE THAIF CITY TOUR</w:t>
      </w:r>
    </w:p>
    <w:p w14:paraId="690534DE" w14:textId="25464F08" w:rsidR="003F000B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3</w:t>
      </w:r>
      <w:r>
        <w:rPr>
          <w:rFonts w:ascii="Times New Roman" w:hAnsi="Times New Roman" w:cs="Times New Roman"/>
          <w:sz w:val="24"/>
          <w:szCs w:val="24"/>
        </w:rPr>
        <w:t>4,5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07CA154C" w14:textId="3E681922" w:rsidR="003F000B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4</w:t>
      </w:r>
      <w:r>
        <w:rPr>
          <w:rFonts w:ascii="Times New Roman" w:hAnsi="Times New Roman" w:cs="Times New Roman"/>
          <w:sz w:val="24"/>
          <w:szCs w:val="24"/>
        </w:rPr>
        <w:t>5,5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6E9FC69E" w14:textId="0447483A" w:rsidR="003F000B" w:rsidRPr="000344DE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47,5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02939C94" w14:textId="79523B5E" w:rsidR="003F000B" w:rsidRPr="000E014E" w:rsidRDefault="003F000B" w:rsidP="003F000B">
      <w:pPr>
        <w:ind w:left="69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000B">
        <w:rPr>
          <w:rFonts w:ascii="Times New Roman" w:hAnsi="Times New Roman" w:cs="Times New Roman"/>
          <w:sz w:val="24"/>
          <w:szCs w:val="24"/>
        </w:rPr>
        <w:t>MEKKAH SNOOD *4 MADINAH ANDALUS 3</w:t>
      </w:r>
      <w:r w:rsidRPr="000E014E">
        <w:rPr>
          <w:rFonts w:ascii="Times New Roman" w:hAnsi="Times New Roman" w:cs="Times New Roman"/>
          <w:sz w:val="24"/>
          <w:szCs w:val="24"/>
        </w:rPr>
        <w:t xml:space="preserve"> *3</w:t>
      </w:r>
    </w:p>
    <w:p w14:paraId="73EA92EF" w14:textId="77777777" w:rsidR="003F000B" w:rsidRDefault="003F000B" w:rsidP="003F000B">
      <w:pPr>
        <w:spacing w:line="360" w:lineRule="auto"/>
        <w:ind w:left="1047" w:firstLine="371"/>
        <w:jc w:val="both"/>
        <w:rPr>
          <w:rFonts w:ascii="Times New Roman" w:hAnsi="Times New Roman" w:cs="Times New Roman"/>
          <w:sz w:val="24"/>
          <w:szCs w:val="24"/>
        </w:rPr>
      </w:pPr>
    </w:p>
    <w:p w14:paraId="0913CB5F" w14:textId="77777777" w:rsidR="003F000B" w:rsidRDefault="003F000B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REGULER</w:t>
      </w:r>
      <w:r w:rsidRPr="000E014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E014E">
        <w:rPr>
          <w:rFonts w:ascii="Times New Roman" w:hAnsi="Times New Roman" w:cs="Times New Roman"/>
          <w:sz w:val="24"/>
          <w:szCs w:val="24"/>
        </w:rPr>
        <w:t xml:space="preserve"> HARI</w:t>
      </w:r>
    </w:p>
    <w:p w14:paraId="576DBF52" w14:textId="11CC7909" w:rsidR="003F000B" w:rsidRDefault="003F000B" w:rsidP="003F000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0E0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E014E">
        <w:rPr>
          <w:rFonts w:ascii="Times New Roman" w:hAnsi="Times New Roman" w:cs="Times New Roman"/>
          <w:sz w:val="24"/>
          <w:szCs w:val="24"/>
        </w:rPr>
        <w:t xml:space="preserve"> SUB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 xml:space="preserve">ED |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>EDSUB</w:t>
      </w:r>
    </w:p>
    <w:p w14:paraId="28519564" w14:textId="77777777" w:rsidR="003F000B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36 Juta</w:t>
      </w:r>
    </w:p>
    <w:p w14:paraId="5CDCE6AE" w14:textId="3C83FBB2" w:rsidR="003F000B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4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218A9ABF" w14:textId="0DC7F920" w:rsidR="003F000B" w:rsidRPr="000344DE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4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5D5F5CB0" w14:textId="7BF3B675" w:rsidR="003F000B" w:rsidRDefault="003F000B" w:rsidP="003F000B">
      <w:pPr>
        <w:pStyle w:val="ListParagraph"/>
        <w:spacing w:line="360" w:lineRule="auto"/>
        <w:ind w:left="1091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F000B">
        <w:rPr>
          <w:rFonts w:ascii="Times New Roman" w:hAnsi="Times New Roman" w:cs="Times New Roman"/>
          <w:sz w:val="24"/>
          <w:szCs w:val="24"/>
        </w:rPr>
        <w:t>HOTEL MEKKAH GRAND AL MASSA *4 HOTEL MADINAH DAR AN NAEEM *4</w:t>
      </w:r>
    </w:p>
    <w:p w14:paraId="2E73BAD5" w14:textId="77777777" w:rsidR="003F000B" w:rsidRDefault="003F000B" w:rsidP="003F000B">
      <w:pPr>
        <w:pStyle w:val="ListParagraph"/>
        <w:spacing w:line="360" w:lineRule="auto"/>
        <w:ind w:left="1069" w:firstLine="349"/>
        <w:jc w:val="both"/>
        <w:rPr>
          <w:rFonts w:ascii="Times New Roman" w:hAnsi="Times New Roman" w:cs="Times New Roman"/>
          <w:sz w:val="24"/>
          <w:szCs w:val="24"/>
        </w:rPr>
      </w:pPr>
    </w:p>
    <w:p w14:paraId="28D350A0" w14:textId="1A4E75CD" w:rsidR="003F000B" w:rsidRDefault="003F000B" w:rsidP="00952A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BRONZE</w:t>
      </w:r>
      <w:r w:rsidRPr="000E014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E014E">
        <w:rPr>
          <w:rFonts w:ascii="Times New Roman" w:hAnsi="Times New Roman" w:cs="Times New Roman"/>
          <w:sz w:val="24"/>
          <w:szCs w:val="24"/>
        </w:rPr>
        <w:t xml:space="preserve"> HARI</w:t>
      </w:r>
    </w:p>
    <w:p w14:paraId="4DC8DC65" w14:textId="51E5FCF6" w:rsidR="003F000B" w:rsidRDefault="003F000B" w:rsidP="003F000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SEPT</w:t>
      </w:r>
      <w:r w:rsidRPr="000E014E">
        <w:rPr>
          <w:rFonts w:ascii="Times New Roman" w:hAnsi="Times New Roman" w:cs="Times New Roman"/>
          <w:sz w:val="24"/>
          <w:szCs w:val="24"/>
        </w:rPr>
        <w:t xml:space="preserve"> SUB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 xml:space="preserve">ED |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E014E">
        <w:rPr>
          <w:rFonts w:ascii="Times New Roman" w:hAnsi="Times New Roman" w:cs="Times New Roman"/>
          <w:sz w:val="24"/>
          <w:szCs w:val="24"/>
        </w:rPr>
        <w:t>EDSUB</w:t>
      </w:r>
    </w:p>
    <w:p w14:paraId="2DBBF977" w14:textId="5132D42B" w:rsidR="003F000B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 3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Juta</w:t>
      </w:r>
    </w:p>
    <w:p w14:paraId="1F5E1DDA" w14:textId="78B10812" w:rsidR="003F000B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TRIPLE </w:t>
      </w:r>
      <w:r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,5 Juta</w:t>
      </w:r>
    </w:p>
    <w:p w14:paraId="78AC02F1" w14:textId="333B90AB" w:rsidR="003F000B" w:rsidRPr="000344DE" w:rsidRDefault="003F000B" w:rsidP="00952A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4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,5 Juta</w:t>
      </w:r>
    </w:p>
    <w:p w14:paraId="5292A472" w14:textId="499DC439" w:rsidR="00204148" w:rsidRDefault="003F000B" w:rsidP="003F000B">
      <w:pPr>
        <w:pStyle w:val="ListParagraph"/>
        <w:spacing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 w:rsidRPr="003F000B">
        <w:rPr>
          <w:rFonts w:ascii="Times New Roman" w:hAnsi="Times New Roman" w:cs="Times New Roman"/>
          <w:sz w:val="24"/>
          <w:szCs w:val="24"/>
        </w:rPr>
        <w:t>HOTEL MEKKAH FINAL REHAB *3 HOTEL MADINAH ANDALUS 3 *3</w:t>
      </w:r>
    </w:p>
    <w:p w14:paraId="083C1667" w14:textId="23FD4F06" w:rsidR="003F000B" w:rsidRDefault="003F000B" w:rsidP="003F0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D587E" w14:textId="0333E448" w:rsidR="003F000B" w:rsidRDefault="003F000B" w:rsidP="003F0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95E71" w14:textId="77777777" w:rsidR="003F000B" w:rsidRDefault="003F000B" w:rsidP="003F0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C371A" w14:textId="59C4EAC7" w:rsidR="003F000B" w:rsidRPr="003F000B" w:rsidRDefault="003F000B" w:rsidP="003F00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000B">
        <w:rPr>
          <w:rFonts w:ascii="Times New Roman" w:hAnsi="Times New Roman" w:cs="Times New Roman"/>
          <w:b/>
          <w:bCs/>
          <w:sz w:val="28"/>
          <w:szCs w:val="28"/>
        </w:rPr>
        <w:t>TOUR LEADER</w:t>
      </w:r>
    </w:p>
    <w:p w14:paraId="10CA5147" w14:textId="429B4578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00B">
        <w:rPr>
          <w:rFonts w:ascii="Times New Roman" w:hAnsi="Times New Roman" w:cs="Times New Roman"/>
          <w:sz w:val="24"/>
          <w:szCs w:val="24"/>
        </w:rPr>
        <w:t xml:space="preserve">Drs. H.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Molik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Latief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 PEMBIMBING UTAMA</w:t>
      </w:r>
    </w:p>
    <w:p w14:paraId="682799F3" w14:textId="03372AA8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Heri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Latief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 PEMBIMBING UTAΜΑ</w:t>
      </w:r>
    </w:p>
    <w:p w14:paraId="76A23F7D" w14:textId="263A682A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. A. Rifai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Hatala</w:t>
      </w:r>
      <w:proofErr w:type="spellEnd"/>
    </w:p>
    <w:p w14:paraId="19FAA2B8" w14:textId="3F6EACCB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>. Khalid Abdul R.</w:t>
      </w:r>
    </w:p>
    <w:p w14:paraId="42564662" w14:textId="2970A8A4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Kairul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Rohman</w:t>
      </w:r>
      <w:proofErr w:type="spellEnd"/>
    </w:p>
    <w:p w14:paraId="08DFFE42" w14:textId="2E4BC785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. Indra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Hermawan</w:t>
      </w:r>
      <w:proofErr w:type="spellEnd"/>
    </w:p>
    <w:p w14:paraId="233BC9AA" w14:textId="68A901B3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>. Aly Nasir</w:t>
      </w:r>
    </w:p>
    <w:p w14:paraId="69E4C7C7" w14:textId="21D6BAD8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. Enfant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Chunaifi</w:t>
      </w:r>
      <w:proofErr w:type="spellEnd"/>
    </w:p>
    <w:p w14:paraId="568E2387" w14:textId="09C7757D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Anam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Bissri</w:t>
      </w:r>
      <w:proofErr w:type="spellEnd"/>
    </w:p>
    <w:p w14:paraId="628FC3C7" w14:textId="7EF738CE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 Palestine</w:t>
      </w:r>
    </w:p>
    <w:p w14:paraId="1DDCD8F8" w14:textId="3E38093E" w:rsidR="003F000B" w:rsidRP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Multasam</w:t>
      </w:r>
      <w:proofErr w:type="spellEnd"/>
    </w:p>
    <w:p w14:paraId="01365EBB" w14:textId="726FBA7E" w:rsidR="003F000B" w:rsidRDefault="003F000B" w:rsidP="00952A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Bahrul</w:t>
      </w:r>
      <w:proofErr w:type="spellEnd"/>
      <w:r w:rsidRPr="003F0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B">
        <w:rPr>
          <w:rFonts w:ascii="Times New Roman" w:hAnsi="Times New Roman" w:cs="Times New Roman"/>
          <w:sz w:val="24"/>
          <w:szCs w:val="24"/>
        </w:rPr>
        <w:t>Ulum</w:t>
      </w:r>
      <w:proofErr w:type="spellEnd"/>
    </w:p>
    <w:p w14:paraId="43526AAF" w14:textId="6056AB7D" w:rsidR="003F000B" w:rsidRPr="003F000B" w:rsidRDefault="003F000B" w:rsidP="003F00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09FEB" w14:textId="77777777" w:rsidR="003F000B" w:rsidRPr="003F000B" w:rsidRDefault="003F000B" w:rsidP="003F00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000B">
        <w:rPr>
          <w:rFonts w:ascii="Times New Roman" w:hAnsi="Times New Roman" w:cs="Times New Roman"/>
          <w:b/>
          <w:bCs/>
          <w:sz w:val="28"/>
          <w:szCs w:val="28"/>
        </w:rPr>
        <w:t>PERLENGKAPAN JAMAAH UMROH</w:t>
      </w:r>
    </w:p>
    <w:p w14:paraId="6DF3C645" w14:textId="77777777" w:rsidR="003F000B" w:rsidRPr="003F000B" w:rsidRDefault="003F000B" w:rsidP="003F0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5B5E0" w14:textId="01A78369" w:rsidR="008B2523" w:rsidRDefault="008B2523" w:rsidP="008B252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00B" w:rsidRPr="008B2523">
        <w:rPr>
          <w:rFonts w:ascii="Times New Roman" w:hAnsi="Times New Roman" w:cs="Times New Roman"/>
          <w:sz w:val="24"/>
          <w:szCs w:val="24"/>
        </w:rPr>
        <w:t>PERLENGKAPAN PRIA</w:t>
      </w:r>
    </w:p>
    <w:p w14:paraId="2A099268" w14:textId="6FD7F3B7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KOPER BAGASI</w:t>
      </w:r>
    </w:p>
    <w:p w14:paraId="2A01DFCF" w14:textId="27F8FCB8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KOPER KABIN</w:t>
      </w:r>
    </w:p>
    <w:p w14:paraId="3B64491B" w14:textId="59FDD9C0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ΚΑΙΝ IHRAM</w:t>
      </w:r>
    </w:p>
    <w:p w14:paraId="15D7C93F" w14:textId="2EC484FD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SABUK</w:t>
      </w:r>
    </w:p>
    <w:p w14:paraId="28BA01AC" w14:textId="4EF813D8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SARUNG NH TRAVEL</w:t>
      </w:r>
    </w:p>
    <w:p w14:paraId="3FBD49EB" w14:textId="6FDFB90E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ΚΑΙΝ ΒΑTIK NH TRAVEL</w:t>
      </w:r>
    </w:p>
    <w:p w14:paraId="60F04EA4" w14:textId="1EBA5990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BUKU DZIKIR &amp; DOA</w:t>
      </w:r>
    </w:p>
    <w:p w14:paraId="427C3FA0" w14:textId="518D19C5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lastRenderedPageBreak/>
        <w:t>SAJADAH NH TRAVEL</w:t>
      </w:r>
    </w:p>
    <w:p w14:paraId="5B3792F5" w14:textId="28C5326B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TAS SELEMPANG</w:t>
      </w:r>
    </w:p>
    <w:p w14:paraId="6C1F54F2" w14:textId="1F953A1A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GOODIE BAG</w:t>
      </w:r>
    </w:p>
    <w:p w14:paraId="7DD9F693" w14:textId="093706D4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SARUNG KOPER</w:t>
      </w:r>
    </w:p>
    <w:p w14:paraId="12691502" w14:textId="34267F0D" w:rsidR="008B2523" w:rsidRPr="008B2523" w:rsidRDefault="008B2523" w:rsidP="00952A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SONGKOK NH TRAVEL</w:t>
      </w:r>
    </w:p>
    <w:p w14:paraId="7113199B" w14:textId="77777777" w:rsidR="003F000B" w:rsidRPr="003F000B" w:rsidRDefault="003F000B" w:rsidP="003F0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A863D" w14:textId="77777777" w:rsidR="003F000B" w:rsidRPr="003F000B" w:rsidRDefault="003F000B" w:rsidP="003F00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CD2D0" w14:textId="539F93D0" w:rsidR="003F000B" w:rsidRDefault="008B2523" w:rsidP="008B252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 xml:space="preserve">2. </w:t>
      </w:r>
      <w:r w:rsidR="003F000B" w:rsidRPr="003F000B">
        <w:rPr>
          <w:rFonts w:ascii="Times New Roman" w:hAnsi="Times New Roman" w:cs="Times New Roman"/>
          <w:sz w:val="24"/>
          <w:szCs w:val="24"/>
        </w:rPr>
        <w:t>PERLENGKAPAN WANITA</w:t>
      </w:r>
    </w:p>
    <w:p w14:paraId="3C930108" w14:textId="6386FB60" w:rsidR="008B2523" w:rsidRP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KOPER BAGASI</w:t>
      </w:r>
    </w:p>
    <w:p w14:paraId="57B3BE68" w14:textId="6386FB60" w:rsidR="008B2523" w:rsidRP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KOPER KABIN</w:t>
      </w:r>
    </w:p>
    <w:p w14:paraId="014484D0" w14:textId="34AF7E59" w:rsidR="008B2523" w:rsidRP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MUKENAH</w:t>
      </w:r>
    </w:p>
    <w:p w14:paraId="0DAE346E" w14:textId="6F14E15D" w:rsidR="008B2523" w:rsidRP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JILBAB</w:t>
      </w:r>
    </w:p>
    <w:p w14:paraId="703B5D17" w14:textId="33F719BE" w:rsidR="008B2523" w:rsidRP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GOODIE BAG</w:t>
      </w:r>
    </w:p>
    <w:p w14:paraId="331C536D" w14:textId="74F14185" w:rsidR="008B2523" w:rsidRP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ΚΑΙΝ ΒΑΤΙIK NH TRAVEL</w:t>
      </w:r>
    </w:p>
    <w:p w14:paraId="3F5B8DB3" w14:textId="14EC7EC4" w:rsidR="008B2523" w:rsidRP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BUKU DZIKIR &amp; DOA</w:t>
      </w:r>
    </w:p>
    <w:p w14:paraId="6373BA54" w14:textId="6918186B" w:rsidR="008B2523" w:rsidRP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SAJADAH NH TRAVEL</w:t>
      </w:r>
    </w:p>
    <w:p w14:paraId="0AA21B22" w14:textId="56BB5E85" w:rsidR="008B2523" w:rsidRP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TAS SELEMPANG</w:t>
      </w:r>
    </w:p>
    <w:p w14:paraId="2BF67FBC" w14:textId="41EC2D9F" w:rsidR="008B2523" w:rsidRDefault="008B2523" w:rsidP="00952A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523">
        <w:rPr>
          <w:rFonts w:ascii="Times New Roman" w:hAnsi="Times New Roman" w:cs="Times New Roman"/>
          <w:sz w:val="24"/>
          <w:szCs w:val="24"/>
        </w:rPr>
        <w:t>SARUNG KOPER</w:t>
      </w:r>
    </w:p>
    <w:p w14:paraId="2FAC1609" w14:textId="77D62771" w:rsidR="008B2523" w:rsidRDefault="008B2523" w:rsidP="008B2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21409" w14:textId="77777777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0948">
        <w:rPr>
          <w:rFonts w:ascii="Times New Roman" w:hAnsi="Times New Roman" w:cs="Times New Roman"/>
          <w:b/>
          <w:bCs/>
          <w:sz w:val="28"/>
          <w:szCs w:val="28"/>
        </w:rPr>
        <w:t>ALUR PENDAFTARAN UMROH</w:t>
      </w:r>
    </w:p>
    <w:p w14:paraId="66D74355" w14:textId="46A44397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94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948">
        <w:rPr>
          <w:rFonts w:ascii="Times New Roman" w:hAnsi="Times New Roman" w:cs="Times New Roman"/>
          <w:sz w:val="24"/>
          <w:szCs w:val="24"/>
        </w:rPr>
        <w:t>LANGKAH 1 – PENDAFTARAN</w:t>
      </w:r>
    </w:p>
    <w:p w14:paraId="6B3EF835" w14:textId="77777777" w:rsidR="00660948" w:rsidRPr="00660948" w:rsidRDefault="00660948" w:rsidP="00952A0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14:paraId="69C4EB68" w14:textId="77777777" w:rsidR="00660948" w:rsidRPr="00660948" w:rsidRDefault="00660948" w:rsidP="00952A0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948">
        <w:rPr>
          <w:rFonts w:ascii="Times New Roman" w:hAnsi="Times New Roman" w:cs="Times New Roman"/>
          <w:sz w:val="24"/>
          <w:szCs w:val="24"/>
        </w:rPr>
        <w:t xml:space="preserve">Offline: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Kantor NH Travel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umroh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>.</w:t>
      </w:r>
    </w:p>
    <w:p w14:paraId="4287F32F" w14:textId="77777777" w:rsidR="00660948" w:rsidRPr="00660948" w:rsidRDefault="00660948" w:rsidP="00952A0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948">
        <w:rPr>
          <w:rFonts w:ascii="Times New Roman" w:hAnsi="Times New Roman" w:cs="Times New Roman"/>
          <w:sz w:val="24"/>
          <w:szCs w:val="24"/>
        </w:rPr>
        <w:t xml:space="preserve">Online: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di </w:t>
      </w:r>
      <w:hyperlink r:id="rId5" w:tgtFrame="_new" w:history="1">
        <w:r w:rsidRPr="00660948">
          <w:rPr>
            <w:rStyle w:val="Hyperlink"/>
            <w:rFonts w:ascii="Times New Roman" w:hAnsi="Times New Roman" w:cs="Times New Roman"/>
            <w:sz w:val="24"/>
            <w:szCs w:val="24"/>
          </w:rPr>
          <w:t>daftar.nhumroh.com</w:t>
        </w:r>
      </w:hyperlink>
      <w:r w:rsidRPr="00660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umroh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WhatsApp (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soft file).</w:t>
      </w:r>
    </w:p>
    <w:p w14:paraId="74893C52" w14:textId="77777777" w:rsidR="00660948" w:rsidRPr="00660948" w:rsidRDefault="00660948" w:rsidP="00952A0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umroh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dijahit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>.</w:t>
      </w:r>
      <w:r w:rsidRPr="006609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Rp5.000.000.</w:t>
      </w:r>
    </w:p>
    <w:p w14:paraId="4FDC055B" w14:textId="0AE2223A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65FBB" w14:textId="34C18A44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60948">
        <w:rPr>
          <w:rFonts w:ascii="Times New Roman" w:hAnsi="Times New Roman" w:cs="Times New Roman"/>
          <w:sz w:val="24"/>
          <w:szCs w:val="24"/>
        </w:rPr>
        <w:t>LANGKAH 2 – PEMBAYARAN</w:t>
      </w:r>
    </w:p>
    <w:p w14:paraId="43536372" w14:textId="77777777" w:rsidR="00660948" w:rsidRPr="00660948" w:rsidRDefault="00660948" w:rsidP="00952A0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948">
        <w:rPr>
          <w:rFonts w:ascii="Times New Roman" w:hAnsi="Times New Roman" w:cs="Times New Roman"/>
          <w:sz w:val="24"/>
          <w:szCs w:val="24"/>
        </w:rPr>
        <w:t xml:space="preserve">Booking seat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Rp5.000.000 per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1x24 jam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>).</w:t>
      </w:r>
    </w:p>
    <w:p w14:paraId="711AF66F" w14:textId="77777777" w:rsidR="00660948" w:rsidRPr="00660948" w:rsidRDefault="00660948" w:rsidP="00952A0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WhatsApp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0812-3382-7372.</w:t>
      </w:r>
    </w:p>
    <w:p w14:paraId="326D015A" w14:textId="77777777" w:rsidR="00660948" w:rsidRPr="00660948" w:rsidRDefault="00660948" w:rsidP="00952A0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lastRenderedPageBreak/>
        <w:t>Pelunasan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H-1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>.</w:t>
      </w:r>
    </w:p>
    <w:p w14:paraId="1AD9AB72" w14:textId="59B64F66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2EE69" w14:textId="7EAEDCAA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60948">
        <w:rPr>
          <w:rFonts w:ascii="Times New Roman" w:hAnsi="Times New Roman" w:cs="Times New Roman"/>
          <w:sz w:val="24"/>
          <w:szCs w:val="24"/>
        </w:rPr>
        <w:t>LANGKAH 3 – MELENGKAPI DOKUMEN</w:t>
      </w:r>
    </w:p>
    <w:p w14:paraId="3ED0FC40" w14:textId="77777777" w:rsidR="00660948" w:rsidRPr="00660948" w:rsidRDefault="00660948" w:rsidP="00952A0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Paspor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NH Travel).</w:t>
      </w:r>
    </w:p>
    <w:p w14:paraId="7269EF60" w14:textId="77777777" w:rsidR="00660948" w:rsidRPr="00660948" w:rsidRDefault="00660948" w:rsidP="00952A0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>:</w:t>
      </w:r>
    </w:p>
    <w:p w14:paraId="651124B1" w14:textId="77777777" w:rsidR="00660948" w:rsidRPr="00660948" w:rsidRDefault="00660948" w:rsidP="00952A0D">
      <w:pPr>
        <w:pStyle w:val="ListParagraph"/>
        <w:numPr>
          <w:ilvl w:val="1"/>
          <w:numId w:val="12"/>
        </w:numPr>
        <w:spacing w:line="360" w:lineRule="auto"/>
        <w:ind w:left="993" w:hanging="306"/>
        <w:rPr>
          <w:rFonts w:ascii="Times New Roman" w:hAnsi="Times New Roman" w:cs="Times New Roman"/>
          <w:sz w:val="24"/>
          <w:szCs w:val="24"/>
        </w:rPr>
      </w:pPr>
      <w:r w:rsidRPr="00660948">
        <w:rPr>
          <w:rFonts w:ascii="Times New Roman" w:hAnsi="Times New Roman" w:cs="Times New Roman"/>
          <w:sz w:val="24"/>
          <w:szCs w:val="24"/>
        </w:rPr>
        <w:t>KTP</w:t>
      </w:r>
    </w:p>
    <w:p w14:paraId="5DB98D04" w14:textId="77777777" w:rsidR="00660948" w:rsidRPr="00660948" w:rsidRDefault="00660948" w:rsidP="00952A0D">
      <w:pPr>
        <w:pStyle w:val="ListParagraph"/>
        <w:numPr>
          <w:ilvl w:val="1"/>
          <w:numId w:val="12"/>
        </w:numPr>
        <w:spacing w:line="360" w:lineRule="auto"/>
        <w:ind w:left="993" w:hanging="306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(KK)</w:t>
      </w:r>
    </w:p>
    <w:p w14:paraId="3263AFD1" w14:textId="77777777" w:rsidR="00660948" w:rsidRPr="00660948" w:rsidRDefault="00660948" w:rsidP="00952A0D">
      <w:pPr>
        <w:pStyle w:val="ListParagraph"/>
        <w:numPr>
          <w:ilvl w:val="1"/>
          <w:numId w:val="12"/>
        </w:numPr>
        <w:spacing w:line="360" w:lineRule="auto"/>
        <w:ind w:left="993" w:hanging="306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Nikah /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Lahir / Ijazah SMA (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>)</w:t>
      </w:r>
    </w:p>
    <w:p w14:paraId="355CA4D7" w14:textId="75A21D37" w:rsidR="00660948" w:rsidRDefault="00660948" w:rsidP="00952A0D">
      <w:pPr>
        <w:pStyle w:val="ListParagraph"/>
        <w:numPr>
          <w:ilvl w:val="1"/>
          <w:numId w:val="12"/>
        </w:numPr>
        <w:spacing w:line="360" w:lineRule="auto"/>
        <w:ind w:left="993" w:hanging="306"/>
        <w:rPr>
          <w:rFonts w:ascii="Times New Roman" w:hAnsi="Times New Roman" w:cs="Times New Roman"/>
          <w:sz w:val="24"/>
          <w:szCs w:val="24"/>
        </w:rPr>
      </w:pPr>
      <w:r w:rsidRPr="00660948">
        <w:rPr>
          <w:rFonts w:ascii="Times New Roman" w:hAnsi="Times New Roman" w:cs="Times New Roman"/>
          <w:sz w:val="24"/>
          <w:szCs w:val="24"/>
        </w:rPr>
        <w:t>BPJS / KIS / ASKES</w:t>
      </w:r>
    </w:p>
    <w:p w14:paraId="6747B4AC" w14:textId="77777777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CA39F" w14:textId="77777777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>:</w:t>
      </w:r>
    </w:p>
    <w:p w14:paraId="518DEA98" w14:textId="77777777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948">
        <w:rPr>
          <w:rFonts w:ascii="Times New Roman" w:hAnsi="Times New Roman" w:cs="Times New Roman"/>
          <w:sz w:val="24"/>
          <w:szCs w:val="24"/>
        </w:rPr>
        <w:t xml:space="preserve">Nama pada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paspor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kata.</w:t>
      </w:r>
    </w:p>
    <w:p w14:paraId="4C6DAF45" w14:textId="77777777" w:rsidR="00660948" w:rsidRPr="00660948" w:rsidRDefault="00660948" w:rsidP="006609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paspor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094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60948">
        <w:rPr>
          <w:rFonts w:ascii="Times New Roman" w:hAnsi="Times New Roman" w:cs="Times New Roman"/>
          <w:sz w:val="24"/>
          <w:szCs w:val="24"/>
        </w:rPr>
        <w:t xml:space="preserve"> NH Travel.</w:t>
      </w:r>
    </w:p>
    <w:p w14:paraId="6DB40186" w14:textId="2DAB6C0A" w:rsidR="008B2523" w:rsidRDefault="008B2523" w:rsidP="008B2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C86F0" w14:textId="55213BC2" w:rsidR="008B2523" w:rsidRDefault="008B2523" w:rsidP="008B2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B143F" w14:textId="09D474CE" w:rsidR="008B2523" w:rsidRDefault="008B2523" w:rsidP="008B2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D23FD" w14:textId="77777777" w:rsidR="00A507A2" w:rsidRPr="00A51A09" w:rsidRDefault="00A507A2" w:rsidP="00A51A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1A09">
        <w:rPr>
          <w:rFonts w:ascii="Times New Roman" w:hAnsi="Times New Roman" w:cs="Times New Roman"/>
          <w:b/>
          <w:bCs/>
          <w:sz w:val="28"/>
          <w:szCs w:val="28"/>
        </w:rPr>
        <w:t>FASILITAS UMROH</w:t>
      </w:r>
    </w:p>
    <w:p w14:paraId="524A5FED" w14:textId="200AE166" w:rsidR="00A507A2" w:rsidRPr="00A51A09" w:rsidRDefault="00A51A09" w:rsidP="00A51A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A0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A2" w:rsidRPr="00A51A09">
        <w:rPr>
          <w:rFonts w:ascii="Times New Roman" w:hAnsi="Times New Roman" w:cs="Times New Roman"/>
          <w:sz w:val="24"/>
          <w:szCs w:val="24"/>
        </w:rPr>
        <w:t>INCLUDE:</w:t>
      </w:r>
    </w:p>
    <w:p w14:paraId="0A4ED7B9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visa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umroh</w:t>
      </w:r>
      <w:proofErr w:type="spellEnd"/>
    </w:p>
    <w:p w14:paraId="0DB698C5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PP (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pulang-pergi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Surabaya</w:t>
      </w:r>
    </w:p>
    <w:p w14:paraId="310F78C3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paket</w:t>
      </w:r>
      <w:proofErr w:type="spellEnd"/>
    </w:p>
    <w:p w14:paraId="39989759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prasmanan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fullboard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>, menu Indonesia)</w:t>
      </w:r>
    </w:p>
    <w:p w14:paraId="2DF30840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A09">
        <w:rPr>
          <w:rFonts w:ascii="Times New Roman" w:hAnsi="Times New Roman" w:cs="Times New Roman"/>
          <w:sz w:val="24"/>
          <w:szCs w:val="24"/>
        </w:rPr>
        <w:t xml:space="preserve">Tour leader dan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Surabaya</w:t>
      </w:r>
    </w:p>
    <w:p w14:paraId="5F904DB3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bus AC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eksekutif</w:t>
      </w:r>
      <w:proofErr w:type="spellEnd"/>
    </w:p>
    <w:p w14:paraId="3E01ACAF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Ziarah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Makkah dan Madinah</w:t>
      </w:r>
    </w:p>
    <w:p w14:paraId="614A9B8D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A09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Kemabruran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Umroh</w:t>
      </w:r>
      <w:proofErr w:type="spellEnd"/>
    </w:p>
    <w:p w14:paraId="063E523C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manasik</w:t>
      </w:r>
      <w:proofErr w:type="spellEnd"/>
    </w:p>
    <w:p w14:paraId="1FE56B64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umroh</w:t>
      </w:r>
      <w:proofErr w:type="spellEnd"/>
    </w:p>
    <w:p w14:paraId="3F559985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(tax) dan handling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bandara</w:t>
      </w:r>
      <w:proofErr w:type="spellEnd"/>
    </w:p>
    <w:p w14:paraId="51EF5403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Umroh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lebih</w:t>
      </w:r>
      <w:proofErr w:type="spellEnd"/>
    </w:p>
    <w:p w14:paraId="6576E8FB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perjalanan</w:t>
      </w:r>
      <w:proofErr w:type="spellEnd"/>
    </w:p>
    <w:p w14:paraId="1DD4C29F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A09">
        <w:rPr>
          <w:rFonts w:ascii="Times New Roman" w:hAnsi="Times New Roman" w:cs="Times New Roman"/>
          <w:sz w:val="24"/>
          <w:szCs w:val="24"/>
        </w:rPr>
        <w:t>Air Zamzam 5 liter</w:t>
      </w:r>
    </w:p>
    <w:p w14:paraId="063B14A6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muthawwif</w:t>
      </w:r>
      <w:proofErr w:type="spellEnd"/>
    </w:p>
    <w:p w14:paraId="2393D157" w14:textId="77777777" w:rsidR="00A507A2" w:rsidRPr="00A51A09" w:rsidRDefault="00A507A2" w:rsidP="00952A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lastRenderedPageBreak/>
        <w:t>Manasik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umroh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dan training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Kemabruran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Umroh</w:t>
      </w:r>
      <w:proofErr w:type="spellEnd"/>
    </w:p>
    <w:p w14:paraId="78D2B072" w14:textId="6E02BB37" w:rsidR="00A507A2" w:rsidRPr="00A51A09" w:rsidRDefault="00A51A09" w:rsidP="00A51A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507A2" w:rsidRPr="00A51A09">
        <w:rPr>
          <w:rFonts w:ascii="Times New Roman" w:hAnsi="Times New Roman" w:cs="Times New Roman"/>
          <w:sz w:val="24"/>
          <w:szCs w:val="24"/>
        </w:rPr>
        <w:t>EXCLUDE:</w:t>
      </w:r>
    </w:p>
    <w:p w14:paraId="45C80E4F" w14:textId="77777777" w:rsidR="00A507A2" w:rsidRPr="00A51A09" w:rsidRDefault="00A507A2" w:rsidP="00952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meningitis</w:t>
      </w:r>
    </w:p>
    <w:p w14:paraId="26D9C125" w14:textId="77777777" w:rsidR="00A507A2" w:rsidRPr="00A51A09" w:rsidRDefault="00A507A2" w:rsidP="00952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paspor</w:t>
      </w:r>
      <w:proofErr w:type="spellEnd"/>
    </w:p>
    <w:p w14:paraId="0AD3771F" w14:textId="77777777" w:rsidR="00A507A2" w:rsidRPr="00A51A09" w:rsidRDefault="00A507A2" w:rsidP="00952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bagasi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(excess baggage)</w:t>
      </w:r>
    </w:p>
    <w:p w14:paraId="6D8D8918" w14:textId="77777777" w:rsidR="00A507A2" w:rsidRPr="00A51A09" w:rsidRDefault="00A507A2" w:rsidP="00952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Ziarah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program (optional tour)</w:t>
      </w:r>
    </w:p>
    <w:p w14:paraId="69D15DB2" w14:textId="77777777" w:rsidR="00A507A2" w:rsidRPr="00A51A09" w:rsidRDefault="00A507A2" w:rsidP="00952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kota</w:t>
      </w:r>
      <w:proofErr w:type="spellEnd"/>
    </w:p>
    <w:p w14:paraId="200458CC" w14:textId="77777777" w:rsidR="00A507A2" w:rsidRPr="00A51A09" w:rsidRDefault="00A507A2" w:rsidP="00952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A0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51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A09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7EB82B42" w14:textId="7A608307" w:rsidR="008B2523" w:rsidRDefault="008B2523" w:rsidP="008B2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963B5" w14:textId="3B22FDEE" w:rsidR="008B2523" w:rsidRDefault="008B2523" w:rsidP="00ED4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28024" w14:textId="77777777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A8">
        <w:rPr>
          <w:rFonts w:ascii="Times New Roman" w:hAnsi="Times New Roman" w:cs="Times New Roman"/>
          <w:b/>
          <w:bCs/>
          <w:sz w:val="28"/>
          <w:szCs w:val="28"/>
        </w:rPr>
        <w:t>ESTIMASI JARAK HOTEL KE PELATARAN MASJID</w:t>
      </w:r>
    </w:p>
    <w:p w14:paraId="5FBA9F72" w14:textId="7C4F5DBD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A8">
        <w:rPr>
          <w:rFonts w:ascii="Times New Roman" w:hAnsi="Times New Roman" w:cs="Times New Roman"/>
          <w:sz w:val="24"/>
          <w:szCs w:val="24"/>
        </w:rPr>
        <w:t>HOTEL MAKKAH</w:t>
      </w:r>
    </w:p>
    <w:p w14:paraId="1583C55D" w14:textId="5B018546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D40A8">
        <w:rPr>
          <w:rFonts w:ascii="Times New Roman" w:hAnsi="Times New Roman" w:cs="Times New Roman"/>
          <w:sz w:val="24"/>
          <w:szCs w:val="24"/>
        </w:rPr>
        <w:t>Hotel Bintang 5</w:t>
      </w:r>
    </w:p>
    <w:p w14:paraId="7B37384E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Dar Al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Eiman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Royal – 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1077F908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Pullman Zamzam – 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65996293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Le Meridien Tower* – 2 KM</w:t>
      </w:r>
    </w:p>
    <w:p w14:paraId="486783DC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Sofwah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Orchid – 150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463A5C53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Ajyad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Makarem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– 200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47F4A7FB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Anjum Makkah – 150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0FDD1B22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Maysan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Al Maqam – 350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30669DC0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Marwah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Rotana – 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6BBEA3A4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Movenpick – 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0B98C311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Rayyana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– 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7E8019A5" w14:textId="77777777" w:rsidR="00ED40A8" w:rsidRPr="00ED40A8" w:rsidRDefault="00ED40A8" w:rsidP="00952A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Rawda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Baet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* – 2 KM</w:t>
      </w:r>
    </w:p>
    <w:p w14:paraId="1364D12B" w14:textId="673693EB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D40A8">
        <w:rPr>
          <w:rFonts w:ascii="Times New Roman" w:hAnsi="Times New Roman" w:cs="Times New Roman"/>
          <w:sz w:val="24"/>
          <w:szCs w:val="24"/>
        </w:rPr>
        <w:t>Hotel Bintang 4</w:t>
      </w:r>
    </w:p>
    <w:p w14:paraId="1DB92CC6" w14:textId="77777777" w:rsidR="00ED40A8" w:rsidRPr="00ED40A8" w:rsidRDefault="00ED40A8" w:rsidP="00952A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Grand Al Massa – 650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63F76CB6" w14:textId="77777777" w:rsidR="00ED40A8" w:rsidRPr="00ED40A8" w:rsidRDefault="00ED40A8" w:rsidP="00952A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Makkah Tower – 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26127895" w14:textId="77777777" w:rsidR="00ED40A8" w:rsidRPr="00ED40A8" w:rsidRDefault="00ED40A8" w:rsidP="00952A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Al Massa Dar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Fayzeen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– 700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2DA8A646" w14:textId="77777777" w:rsidR="00ED40A8" w:rsidRPr="00ED40A8" w:rsidRDefault="00ED40A8" w:rsidP="00952A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Olayan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Ajyad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– 150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39FFA379" w14:textId="77777777" w:rsidR="00ED40A8" w:rsidRPr="00ED40A8" w:rsidRDefault="00ED40A8" w:rsidP="00952A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Hotel Bintang 3</w:t>
      </w:r>
    </w:p>
    <w:p w14:paraId="1F2F1CD8" w14:textId="77777777" w:rsidR="00ED40A8" w:rsidRPr="00ED40A8" w:rsidRDefault="00ED40A8" w:rsidP="00952A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SNOOD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Ajyad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– 300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6D7253AC" w14:textId="77777777" w:rsidR="00ED40A8" w:rsidRPr="00ED40A8" w:rsidRDefault="00ED40A8" w:rsidP="00952A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Badia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2 – 400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5600D915" w14:textId="77777777" w:rsidR="00ED40A8" w:rsidRPr="00ED40A8" w:rsidRDefault="00ED40A8" w:rsidP="00952A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lastRenderedPageBreak/>
        <w:t>Emar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Sultan – 300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7994CE2C" w14:textId="69384CBB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65C21" w14:textId="79711E60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D40A8">
        <w:rPr>
          <w:rFonts w:ascii="Times New Roman" w:hAnsi="Times New Roman" w:cs="Times New Roman"/>
          <w:sz w:val="24"/>
          <w:szCs w:val="24"/>
        </w:rPr>
        <w:t>HOTEL MADINAH</w:t>
      </w:r>
    </w:p>
    <w:p w14:paraId="5AF9386D" w14:textId="1B65A62C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D40A8">
        <w:rPr>
          <w:rFonts w:ascii="Times New Roman" w:hAnsi="Times New Roman" w:cs="Times New Roman"/>
          <w:sz w:val="24"/>
          <w:szCs w:val="24"/>
        </w:rPr>
        <w:t>Hotel Bintang 5</w:t>
      </w:r>
    </w:p>
    <w:p w14:paraId="25F690A8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Frontel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Madinah – 150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7F183573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Taibah Front – 0 meter (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pelataran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)</w:t>
      </w:r>
    </w:p>
    <w:p w14:paraId="5EC7745D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Ritz Madinah – 150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24C7E9BB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Leader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Muna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– 200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245E6B86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Ruve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Madinah – 200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554FBD2F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Arkan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Manar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– 150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6F19952E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Hotel Bintang 4</w:t>
      </w:r>
    </w:p>
    <w:p w14:paraId="437CEF23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ODST Madinah – 250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2AEEDB12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Royal Madinah – 400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285714B6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Nozol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Royal Inn – 200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2FC2556C" w14:textId="77777777" w:rsidR="00ED40A8" w:rsidRPr="00ED40A8" w:rsidRDefault="00ED40A8" w:rsidP="00952A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Anshar Golden Tulip – 150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4D53D8C4" w14:textId="13CF49BE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D40A8">
        <w:rPr>
          <w:rFonts w:ascii="Times New Roman" w:hAnsi="Times New Roman" w:cs="Times New Roman"/>
          <w:sz w:val="24"/>
          <w:szCs w:val="24"/>
        </w:rPr>
        <w:t>Hotel Bintang 3</w:t>
      </w:r>
    </w:p>
    <w:p w14:paraId="24AFAA73" w14:textId="77777777" w:rsidR="00ED40A8" w:rsidRPr="00ED40A8" w:rsidRDefault="00ED40A8" w:rsidP="00952A0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Sama Al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Masi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– 250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022AD00D" w14:textId="77777777" w:rsidR="00ED40A8" w:rsidRPr="00ED40A8" w:rsidRDefault="00ED40A8" w:rsidP="00952A0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Andalus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Palace 3 – 200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3F7C4722" w14:textId="77777777" w:rsidR="00ED40A8" w:rsidRPr="00ED40A8" w:rsidRDefault="00ED40A8" w:rsidP="00952A0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Jawharat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Rasheed – 300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1DC1B6FA" w14:textId="77777777" w:rsidR="00ED40A8" w:rsidRPr="00ED40A8" w:rsidRDefault="00ED40A8" w:rsidP="00952A0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 xml:space="preserve">Dar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Naem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– 250 </w:t>
      </w:r>
      <w:proofErr w:type="gramStart"/>
      <w:r w:rsidRPr="00ED40A8"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6A404AC1" w14:textId="77777777" w:rsidR="003F000B" w:rsidRPr="00ED40A8" w:rsidRDefault="003F000B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087A1" w14:textId="77777777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REKENING UMROH</w:t>
      </w:r>
    </w:p>
    <w:p w14:paraId="4B2002C8" w14:textId="21086768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  <w:t xml:space="preserve">No.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Rek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: 142 00 2286666 8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a.n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PT Nur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Hamdalah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Wisata</w:t>
      </w:r>
      <w:proofErr w:type="spellEnd"/>
    </w:p>
    <w:p w14:paraId="26177D96" w14:textId="6B4FCCEA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D40A8">
        <w:rPr>
          <w:rFonts w:ascii="Times New Roman" w:hAnsi="Times New Roman" w:cs="Times New Roman"/>
          <w:sz w:val="24"/>
          <w:szCs w:val="24"/>
        </w:rPr>
        <w:t>BSI (Bank Syariah Indonesia)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D40A8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Rek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: 33 4334 5557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a.n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PT Nur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Hamdalah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Wisata</w:t>
      </w:r>
      <w:proofErr w:type="spellEnd"/>
    </w:p>
    <w:p w14:paraId="6E39AF8B" w14:textId="556AFF52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D40A8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Rek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: 71 659 888 97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a.n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PT Nur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Hamdalah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Wisata</w:t>
      </w:r>
      <w:proofErr w:type="spellEnd"/>
    </w:p>
    <w:p w14:paraId="36104F59" w14:textId="48D0D2A4" w:rsidR="00ED40A8" w:rsidRPr="00ED40A8" w:rsidRDefault="00ED40A8" w:rsidP="00ED40A8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D40A8">
        <w:rPr>
          <w:rFonts w:ascii="Times New Roman" w:hAnsi="Times New Roman" w:cs="Times New Roman"/>
          <w:sz w:val="24"/>
          <w:szCs w:val="24"/>
        </w:rPr>
        <w:t>BCA (Bank Central Asia)</w:t>
      </w:r>
      <w:r w:rsidRPr="00ED40A8">
        <w:rPr>
          <w:rFonts w:ascii="Times New Roman" w:hAnsi="Times New Roman" w:cs="Times New Roman"/>
          <w:sz w:val="24"/>
          <w:szCs w:val="24"/>
        </w:rPr>
        <w:br/>
        <w:t xml:space="preserve">No.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Rek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: 6750273864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a.n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Bambang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Heri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14:paraId="63D23A7D" w14:textId="77777777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A8">
        <w:rPr>
          <w:rFonts w:ascii="Times New Roman" w:hAnsi="Times New Roman" w:cs="Times New Roman"/>
          <w:b/>
          <w:bCs/>
          <w:sz w:val="28"/>
          <w:szCs w:val="28"/>
        </w:rPr>
        <w:lastRenderedPageBreak/>
        <w:t>KANTOR CABANG NH TRAVEL</w:t>
      </w:r>
    </w:p>
    <w:p w14:paraId="131AAF92" w14:textId="76530764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Surabaya (Pusat)</w:t>
      </w:r>
      <w:r w:rsidRPr="00ED40A8">
        <w:rPr>
          <w:rFonts w:ascii="Times New Roman" w:hAnsi="Times New Roman" w:cs="Times New Roman"/>
          <w:sz w:val="24"/>
          <w:szCs w:val="24"/>
        </w:rPr>
        <w:br/>
        <w:t xml:space="preserve">Jl.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Anyar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Indah No. 48,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Anyar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, Kota Surabaya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90812 3382 7372</w:t>
      </w:r>
    </w:p>
    <w:p w14:paraId="01CE2592" w14:textId="22713370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  <w:t xml:space="preserve">Jl.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Patimura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No. 55,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Ledok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0822 4141 1144</w:t>
      </w:r>
    </w:p>
    <w:p w14:paraId="5C8407FC" w14:textId="188B964B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  <w:t xml:space="preserve">Ruko Citra Indah Blok C-8,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Sidokare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0877 3301 7000</w:t>
      </w:r>
    </w:p>
    <w:p w14:paraId="5033465C" w14:textId="365C6296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Malang</w:t>
      </w:r>
      <w:r w:rsidRPr="00ED40A8">
        <w:rPr>
          <w:rFonts w:ascii="Times New Roman" w:hAnsi="Times New Roman" w:cs="Times New Roman"/>
          <w:sz w:val="24"/>
          <w:szCs w:val="24"/>
        </w:rPr>
        <w:br/>
        <w:t xml:space="preserve">Jl. S.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Supriadi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No. 7A,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Sukun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, Kota Malang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0877 7984 4140</w:t>
      </w:r>
    </w:p>
    <w:p w14:paraId="5A1F12E8" w14:textId="238F36E0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Tuban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  <w:t xml:space="preserve">Jl.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Delima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No. 70,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Perbon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Tuban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0821 4318 6060</w:t>
      </w:r>
    </w:p>
    <w:p w14:paraId="7525462A" w14:textId="3A1DD5C9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Gresik</w:t>
      </w:r>
      <w:r w:rsidRPr="00ED40A8">
        <w:rPr>
          <w:rFonts w:ascii="Times New Roman" w:hAnsi="Times New Roman" w:cs="Times New Roman"/>
          <w:sz w:val="24"/>
          <w:szCs w:val="24"/>
        </w:rPr>
        <w:br/>
        <w:t xml:space="preserve">Jl. Siti Fatimah binti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Maimun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, Gang Tambang 2 GKB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0822 9940 5000</w:t>
      </w:r>
    </w:p>
    <w:p w14:paraId="3201AB13" w14:textId="6B10E005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Perum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Sobo Water Spring (Ruko R1), Sobo -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0822 3167 1717</w:t>
      </w:r>
    </w:p>
    <w:p w14:paraId="050CCE73" w14:textId="5E41A578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Madiun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  <w:t xml:space="preserve">Jl.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Kapten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Tendean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No. 28A,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Wungu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Madiun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0812 5985 1000</w:t>
      </w:r>
    </w:p>
    <w:p w14:paraId="5758BD62" w14:textId="18059566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Solo</w:t>
      </w:r>
      <w:r w:rsidRPr="00ED40A8">
        <w:rPr>
          <w:rFonts w:ascii="Times New Roman" w:hAnsi="Times New Roman" w:cs="Times New Roman"/>
          <w:sz w:val="24"/>
          <w:szCs w:val="24"/>
        </w:rPr>
        <w:br/>
        <w:t xml:space="preserve">Jl.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Semeru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IV,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Bibis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Wetan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Gilingan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Banjarsari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, Surakarta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0813 9110 4040</w:t>
      </w:r>
    </w:p>
    <w:p w14:paraId="02664DDE" w14:textId="07F570A9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Yogyakarta</w:t>
      </w:r>
      <w:r w:rsidRPr="00ED40A8">
        <w:rPr>
          <w:rFonts w:ascii="Times New Roman" w:hAnsi="Times New Roman" w:cs="Times New Roman"/>
          <w:sz w:val="24"/>
          <w:szCs w:val="24"/>
        </w:rPr>
        <w:br/>
        <w:t xml:space="preserve">Jl.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Ireda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No. 181A,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Keparakan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Kidul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Mergangsan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, Kota Yogyakarta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0877 2900 0415</w:t>
      </w:r>
    </w:p>
    <w:p w14:paraId="29C5FB64" w14:textId="4BBE6D69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Kediri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lastRenderedPageBreak/>
        <w:t>Perum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Mojoroto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Indah Blok R-1,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Mojoroto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, Kota Kediri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0851 0267 2000</w:t>
      </w:r>
    </w:p>
    <w:p w14:paraId="2B49F895" w14:textId="2ADFB1BA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Semarang</w:t>
      </w:r>
      <w:r w:rsidRPr="00ED40A8">
        <w:rPr>
          <w:rFonts w:ascii="Times New Roman" w:hAnsi="Times New Roman" w:cs="Times New Roman"/>
          <w:sz w:val="24"/>
          <w:szCs w:val="24"/>
        </w:rPr>
        <w:br/>
        <w:t xml:space="preserve">Ruko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Perum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Kampoeng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Semawis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A8,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Kedungmundu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Unimus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)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0857 7755 5699</w:t>
      </w:r>
    </w:p>
    <w:p w14:paraId="4FD24106" w14:textId="024385BC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40A8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  <w:t xml:space="preserve">Jl.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Hayam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Wuruk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 XIX No. 2008,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Sempusari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Kaliwates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0823 3487 7499</w:t>
      </w:r>
    </w:p>
    <w:p w14:paraId="5015554D" w14:textId="336F99D1" w:rsidR="00ED40A8" w:rsidRPr="00ED40A8" w:rsidRDefault="00ED40A8" w:rsidP="00952A0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0A8">
        <w:rPr>
          <w:rFonts w:ascii="Times New Roman" w:hAnsi="Times New Roman" w:cs="Times New Roman"/>
          <w:sz w:val="24"/>
          <w:szCs w:val="24"/>
        </w:rPr>
        <w:t>Bekasi</w:t>
      </w:r>
      <w:r w:rsidRPr="00ED40A8">
        <w:rPr>
          <w:rFonts w:ascii="Times New Roman" w:hAnsi="Times New Roman" w:cs="Times New Roman"/>
          <w:sz w:val="24"/>
          <w:szCs w:val="24"/>
        </w:rPr>
        <w:br/>
        <w:t xml:space="preserve">THE EAST 81 No. C1, Ruko Jl. Cut </w:t>
      </w:r>
      <w:proofErr w:type="spellStart"/>
      <w:r w:rsidRPr="00ED40A8">
        <w:rPr>
          <w:rFonts w:ascii="Times New Roman" w:hAnsi="Times New Roman" w:cs="Times New Roman"/>
          <w:sz w:val="24"/>
          <w:szCs w:val="24"/>
        </w:rPr>
        <w:t>Mutia</w:t>
      </w:r>
      <w:proofErr w:type="spellEnd"/>
      <w:r w:rsidRPr="00ED40A8">
        <w:rPr>
          <w:rFonts w:ascii="Times New Roman" w:hAnsi="Times New Roman" w:cs="Times New Roman"/>
          <w:sz w:val="24"/>
          <w:szCs w:val="24"/>
        </w:rPr>
        <w:t>, Bekasi Timur</w:t>
      </w:r>
      <w:r w:rsidRPr="00ED40A8">
        <w:rPr>
          <w:rFonts w:ascii="Times New Roman" w:hAnsi="Times New Roman" w:cs="Times New Roman"/>
          <w:sz w:val="24"/>
          <w:szCs w:val="24"/>
        </w:rPr>
        <w:br/>
      </w:r>
      <w:r w:rsidRPr="00ED40A8">
        <w:rPr>
          <w:rFonts w:ascii="Segoe UI Emoji" w:hAnsi="Segoe UI Emoji" w:cs="Segoe UI Emoji"/>
          <w:sz w:val="24"/>
          <w:szCs w:val="24"/>
        </w:rPr>
        <w:t>📞</w:t>
      </w:r>
      <w:r w:rsidRPr="00ED40A8">
        <w:rPr>
          <w:rFonts w:ascii="Times New Roman" w:hAnsi="Times New Roman" w:cs="Times New Roman"/>
          <w:sz w:val="24"/>
          <w:szCs w:val="24"/>
        </w:rPr>
        <w:t xml:space="preserve"> 0812 5555 9130</w:t>
      </w:r>
    </w:p>
    <w:p w14:paraId="37F204C3" w14:textId="77777777" w:rsidR="00ED40A8" w:rsidRPr="00ED40A8" w:rsidRDefault="00ED40A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7C805" w14:textId="77777777" w:rsidR="00204148" w:rsidRPr="00ED40A8" w:rsidRDefault="00204148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788413" w14:textId="6C33E93F" w:rsidR="000E014E" w:rsidRDefault="00C87D3D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HUBUNGI KAMI:</w:t>
      </w:r>
    </w:p>
    <w:p w14:paraId="0DA6DB99" w14:textId="77777777" w:rsidR="00952A0D" w:rsidRDefault="00C87D3D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GRHA DAKWAH NURUL HAYAT</w:t>
      </w:r>
    </w:p>
    <w:p w14:paraId="68D351E3" w14:textId="7D71B12C" w:rsidR="00952A0D" w:rsidRDefault="00C87D3D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|K|P B48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Anyar</w:t>
      </w:r>
      <w:proofErr w:type="spellEnd"/>
    </w:p>
    <w:p w14:paraId="1E87F9D8" w14:textId="554344BD" w:rsidR="00C87D3D" w:rsidRDefault="00952A0D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Timur 60294</w:t>
      </w:r>
    </w:p>
    <w:p w14:paraId="3B91980A" w14:textId="77777777" w:rsidR="00952A0D" w:rsidRDefault="00952A0D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C5BDB" w14:textId="596628FB" w:rsidR="00952A0D" w:rsidRDefault="00952A0D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nhumroh.com</w:t>
      </w:r>
    </w:p>
    <w:p w14:paraId="67BA73CE" w14:textId="5C0CDA87" w:rsidR="00952A0D" w:rsidRDefault="00952A0D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umrohnhtravel</w:t>
      </w:r>
      <w:proofErr w:type="spellEnd"/>
    </w:p>
    <w:p w14:paraId="7D5DB872" w14:textId="51D74B4F" w:rsidR="00952A0D" w:rsidRPr="00ED40A8" w:rsidRDefault="00952A0D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Umroh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Nurul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</w:p>
    <w:p w14:paraId="29F30933" w14:textId="77777777" w:rsidR="000344DE" w:rsidRPr="00ED40A8" w:rsidRDefault="000344DE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DF158" w14:textId="1C69E179" w:rsidR="000344DE" w:rsidRPr="00ED40A8" w:rsidRDefault="000344DE" w:rsidP="00ED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344DE" w:rsidRPr="00ED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01DC"/>
    <w:multiLevelType w:val="hybridMultilevel"/>
    <w:tmpl w:val="08ACFA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683F"/>
    <w:multiLevelType w:val="hybridMultilevel"/>
    <w:tmpl w:val="D5EEB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246F"/>
    <w:multiLevelType w:val="hybridMultilevel"/>
    <w:tmpl w:val="F8EE8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F6C4E"/>
    <w:multiLevelType w:val="multilevel"/>
    <w:tmpl w:val="558EB4D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502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3229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45FA4"/>
    <w:multiLevelType w:val="hybridMultilevel"/>
    <w:tmpl w:val="78AE25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77C45"/>
    <w:multiLevelType w:val="hybridMultilevel"/>
    <w:tmpl w:val="4B7C46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43A73"/>
    <w:multiLevelType w:val="hybridMultilevel"/>
    <w:tmpl w:val="346426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E4F26"/>
    <w:multiLevelType w:val="hybridMultilevel"/>
    <w:tmpl w:val="6CF6813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D5211A"/>
    <w:multiLevelType w:val="hybridMultilevel"/>
    <w:tmpl w:val="425C47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108D"/>
    <w:multiLevelType w:val="hybridMultilevel"/>
    <w:tmpl w:val="270ED1A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C31749"/>
    <w:multiLevelType w:val="hybridMultilevel"/>
    <w:tmpl w:val="2788D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63F1D"/>
    <w:multiLevelType w:val="hybridMultilevel"/>
    <w:tmpl w:val="2788D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1383C"/>
    <w:multiLevelType w:val="hybridMultilevel"/>
    <w:tmpl w:val="322872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E5DF7"/>
    <w:multiLevelType w:val="hybridMultilevel"/>
    <w:tmpl w:val="27B6C8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C63EA"/>
    <w:multiLevelType w:val="multilevel"/>
    <w:tmpl w:val="DC0EAB0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12180"/>
    <w:multiLevelType w:val="hybridMultilevel"/>
    <w:tmpl w:val="AF167B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13"/>
  </w:num>
  <w:num w:numId="9">
    <w:abstractNumId w:val="0"/>
  </w:num>
  <w:num w:numId="10">
    <w:abstractNumId w:val="5"/>
  </w:num>
  <w:num w:numId="11">
    <w:abstractNumId w:val="15"/>
  </w:num>
  <w:num w:numId="12">
    <w:abstractNumId w:val="4"/>
  </w:num>
  <w:num w:numId="13">
    <w:abstractNumId w:val="12"/>
  </w:num>
  <w:num w:numId="14">
    <w:abstractNumId w:val="8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87"/>
    <w:rsid w:val="000344DE"/>
    <w:rsid w:val="000E014E"/>
    <w:rsid w:val="00204148"/>
    <w:rsid w:val="00252B87"/>
    <w:rsid w:val="003F000B"/>
    <w:rsid w:val="00472A18"/>
    <w:rsid w:val="00660948"/>
    <w:rsid w:val="006C4764"/>
    <w:rsid w:val="00786024"/>
    <w:rsid w:val="008B2523"/>
    <w:rsid w:val="008C7E6E"/>
    <w:rsid w:val="00952A0D"/>
    <w:rsid w:val="00A507A2"/>
    <w:rsid w:val="00A51A09"/>
    <w:rsid w:val="00C47952"/>
    <w:rsid w:val="00C84A26"/>
    <w:rsid w:val="00C87D3D"/>
    <w:rsid w:val="00E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7BC0"/>
  <w15:chartTrackingRefBased/>
  <w15:docId w15:val="{B9004907-9B2C-4C49-BA4D-6B48C684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48"/>
    <w:pPr>
      <w:widowControl w:val="0"/>
      <w:autoSpaceDE w:val="0"/>
      <w:autoSpaceDN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7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476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7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476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C476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6C4764"/>
    <w:rPr>
      <w:b/>
      <w:bCs/>
    </w:rPr>
  </w:style>
  <w:style w:type="character" w:styleId="Emphasis">
    <w:name w:val="Emphasis"/>
    <w:basedOn w:val="DefaultParagraphFont"/>
    <w:uiPriority w:val="20"/>
    <w:qFormat/>
    <w:rsid w:val="006C4764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47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7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76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03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ftar.nhumro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abimanyupwdp@gmail.com</dc:creator>
  <cp:keywords/>
  <dc:description/>
  <cp:lastModifiedBy>abimanyupwdp@gmail.com</cp:lastModifiedBy>
  <cp:revision>18</cp:revision>
  <dcterms:created xsi:type="dcterms:W3CDTF">2025-07-23T04:37:00Z</dcterms:created>
  <dcterms:modified xsi:type="dcterms:W3CDTF">2025-07-23T10:58:00Z</dcterms:modified>
</cp:coreProperties>
</file>