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DB20D" w14:textId="77777777" w:rsidR="002F5AD9" w:rsidRPr="002F5AD9" w:rsidRDefault="002F5AD9" w:rsidP="002F5AD9">
      <w:pPr>
        <w:shd w:val="clear" w:color="auto" w:fill="FFFFFF"/>
        <w:spacing w:beforeAutospacing="1" w:after="0" w:afterAutospacing="1" w:line="240" w:lineRule="auto"/>
        <w:outlineLvl w:val="1"/>
        <w:rPr>
          <w:rFonts w:ascii="Poppins" w:eastAsia="Times New Roman" w:hAnsi="Poppins" w:cs="Poppins"/>
          <w:color w:val="333333"/>
          <w:sz w:val="36"/>
          <w:szCs w:val="36"/>
          <w:lang w:eastAsia="en-ID"/>
        </w:rPr>
      </w:pPr>
      <w:r w:rsidRPr="002F5AD9">
        <w:rPr>
          <w:rFonts w:ascii="Poppins" w:eastAsia="Times New Roman" w:hAnsi="Poppins" w:cs="Poppins"/>
          <w:color w:val="000000"/>
          <w:sz w:val="36"/>
          <w:szCs w:val="36"/>
          <w:lang w:eastAsia="en-ID"/>
        </w:rPr>
        <w:t>Pendahuluan </w:t>
      </w:r>
    </w:p>
    <w:p w14:paraId="7E145331" w14:textId="77007694"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noProof/>
          <w:color w:val="555555"/>
          <w:sz w:val="21"/>
          <w:szCs w:val="21"/>
          <w:lang w:eastAsia="en-ID"/>
        </w:rPr>
        <w:drawing>
          <wp:inline distT="0" distB="0" distL="0" distR="0" wp14:anchorId="42B3E2DC" wp14:editId="63ACCB4F">
            <wp:extent cx="5731510" cy="34397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39795"/>
                    </a:xfrm>
                    <a:prstGeom prst="rect">
                      <a:avLst/>
                    </a:prstGeom>
                    <a:noFill/>
                    <a:ln>
                      <a:noFill/>
                    </a:ln>
                  </pic:spPr>
                </pic:pic>
              </a:graphicData>
            </a:graphic>
          </wp:inline>
        </w:drawing>
      </w:r>
    </w:p>
    <w:p w14:paraId="6CC88106"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Pernahkah Anda membayangkan momen suci menginjakkan kaki di Tanah Suci, namun diiringi sedikit kegelisahan tentang tata cara dan persiapan yang harus dilakukan? Wajar jika Anda merasa demikian. Banyak calon jemaah umroh merasakan kekhawatiran serupa: takut salah langkah, khawatir ibadah tak sempurna, atau bingung memulai dari mana. Padahal, niat tulus Anda untuk beribadah seharusnya tidak terbebani oleh kerumitan teknis. Di sinilah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menjadi kunci utama. Ini bukan sekadar pelatihan rutin, melainkan fondasi kokoh yang akan membimbing Anda, memastikan setiap rukun dan wajib terlaksana dengan benar, serta membuka jalan menuju kekhusyukan yang hakiki.</w:t>
      </w:r>
    </w:p>
    <w:p w14:paraId="630AB7B1"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Artikel ini hadir sebagai jawaban atas kegelisahan Anda. Kami memahami betapa berharganya setiap detik di Baitullah, dan kami ingin Anda menjalaninya dengan hati yang tenang serta penuh penghayatan. Oleh karena itu, panduan ini akan mengupas tuntas seluk-beluk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secara praktis, mulai dari persiapan mental dan fisik hingga detail pelaksanaan tawaf, sa'i, dan tahallul. Tujuan kami jelas: membekali Anda dengan pengetahuan dan kepercayaan diri, agar perjalanan suci Anda tidak hanya lancar tanpa kendala, tetapi juga menjadi pengalaman ibadah yang paling berkesan dan mabrur. Mari kita selami lebih dalam setiap tahapan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agar Anda bisa fokus sepenuhnya pada tujuan utama: mendekatkan diri kepada-Nya.</w:t>
      </w:r>
    </w:p>
    <w:p w14:paraId="2D35EC86" w14:textId="77777777" w:rsidR="002F5AD9" w:rsidRPr="002F5AD9" w:rsidRDefault="002F5AD9" w:rsidP="002F5AD9">
      <w:pPr>
        <w:shd w:val="clear" w:color="auto" w:fill="FFFFFF"/>
        <w:spacing w:beforeAutospacing="1" w:after="0" w:afterAutospacing="1" w:line="240" w:lineRule="auto"/>
        <w:outlineLvl w:val="1"/>
        <w:rPr>
          <w:rFonts w:ascii="Poppins" w:eastAsia="Times New Roman" w:hAnsi="Poppins" w:cs="Poppins"/>
          <w:color w:val="333333"/>
          <w:sz w:val="36"/>
          <w:szCs w:val="36"/>
          <w:lang w:eastAsia="en-ID"/>
        </w:rPr>
      </w:pPr>
      <w:r w:rsidRPr="002F5AD9">
        <w:rPr>
          <w:rFonts w:ascii="Poppins" w:eastAsia="Times New Roman" w:hAnsi="Poppins" w:cs="Poppins"/>
          <w:color w:val="000000"/>
          <w:sz w:val="36"/>
          <w:szCs w:val="36"/>
          <w:lang w:eastAsia="en-ID"/>
        </w:rPr>
        <w:t>Apa Itu Manasik Umroh?</w:t>
      </w:r>
    </w:p>
    <w:p w14:paraId="08BFA7C0"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lastRenderedPageBreak/>
        <w:t>Setelah mengulas pentingnya persiapan dan niat, kini saatnya kita masuk ke inti pembahasan: memahami apa sebenarnya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itu. Istilah ini mungkin sering Anda dengar, namun apakah Anda sudah benar-benar memahami makna, tujuan, dan mengapa setiap calon jemaah sangat dianjurkan untuk mengikutinya? Bagian ini akan mengupas tuntas dasar-dasar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agar Anda memiliki pemahaman yang kuat sebelum melangkah lebih jauh ke tahapan pelaksanaannya.</w:t>
      </w:r>
    </w:p>
    <w:p w14:paraId="3B9326C6" w14:textId="77777777" w:rsidR="002F5AD9" w:rsidRPr="002F5AD9" w:rsidRDefault="002F5AD9" w:rsidP="002F5AD9">
      <w:pPr>
        <w:shd w:val="clear" w:color="auto" w:fill="FFFFFF"/>
        <w:spacing w:beforeAutospacing="1" w:after="0" w:afterAutospacing="1" w:line="240" w:lineRule="auto"/>
        <w:outlineLvl w:val="2"/>
        <w:rPr>
          <w:rFonts w:ascii="Poppins" w:eastAsia="Times New Roman" w:hAnsi="Poppins" w:cs="Poppins"/>
          <w:color w:val="333333"/>
          <w:sz w:val="27"/>
          <w:szCs w:val="27"/>
          <w:lang w:eastAsia="en-ID"/>
        </w:rPr>
      </w:pPr>
      <w:r w:rsidRPr="002F5AD9">
        <w:rPr>
          <w:rFonts w:ascii="Poppins" w:eastAsia="Times New Roman" w:hAnsi="Poppins" w:cs="Poppins"/>
          <w:color w:val="434343"/>
          <w:sz w:val="27"/>
          <w:szCs w:val="27"/>
          <w:lang w:eastAsia="en-ID"/>
        </w:rPr>
        <w:t>Definisi Manasik Umroh</w:t>
      </w:r>
    </w:p>
    <w:p w14:paraId="17435259"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Secara harfiah, "manasik" berarti segala sesuatu yang berkaitan dengan ibadah haji atau umroh, mulai dari rukun, syarat, hingga tata cara pelaksanaannya. Jadi,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dapat diartikan sebagai </w:t>
      </w:r>
      <w:r w:rsidRPr="002F5AD9">
        <w:rPr>
          <w:rFonts w:ascii="Poppins" w:eastAsia="Times New Roman" w:hAnsi="Poppins" w:cs="Poppins"/>
          <w:i/>
          <w:iCs/>
          <w:color w:val="000000"/>
          <w:sz w:val="21"/>
          <w:szCs w:val="21"/>
          <w:lang w:eastAsia="en-ID"/>
        </w:rPr>
        <w:t>pelatihan, bimbingan, atau simulasi praktis</w:t>
      </w:r>
      <w:r w:rsidRPr="002F5AD9">
        <w:rPr>
          <w:rFonts w:ascii="Poppins" w:eastAsia="Times New Roman" w:hAnsi="Poppins" w:cs="Poppins"/>
          <w:color w:val="000000"/>
          <w:sz w:val="21"/>
          <w:szCs w:val="21"/>
          <w:lang w:eastAsia="en-ID"/>
        </w:rPr>
        <w:t> tentang seluruh rangkaian ibadah umroh. Ini adalah sesi pembelajaran intensif yang dirancang untuk membekali calon jemaah dengan pengetahuan komprehensif mengenai setiap gerakan, bacaan, dan ketentuan dalam ibadah umroh, seolah-olah mereka sedang berada di Tanah Suci.</w:t>
      </w:r>
    </w:p>
    <w:p w14:paraId="0CBAE0B3"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Pelatihan ini mencakup aspek teori dan praktik. Dalam sesi teori, jemaah akan diajarkan mengenai rukun, wajib, dan sunnah umroh, serta larangan-larangan yang harus dihindari. Sementara itu, sesi praktik atau simulasi akan mengajak jemaah untuk mempraktikkan langsung tata cara memakai ihram, tawaf mengelilingi replika Ka'bah, sa'i antara replika Safa dan Marwah, hingga proses tahallul. Tujuan utamanya adalah menghilangkan keraguan dan kebingungan, sehingga jemaah merasa lebih percaya diri dan siap saat tiba di Mekah dan Madinah.</w:t>
      </w:r>
    </w:p>
    <w:p w14:paraId="784AE7A0" w14:textId="77777777" w:rsidR="002F5AD9" w:rsidRPr="002F5AD9" w:rsidRDefault="002F5AD9" w:rsidP="002F5AD9">
      <w:pPr>
        <w:shd w:val="clear" w:color="auto" w:fill="FFFFFF"/>
        <w:spacing w:beforeAutospacing="1" w:after="0" w:afterAutospacing="1" w:line="240" w:lineRule="auto"/>
        <w:outlineLvl w:val="2"/>
        <w:rPr>
          <w:rFonts w:ascii="Poppins" w:eastAsia="Times New Roman" w:hAnsi="Poppins" w:cs="Poppins"/>
          <w:color w:val="333333"/>
          <w:sz w:val="27"/>
          <w:szCs w:val="27"/>
          <w:lang w:eastAsia="en-ID"/>
        </w:rPr>
      </w:pPr>
      <w:r w:rsidRPr="002F5AD9">
        <w:rPr>
          <w:rFonts w:ascii="Poppins" w:eastAsia="Times New Roman" w:hAnsi="Poppins" w:cs="Poppins"/>
          <w:color w:val="434343"/>
          <w:sz w:val="27"/>
          <w:szCs w:val="27"/>
          <w:lang w:eastAsia="en-ID"/>
        </w:rPr>
        <w:t>Tujuan Manasik Umroh</w:t>
      </w:r>
    </w:p>
    <w:p w14:paraId="6CA4D298"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Mengikuti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bukan sekadar formalitas, melainkan investasi penting untuk kelancaran ibadah Anda. Tujuan utamanya adalah memastikan setiap jemaah memahami dengan baik seluruh tata cara ibadah umroh agar dapat melaksanakannya secara benar dan sah sesuai syariat Islam. Dengan pemahaman yang matang, jemaah akan lebih fokus pada aspek spiritual dan kekhusyukan ibadah, tanpa perlu khawatir akan kesalahan teknis yang bisa mengurangi nilai pahala atau bahkan menyebabkan denda (dam).</w:t>
      </w:r>
    </w:p>
    <w:p w14:paraId="0A2FF999"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Lebih dari sekadar hafalan gerakan dan doa,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juga bertujuan untuk mempersiapkan mental dan spiritual jemaah. Lingkungan di Tanah Suci yang padat dan situasi yang mungkin tidak terduga dapat menimbulkan stres. Melalui manasik, jemaah diajarkan untuk bersabar, beradaptasi, dan menjaga fokus pada ibadah, bahkan di tengah keramaian. Ini membantu menumbuhkan ketenangan hati dan keyakinan diri, sehingga pengalaman umroh menjadi lebih bermakna dan benar-benar mabrur.</w:t>
      </w:r>
    </w:p>
    <w:p w14:paraId="6D87171B" w14:textId="77777777" w:rsidR="002F5AD9" w:rsidRPr="002F5AD9" w:rsidRDefault="002F5AD9" w:rsidP="002F5AD9">
      <w:pPr>
        <w:shd w:val="clear" w:color="auto" w:fill="FFFFFF"/>
        <w:spacing w:beforeAutospacing="1" w:after="0" w:afterAutospacing="1" w:line="240" w:lineRule="auto"/>
        <w:outlineLvl w:val="2"/>
        <w:rPr>
          <w:rFonts w:ascii="Poppins" w:eastAsia="Times New Roman" w:hAnsi="Poppins" w:cs="Poppins"/>
          <w:color w:val="333333"/>
          <w:sz w:val="27"/>
          <w:szCs w:val="27"/>
          <w:lang w:eastAsia="en-ID"/>
        </w:rPr>
      </w:pPr>
      <w:r w:rsidRPr="002F5AD9">
        <w:rPr>
          <w:rFonts w:ascii="Poppins" w:eastAsia="Times New Roman" w:hAnsi="Poppins" w:cs="Poppins"/>
          <w:color w:val="434343"/>
          <w:sz w:val="27"/>
          <w:szCs w:val="27"/>
          <w:lang w:eastAsia="en-ID"/>
        </w:rPr>
        <w:t>Waktu Pelaksanaan Manasik Umroh</w:t>
      </w:r>
    </w:p>
    <w:p w14:paraId="728E4D4F"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b/>
          <w:bCs/>
          <w:color w:val="000000"/>
          <w:sz w:val="21"/>
          <w:szCs w:val="21"/>
          <w:lang w:eastAsia="en-ID"/>
        </w:rPr>
        <w:lastRenderedPageBreak/>
        <w:t>Manasik umroh</w:t>
      </w:r>
      <w:r w:rsidRPr="002F5AD9">
        <w:rPr>
          <w:rFonts w:ascii="Poppins" w:eastAsia="Times New Roman" w:hAnsi="Poppins" w:cs="Poppins"/>
          <w:color w:val="000000"/>
          <w:sz w:val="21"/>
          <w:szCs w:val="21"/>
          <w:lang w:eastAsia="en-ID"/>
        </w:rPr>
        <w:t> umumnya dilaksanakan sebelum tanggal keberangkatan jemaah ke Tanah Suci. Mayoritas biro perjalanan umroh akan menjadwalkan sesi manasik ini dalam beberapa pertemuan, biasanya dimulai dari beberapa minggu hingga beberapa hari sebelum jadwal penerbangan. Hal ini memberikan waktu yang cukup bagi jemaah untuk menyerap informasi, berlatih, dan mengajukan pertanyaan terkait hal-hal yang belum mereka pahami sepenuhnya.</w:t>
      </w:r>
    </w:p>
    <w:p w14:paraId="5838BC1F"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Meskipun demikian, ada pula beberapa biro travel yang menyediakan bimbingan singkat atau pengulangan materi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setibanya di Mekah atau Madinah, sebelum jemaah memulai ibadah umroh pertama mereka. Ini sangat membantu, terutama bagi jemaah yang mungkin merasa informasi awal kurang melekat atau ada detail yang terlupa. Fleksibilitas dalam waktu pelaksanaan ini menunjukkan komitmen untuk memastikan setiap jemaah siap sepenuhnya.</w:t>
      </w:r>
    </w:p>
    <w:p w14:paraId="1395C4CF" w14:textId="77777777" w:rsidR="002F5AD9" w:rsidRPr="002F5AD9" w:rsidRDefault="002F5AD9" w:rsidP="002F5AD9">
      <w:pPr>
        <w:shd w:val="clear" w:color="auto" w:fill="FFFFFF"/>
        <w:spacing w:beforeAutospacing="1" w:after="0" w:afterAutospacing="1" w:line="240" w:lineRule="auto"/>
        <w:outlineLvl w:val="1"/>
        <w:rPr>
          <w:rFonts w:ascii="Poppins" w:eastAsia="Times New Roman" w:hAnsi="Poppins" w:cs="Poppins"/>
          <w:color w:val="333333"/>
          <w:sz w:val="36"/>
          <w:szCs w:val="36"/>
          <w:lang w:eastAsia="en-ID"/>
        </w:rPr>
      </w:pPr>
      <w:r w:rsidRPr="002F5AD9">
        <w:rPr>
          <w:rFonts w:ascii="Poppins" w:eastAsia="Times New Roman" w:hAnsi="Poppins" w:cs="Poppins"/>
          <w:color w:val="000000"/>
          <w:sz w:val="36"/>
          <w:szCs w:val="36"/>
          <w:lang w:eastAsia="en-ID"/>
        </w:rPr>
        <w:t>Persiapan Manasik Umroh: Sebelum Melangkah Suci</w:t>
      </w:r>
    </w:p>
    <w:p w14:paraId="73AC00FA"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Setelah memahami esensi dari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kini saatnya kita beralih ke tahap krusial berikutnya: persiapan. Perjalanan suci ke Tanah Haram bukanlah sekadar perjalanan fisik, melainkan sebuah ziarah spiritual yang membutuhkan persiapan matang dari berbagai aspek. Kesiapan yang optimal sebelum mengikuti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akan sangat menentukan kelancaran dan kekhusyukan ibadah Anda nanti. Mari kita bahas secara mendalam apa saja yang perlu Anda persiapkan agar setiap langkah ibadah Anda diberkahi.</w:t>
      </w:r>
    </w:p>
    <w:p w14:paraId="28AE7779" w14:textId="77777777" w:rsidR="002F5AD9" w:rsidRPr="002F5AD9" w:rsidRDefault="002F5AD9" w:rsidP="002F5AD9">
      <w:pPr>
        <w:shd w:val="clear" w:color="auto" w:fill="FFFFFF"/>
        <w:spacing w:beforeAutospacing="1" w:after="0" w:afterAutospacing="1" w:line="240" w:lineRule="auto"/>
        <w:outlineLvl w:val="2"/>
        <w:rPr>
          <w:rFonts w:ascii="Poppins" w:eastAsia="Times New Roman" w:hAnsi="Poppins" w:cs="Poppins"/>
          <w:color w:val="333333"/>
          <w:sz w:val="27"/>
          <w:szCs w:val="27"/>
          <w:lang w:eastAsia="en-ID"/>
        </w:rPr>
      </w:pPr>
      <w:r w:rsidRPr="002F5AD9">
        <w:rPr>
          <w:rFonts w:ascii="Poppins" w:eastAsia="Times New Roman" w:hAnsi="Poppins" w:cs="Poppins"/>
          <w:color w:val="434343"/>
          <w:sz w:val="27"/>
          <w:szCs w:val="27"/>
          <w:lang w:eastAsia="en-ID"/>
        </w:rPr>
        <w:t>Persiapan Mental &amp; Spiritual</w:t>
      </w:r>
    </w:p>
    <w:p w14:paraId="482A3226"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Persiapan mental dan spiritual adalah fondasi utama dalam melaksanakan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dan ibadah umroh itu sendiri. Niat yang lurus dan tulus karena Allah SWT adalah titik tolak yang paling penting. Tanpa niat yang benar, seluruh ibadah bisa terasa hampa atau bahkan tidak bernilai. Oleh karena itu, sebelum memulai segala bentuk persiapan fisik atau materi, pastikan hati Anda benar-benar tertuju hanya kepada-Nya, memohon keridaan dan kemudahan dalam perjalanan suci ini.</w:t>
      </w:r>
    </w:p>
    <w:p w14:paraId="15D2C9CD"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Selain meluruskan niat, penting juga untuk meningkatkan keimanan dan ketakwaan Anda. Ini bisa dilakukan dengan memperbanyak ibadah sunah seperti salat malam, membaca Al-Qur'an, berzikir, dan memperbanyak istigfar. Dengan mendekatkan diri kepada Allah SWT, hati akan menjadi lebih tenang dan siap menghadapi segala tantangan selama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dan perjalanan umroh itu sendiri. Memohon kemudahan dan keberkahan dari-Nya adalah kunci untuk menepis segala kekhawatiran yang mungkin muncul.</w:t>
      </w:r>
    </w:p>
    <w:p w14:paraId="529489D3" w14:textId="77777777" w:rsidR="002F5AD9" w:rsidRPr="002F5AD9" w:rsidRDefault="002F5AD9" w:rsidP="002F5AD9">
      <w:pPr>
        <w:shd w:val="clear" w:color="auto" w:fill="FFFFFF"/>
        <w:spacing w:beforeAutospacing="1" w:after="0" w:afterAutospacing="1" w:line="240" w:lineRule="auto"/>
        <w:outlineLvl w:val="2"/>
        <w:rPr>
          <w:rFonts w:ascii="Poppins" w:eastAsia="Times New Roman" w:hAnsi="Poppins" w:cs="Poppins"/>
          <w:color w:val="333333"/>
          <w:sz w:val="27"/>
          <w:szCs w:val="27"/>
          <w:lang w:eastAsia="en-ID"/>
        </w:rPr>
      </w:pPr>
      <w:r w:rsidRPr="002F5AD9">
        <w:rPr>
          <w:rFonts w:ascii="Poppins" w:eastAsia="Times New Roman" w:hAnsi="Poppins" w:cs="Poppins"/>
          <w:color w:val="434343"/>
          <w:sz w:val="27"/>
          <w:szCs w:val="27"/>
          <w:lang w:eastAsia="en-ID"/>
        </w:rPr>
        <w:t>Persiapan Fisik</w:t>
      </w:r>
    </w:p>
    <w:p w14:paraId="27784104"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lastRenderedPageBreak/>
        <w:t>Kondisi fisik yang prima sangat penting untuk menunjang kelancaran ibadah umroh, mengingat rangkaian ibadah seperti tawaf dan sa'i membutuhkan stamina yang cukup. Oleh karena itu, persiapan fisik harus dimulai jauh-jauh hari sebelum jadwal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dan keberangkatan. Pastikan Anda melakukan pemeriksaan kesehatan menyeluruh (general check-up) untuk memastikan tidak ada masalah kesehatan serius yang dapat menghambat perjalanan Anda. Lakukan juga vaksinasi yang diwajibkan, seperti vaksin meningitis, sesuai anjuran pemerintah dan otoritas kesehatan.</w:t>
      </w:r>
    </w:p>
    <w:p w14:paraId="4B62F65E"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Untuk membangun stamina, biasakan diri Anda dengan latihan fisik ringan secara rutin, seperti berjalan kaki setiap pagi atau sore. Tingkatkan durasi dan intensitas secara bertahap. Hal ini akan sangat membantu saat Anda harus berjalan jauh dari hotel ke Masjidil Haram atau saat melakukan tawaf dan sa'i yang menguras tenaga. Dengan fisik yang kuat dan prima, Anda bisa menjalankan setiap rukun dan wajib umroh dengan lebih fokus, nyaman, dan tenang, sehingga dapat merasakan setiap esensi dari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yang telah dilatih.</w:t>
      </w:r>
    </w:p>
    <w:p w14:paraId="2E924BAB" w14:textId="77777777" w:rsidR="002F5AD9" w:rsidRPr="002F5AD9" w:rsidRDefault="002F5AD9" w:rsidP="002F5AD9">
      <w:pPr>
        <w:shd w:val="clear" w:color="auto" w:fill="FFFFFF"/>
        <w:spacing w:beforeAutospacing="1" w:after="0" w:afterAutospacing="1" w:line="240" w:lineRule="auto"/>
        <w:outlineLvl w:val="2"/>
        <w:rPr>
          <w:rFonts w:ascii="Poppins" w:eastAsia="Times New Roman" w:hAnsi="Poppins" w:cs="Poppins"/>
          <w:color w:val="333333"/>
          <w:sz w:val="27"/>
          <w:szCs w:val="27"/>
          <w:lang w:eastAsia="en-ID"/>
        </w:rPr>
      </w:pPr>
      <w:r w:rsidRPr="002F5AD9">
        <w:rPr>
          <w:rFonts w:ascii="Poppins" w:eastAsia="Times New Roman" w:hAnsi="Poppins" w:cs="Poppins"/>
          <w:color w:val="434343"/>
          <w:sz w:val="27"/>
          <w:szCs w:val="27"/>
          <w:lang w:eastAsia="en-ID"/>
        </w:rPr>
        <w:t>Persiapan Materi &amp; Dokumen</w:t>
      </w:r>
    </w:p>
    <w:p w14:paraId="3D6D9897"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Aspek materi dan dokumen juga tak kalah pentingnya dalam persiapan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dan perjalanan umroh Anda. Pastikan semua dokumen perjalanan Anda lengkap dan valid, mulai dari paspor dengan masa berlaku minimal 6 bulan, visa umroh, hingga tiket pesawat pulang-pergi. Periksa kembali nama dan data diri di setiap dokumen agar tidak ada kesalahan yang dapat menyebabkan masalah di kemudian hari.</w:t>
      </w:r>
    </w:p>
    <w:p w14:paraId="3083BEE9"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Selain dokumen, persiapkan juga perlengkapan pribadi yang akan Anda bawa. Ini termasuk pakaian ihram yang sesuai syariat (dua lembar kain tidak berjahit untuk pria, pakaian longgar menutup aurat untuk wanita), alas kaki yang nyaman, obat-obatan pribadi yang dibutuhkan, perlengkapan mandi, dan pakaian secukupnya. Jangan lupakan juga dana yang cukup untuk kebutuhan pribadi selama di Tanah Suci. Mempersiapkan segala sesuatu dengan detail ini akan menghindarkan Anda dari kerepotan dan memungkinkan Anda untuk lebih fokus pada esensi ibadah yang telah dipelajari dalam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Anda.</w:t>
      </w:r>
    </w:p>
    <w:p w14:paraId="493FB341" w14:textId="77777777" w:rsidR="002F5AD9" w:rsidRPr="002F5AD9" w:rsidRDefault="002F5AD9" w:rsidP="002F5AD9">
      <w:pPr>
        <w:shd w:val="clear" w:color="auto" w:fill="FFFFFF"/>
        <w:spacing w:beforeAutospacing="1" w:after="0" w:afterAutospacing="1" w:line="240" w:lineRule="auto"/>
        <w:outlineLvl w:val="1"/>
        <w:rPr>
          <w:rFonts w:ascii="Poppins" w:eastAsia="Times New Roman" w:hAnsi="Poppins" w:cs="Poppins"/>
          <w:color w:val="333333"/>
          <w:sz w:val="36"/>
          <w:szCs w:val="36"/>
          <w:lang w:eastAsia="en-ID"/>
        </w:rPr>
      </w:pPr>
      <w:r w:rsidRPr="002F5AD9">
        <w:rPr>
          <w:rFonts w:ascii="Poppins" w:eastAsia="Times New Roman" w:hAnsi="Poppins" w:cs="Poppins"/>
          <w:color w:val="000000"/>
          <w:sz w:val="36"/>
          <w:szCs w:val="36"/>
          <w:lang w:eastAsia="en-ID"/>
        </w:rPr>
        <w:t>Tahapan Manasik Umroh: Panduan Lengkap dan Praktis</w:t>
      </w:r>
    </w:p>
    <w:p w14:paraId="2BCCB0D0"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Setelah memahami apa itu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dan bagaimana mempersiapkan diri secara mental, fisik, serta dokumen, kini kita sampai pada inti panduan ini: tahapan-tahapan penting dalam pelaksanaan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xml:space="preserve"> yang akan Anda praktikkan. Bagian ini dirancang untuk memberikan pemahaman mendalam tentang setiap rukun dan wajib umroh, lengkap dengan tata cara, doa, serta tips praktis untuk memastikan ibadah Anda berjalan khusyuk dan sesuai tuntunan syariat. Memahami </w:t>
      </w:r>
      <w:r w:rsidRPr="002F5AD9">
        <w:rPr>
          <w:rFonts w:ascii="Poppins" w:eastAsia="Times New Roman" w:hAnsi="Poppins" w:cs="Poppins"/>
          <w:color w:val="000000"/>
          <w:sz w:val="21"/>
          <w:szCs w:val="21"/>
          <w:lang w:eastAsia="en-ID"/>
        </w:rPr>
        <w:lastRenderedPageBreak/>
        <w:t>detail setiap langkah dalam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akan sangat membantu Anda saat berada di Tanah Suci.</w:t>
      </w:r>
    </w:p>
    <w:p w14:paraId="66A7DA20" w14:textId="77777777" w:rsidR="002F5AD9" w:rsidRPr="002F5AD9" w:rsidRDefault="002F5AD9" w:rsidP="002F5AD9">
      <w:pPr>
        <w:shd w:val="clear" w:color="auto" w:fill="FFFFFF"/>
        <w:spacing w:beforeAutospacing="1" w:after="0" w:afterAutospacing="1" w:line="240" w:lineRule="auto"/>
        <w:outlineLvl w:val="2"/>
        <w:rPr>
          <w:rFonts w:ascii="Poppins" w:eastAsia="Times New Roman" w:hAnsi="Poppins" w:cs="Poppins"/>
          <w:color w:val="333333"/>
          <w:sz w:val="27"/>
          <w:szCs w:val="27"/>
          <w:lang w:eastAsia="en-ID"/>
        </w:rPr>
      </w:pPr>
      <w:r w:rsidRPr="002F5AD9">
        <w:rPr>
          <w:rFonts w:ascii="Poppins" w:eastAsia="Times New Roman" w:hAnsi="Poppins" w:cs="Poppins"/>
          <w:color w:val="434343"/>
          <w:sz w:val="27"/>
          <w:szCs w:val="27"/>
          <w:lang w:eastAsia="en-ID"/>
        </w:rPr>
        <w:t>Ihram (Niat &amp; Pakaian Ihram)</w:t>
      </w:r>
    </w:p>
    <w:p w14:paraId="5067F12A"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Ihram adalah rukun pertama umroh yang menjadi gerbang utama dimulainya ibadah. Ini ditandai dengan niat memasuki ibadah umroh dan mengenakan pakaian ihram khusus. Lokasi untuk berniat ihram disebut </w:t>
      </w:r>
      <w:r w:rsidRPr="002F5AD9">
        <w:rPr>
          <w:rFonts w:ascii="Poppins" w:eastAsia="Times New Roman" w:hAnsi="Poppins" w:cs="Poppins"/>
          <w:i/>
          <w:iCs/>
          <w:color w:val="000000"/>
          <w:sz w:val="21"/>
          <w:szCs w:val="21"/>
          <w:lang w:eastAsia="en-ID"/>
        </w:rPr>
        <w:t>miqat</w:t>
      </w:r>
      <w:r w:rsidRPr="002F5AD9">
        <w:rPr>
          <w:rFonts w:ascii="Poppins" w:eastAsia="Times New Roman" w:hAnsi="Poppins" w:cs="Poppins"/>
          <w:color w:val="000000"/>
          <w:sz w:val="21"/>
          <w:szCs w:val="21"/>
          <w:lang w:eastAsia="en-ID"/>
        </w:rPr>
        <w:t xml:space="preserve">, yang merupakan batas-batas area yang telah ditentukan Rasulullah </w:t>
      </w:r>
      <w:r w:rsidRPr="002F5AD9">
        <w:rPr>
          <w:rFonts w:ascii="Times New Roman" w:eastAsia="Times New Roman" w:hAnsi="Times New Roman" w:cs="Times New Roman"/>
          <w:color w:val="000000"/>
          <w:sz w:val="21"/>
          <w:szCs w:val="21"/>
          <w:lang w:eastAsia="en-ID"/>
        </w:rPr>
        <w:t>ﷺ</w:t>
      </w:r>
      <w:r w:rsidRPr="002F5AD9">
        <w:rPr>
          <w:rFonts w:ascii="Poppins" w:eastAsia="Times New Roman" w:hAnsi="Poppins" w:cs="Poppins"/>
          <w:color w:val="000000"/>
          <w:sz w:val="21"/>
          <w:szCs w:val="21"/>
          <w:lang w:eastAsia="en-ID"/>
        </w:rPr>
        <w:t>. Terdapat beberapa </w:t>
      </w:r>
      <w:r w:rsidRPr="002F5AD9">
        <w:rPr>
          <w:rFonts w:ascii="Poppins" w:eastAsia="Times New Roman" w:hAnsi="Poppins" w:cs="Poppins"/>
          <w:i/>
          <w:iCs/>
          <w:color w:val="000000"/>
          <w:sz w:val="21"/>
          <w:szCs w:val="21"/>
          <w:lang w:eastAsia="en-ID"/>
        </w:rPr>
        <w:t>miqat</w:t>
      </w:r>
      <w:r w:rsidRPr="002F5AD9">
        <w:rPr>
          <w:rFonts w:ascii="Poppins" w:eastAsia="Times New Roman" w:hAnsi="Poppins" w:cs="Poppins"/>
          <w:color w:val="000000"/>
          <w:sz w:val="21"/>
          <w:szCs w:val="21"/>
          <w:lang w:eastAsia="en-ID"/>
        </w:rPr>
        <w:t> yang berbeda tergantung dari arah kedatangan jemaah, seperti </w:t>
      </w:r>
      <w:r w:rsidRPr="002F5AD9">
        <w:rPr>
          <w:rFonts w:ascii="Poppins" w:eastAsia="Times New Roman" w:hAnsi="Poppins" w:cs="Poppins"/>
          <w:i/>
          <w:iCs/>
          <w:color w:val="000000"/>
          <w:sz w:val="21"/>
          <w:szCs w:val="21"/>
          <w:lang w:eastAsia="en-ID"/>
        </w:rPr>
        <w:t>Dzul Hulaifah</w:t>
      </w:r>
      <w:r w:rsidRPr="002F5AD9">
        <w:rPr>
          <w:rFonts w:ascii="Poppins" w:eastAsia="Times New Roman" w:hAnsi="Poppins" w:cs="Poppins"/>
          <w:color w:val="000000"/>
          <w:sz w:val="21"/>
          <w:szCs w:val="21"/>
          <w:lang w:eastAsia="en-ID"/>
        </w:rPr>
        <w:t> (bagi yang datang dari Madinah), </w:t>
      </w:r>
      <w:r w:rsidRPr="002F5AD9">
        <w:rPr>
          <w:rFonts w:ascii="Poppins" w:eastAsia="Times New Roman" w:hAnsi="Poppins" w:cs="Poppins"/>
          <w:i/>
          <w:iCs/>
          <w:color w:val="000000"/>
          <w:sz w:val="21"/>
          <w:szCs w:val="21"/>
          <w:lang w:eastAsia="en-ID"/>
        </w:rPr>
        <w:t>Qarnul Manazil</w:t>
      </w:r>
      <w:r w:rsidRPr="002F5AD9">
        <w:rPr>
          <w:rFonts w:ascii="Poppins" w:eastAsia="Times New Roman" w:hAnsi="Poppins" w:cs="Poppins"/>
          <w:color w:val="000000"/>
          <w:sz w:val="21"/>
          <w:szCs w:val="21"/>
          <w:lang w:eastAsia="en-ID"/>
        </w:rPr>
        <w:t> (dari Nejd), </w:t>
      </w:r>
      <w:r w:rsidRPr="002F5AD9">
        <w:rPr>
          <w:rFonts w:ascii="Poppins" w:eastAsia="Times New Roman" w:hAnsi="Poppins" w:cs="Poppins"/>
          <w:i/>
          <w:iCs/>
          <w:color w:val="000000"/>
          <w:sz w:val="21"/>
          <w:szCs w:val="21"/>
          <w:lang w:eastAsia="en-ID"/>
        </w:rPr>
        <w:t>Yalamlam</w:t>
      </w:r>
      <w:r w:rsidRPr="002F5AD9">
        <w:rPr>
          <w:rFonts w:ascii="Poppins" w:eastAsia="Times New Roman" w:hAnsi="Poppins" w:cs="Poppins"/>
          <w:color w:val="000000"/>
          <w:sz w:val="21"/>
          <w:szCs w:val="21"/>
          <w:lang w:eastAsia="en-ID"/>
        </w:rPr>
        <w:t> (dari Yaman), </w:t>
      </w:r>
      <w:r w:rsidRPr="002F5AD9">
        <w:rPr>
          <w:rFonts w:ascii="Poppins" w:eastAsia="Times New Roman" w:hAnsi="Poppins" w:cs="Poppins"/>
          <w:i/>
          <w:iCs/>
          <w:color w:val="000000"/>
          <w:sz w:val="21"/>
          <w:szCs w:val="21"/>
          <w:lang w:eastAsia="en-ID"/>
        </w:rPr>
        <w:t>Juhfah</w:t>
      </w:r>
      <w:r w:rsidRPr="002F5AD9">
        <w:rPr>
          <w:rFonts w:ascii="Poppins" w:eastAsia="Times New Roman" w:hAnsi="Poppins" w:cs="Poppins"/>
          <w:color w:val="000000"/>
          <w:sz w:val="21"/>
          <w:szCs w:val="21"/>
          <w:lang w:eastAsia="en-ID"/>
        </w:rPr>
        <w:t> (dari Syam/Mesir), dan </w:t>
      </w:r>
      <w:r w:rsidRPr="002F5AD9">
        <w:rPr>
          <w:rFonts w:ascii="Poppins" w:eastAsia="Times New Roman" w:hAnsi="Poppins" w:cs="Poppins"/>
          <w:i/>
          <w:iCs/>
          <w:color w:val="000000"/>
          <w:sz w:val="21"/>
          <w:szCs w:val="21"/>
          <w:lang w:eastAsia="en-ID"/>
        </w:rPr>
        <w:t>Dzat Irq</w:t>
      </w:r>
      <w:r w:rsidRPr="002F5AD9">
        <w:rPr>
          <w:rFonts w:ascii="Poppins" w:eastAsia="Times New Roman" w:hAnsi="Poppins" w:cs="Poppins"/>
          <w:color w:val="000000"/>
          <w:sz w:val="21"/>
          <w:szCs w:val="21"/>
          <w:lang w:eastAsia="en-ID"/>
        </w:rPr>
        <w:t> (dari Irak). Penting bagi Anda untuk mengetahui </w:t>
      </w:r>
      <w:r w:rsidRPr="002F5AD9">
        <w:rPr>
          <w:rFonts w:ascii="Poppins" w:eastAsia="Times New Roman" w:hAnsi="Poppins" w:cs="Poppins"/>
          <w:i/>
          <w:iCs/>
          <w:color w:val="000000"/>
          <w:sz w:val="21"/>
          <w:szCs w:val="21"/>
          <w:lang w:eastAsia="en-ID"/>
        </w:rPr>
        <w:t>miqat</w:t>
      </w:r>
      <w:r w:rsidRPr="002F5AD9">
        <w:rPr>
          <w:rFonts w:ascii="Poppins" w:eastAsia="Times New Roman" w:hAnsi="Poppins" w:cs="Poppins"/>
          <w:color w:val="000000"/>
          <w:sz w:val="21"/>
          <w:szCs w:val="21"/>
          <w:lang w:eastAsia="en-ID"/>
        </w:rPr>
        <w:t> yang sesuai dengan rute perjalanan agar tidak terlewat dan terkena denda (dam).</w:t>
      </w:r>
    </w:p>
    <w:p w14:paraId="3E9BB58B"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Setelah melewati </w:t>
      </w:r>
      <w:r w:rsidRPr="002F5AD9">
        <w:rPr>
          <w:rFonts w:ascii="Poppins" w:eastAsia="Times New Roman" w:hAnsi="Poppins" w:cs="Poppins"/>
          <w:i/>
          <w:iCs/>
          <w:color w:val="000000"/>
          <w:sz w:val="21"/>
          <w:szCs w:val="21"/>
          <w:lang w:eastAsia="en-ID"/>
        </w:rPr>
        <w:t>miqat</w:t>
      </w:r>
      <w:r w:rsidRPr="002F5AD9">
        <w:rPr>
          <w:rFonts w:ascii="Poppins" w:eastAsia="Times New Roman" w:hAnsi="Poppins" w:cs="Poppins"/>
          <w:color w:val="000000"/>
          <w:sz w:val="21"/>
          <w:szCs w:val="21"/>
          <w:lang w:eastAsia="en-ID"/>
        </w:rPr>
        <w:t> atau sesaat sebelum pesawat melewati garis </w:t>
      </w:r>
      <w:r w:rsidRPr="002F5AD9">
        <w:rPr>
          <w:rFonts w:ascii="Poppins" w:eastAsia="Times New Roman" w:hAnsi="Poppins" w:cs="Poppins"/>
          <w:i/>
          <w:iCs/>
          <w:color w:val="000000"/>
          <w:sz w:val="21"/>
          <w:szCs w:val="21"/>
          <w:lang w:eastAsia="en-ID"/>
        </w:rPr>
        <w:t>miqat</w:t>
      </w:r>
      <w:r w:rsidRPr="002F5AD9">
        <w:rPr>
          <w:rFonts w:ascii="Poppins" w:eastAsia="Times New Roman" w:hAnsi="Poppins" w:cs="Poppins"/>
          <w:color w:val="000000"/>
          <w:sz w:val="21"/>
          <w:szCs w:val="21"/>
          <w:lang w:eastAsia="en-ID"/>
        </w:rPr>
        <w:t>, jemaah pria diwajibkan mengenakan dua lembar kain ihram berwarna putih tanpa jahitan, satu dililitkan di pinggang hingga menutupi lutut, dan satu lagi disampirkan di bahu. Sementara itu, wanita mengenakan pakaian longgar yang menutup seluruh aurat kecuali wajah dan telapak tangan. Saat mengenakan pakaian ini, jemaah membaca lafadz niat umroh, misalnya: "Labbaikallahumma Umratan" (Aku sambut panggilan-Mu ya Allah untuk berumroh). Setelah berniat ihram, beberapa larangan ihram mulai berlaku, seperti memotong kuku, mencukur rambut, memakai wewangian, dan berhubungan suami istri. Pemahaman mendalam tentang ihram ini adalah salah satu fokus utama dalam sesi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w:t>
      </w:r>
    </w:p>
    <w:p w14:paraId="769074CD" w14:textId="77777777" w:rsidR="002F5AD9" w:rsidRPr="002F5AD9" w:rsidRDefault="002F5AD9" w:rsidP="002F5AD9">
      <w:pPr>
        <w:shd w:val="clear" w:color="auto" w:fill="FFFFFF"/>
        <w:spacing w:beforeAutospacing="1" w:after="0" w:afterAutospacing="1" w:line="240" w:lineRule="auto"/>
        <w:outlineLvl w:val="2"/>
        <w:rPr>
          <w:rFonts w:ascii="Poppins" w:eastAsia="Times New Roman" w:hAnsi="Poppins" w:cs="Poppins"/>
          <w:color w:val="333333"/>
          <w:sz w:val="27"/>
          <w:szCs w:val="27"/>
          <w:lang w:eastAsia="en-ID"/>
        </w:rPr>
      </w:pPr>
      <w:r w:rsidRPr="002F5AD9">
        <w:rPr>
          <w:rFonts w:ascii="Poppins" w:eastAsia="Times New Roman" w:hAnsi="Poppins" w:cs="Poppins"/>
          <w:color w:val="434343"/>
          <w:sz w:val="27"/>
          <w:szCs w:val="27"/>
          <w:lang w:eastAsia="en-ID"/>
        </w:rPr>
        <w:t>Tawaf (Mengelilingi Ka'bah)</w:t>
      </w:r>
    </w:p>
    <w:p w14:paraId="1EDDDE7A"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Tawaf adalah rukun umroh kedua, yaitu mengelilingi Ka'bah sebanyak tujuh putaran dengan posisi Ka'bah di sebelah kiri jemaah. Tawaf dimulai dari </w:t>
      </w:r>
      <w:r w:rsidRPr="002F5AD9">
        <w:rPr>
          <w:rFonts w:ascii="Poppins" w:eastAsia="Times New Roman" w:hAnsi="Poppins" w:cs="Poppins"/>
          <w:i/>
          <w:iCs/>
          <w:color w:val="000000"/>
          <w:sz w:val="21"/>
          <w:szCs w:val="21"/>
          <w:lang w:eastAsia="en-ID"/>
        </w:rPr>
        <w:t>Hajar Aswad</w:t>
      </w:r>
      <w:r w:rsidRPr="002F5AD9">
        <w:rPr>
          <w:rFonts w:ascii="Poppins" w:eastAsia="Times New Roman" w:hAnsi="Poppins" w:cs="Poppins"/>
          <w:color w:val="000000"/>
          <w:sz w:val="21"/>
          <w:szCs w:val="21"/>
          <w:lang w:eastAsia="en-ID"/>
        </w:rPr>
        <w:t>, yang merupakan batu hitam di salah satu sudut Ka'bah. Setiap putaran dihitung mulai dari </w:t>
      </w:r>
      <w:r w:rsidRPr="002F5AD9">
        <w:rPr>
          <w:rFonts w:ascii="Poppins" w:eastAsia="Times New Roman" w:hAnsi="Poppins" w:cs="Poppins"/>
          <w:i/>
          <w:iCs/>
          <w:color w:val="000000"/>
          <w:sz w:val="21"/>
          <w:szCs w:val="21"/>
          <w:lang w:eastAsia="en-ID"/>
        </w:rPr>
        <w:t>Hajar Aswad</w:t>
      </w:r>
      <w:r w:rsidRPr="002F5AD9">
        <w:rPr>
          <w:rFonts w:ascii="Poppins" w:eastAsia="Times New Roman" w:hAnsi="Poppins" w:cs="Poppins"/>
          <w:color w:val="000000"/>
          <w:sz w:val="21"/>
          <w:szCs w:val="21"/>
          <w:lang w:eastAsia="en-ID"/>
        </w:rPr>
        <w:t> dan berakhir di </w:t>
      </w:r>
      <w:r w:rsidRPr="002F5AD9">
        <w:rPr>
          <w:rFonts w:ascii="Poppins" w:eastAsia="Times New Roman" w:hAnsi="Poppins" w:cs="Poppins"/>
          <w:i/>
          <w:iCs/>
          <w:color w:val="000000"/>
          <w:sz w:val="21"/>
          <w:szCs w:val="21"/>
          <w:lang w:eastAsia="en-ID"/>
        </w:rPr>
        <w:t>Hajar Aswad</w:t>
      </w:r>
      <w:r w:rsidRPr="002F5AD9">
        <w:rPr>
          <w:rFonts w:ascii="Poppins" w:eastAsia="Times New Roman" w:hAnsi="Poppins" w:cs="Poppins"/>
          <w:color w:val="000000"/>
          <w:sz w:val="21"/>
          <w:szCs w:val="21"/>
          <w:lang w:eastAsia="en-ID"/>
        </w:rPr>
        <w:t> lagi. Disunahkan mencium, mengusap, atau setidaknya melambaikan tangan ke arah </w:t>
      </w:r>
      <w:r w:rsidRPr="002F5AD9">
        <w:rPr>
          <w:rFonts w:ascii="Poppins" w:eastAsia="Times New Roman" w:hAnsi="Poppins" w:cs="Poppins"/>
          <w:i/>
          <w:iCs/>
          <w:color w:val="000000"/>
          <w:sz w:val="21"/>
          <w:szCs w:val="21"/>
          <w:lang w:eastAsia="en-ID"/>
        </w:rPr>
        <w:t>Hajar Aswad</w:t>
      </w:r>
      <w:r w:rsidRPr="002F5AD9">
        <w:rPr>
          <w:rFonts w:ascii="Poppins" w:eastAsia="Times New Roman" w:hAnsi="Poppins" w:cs="Poppins"/>
          <w:color w:val="000000"/>
          <w:sz w:val="21"/>
          <w:szCs w:val="21"/>
          <w:lang w:eastAsia="en-ID"/>
        </w:rPr>
        <w:t> di awal setiap putaran jika kondisi tidak memungkinkan untuk mendekat. Selama tawaf, jemaah dianjurkan untuk memperbanyak doa dan zikir, khususnya doa </w:t>
      </w:r>
      <w:r w:rsidRPr="002F5AD9">
        <w:rPr>
          <w:rFonts w:ascii="Poppins" w:eastAsia="Times New Roman" w:hAnsi="Poppins" w:cs="Poppins"/>
          <w:i/>
          <w:iCs/>
          <w:color w:val="000000"/>
          <w:sz w:val="21"/>
          <w:szCs w:val="21"/>
          <w:lang w:eastAsia="en-ID"/>
        </w:rPr>
        <w:t>sapu jagat</w:t>
      </w:r>
      <w:r w:rsidRPr="002F5AD9">
        <w:rPr>
          <w:rFonts w:ascii="Poppins" w:eastAsia="Times New Roman" w:hAnsi="Poppins" w:cs="Poppins"/>
          <w:color w:val="000000"/>
          <w:sz w:val="21"/>
          <w:szCs w:val="21"/>
          <w:lang w:eastAsia="en-ID"/>
        </w:rPr>
        <w:t> di antara Rukun Yamani dan Hajar Aswad.</w:t>
      </w:r>
    </w:p>
    <w:p w14:paraId="40ACA77E"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Setelah menyelesaikan tujuh putaran tawaf, disunahkan untuk shalat dua rakaat di belakang </w:t>
      </w:r>
      <w:r w:rsidRPr="002F5AD9">
        <w:rPr>
          <w:rFonts w:ascii="Poppins" w:eastAsia="Times New Roman" w:hAnsi="Poppins" w:cs="Poppins"/>
          <w:i/>
          <w:iCs/>
          <w:color w:val="000000"/>
          <w:sz w:val="21"/>
          <w:szCs w:val="21"/>
          <w:lang w:eastAsia="en-ID"/>
        </w:rPr>
        <w:t>Maqam Ibrahim</w:t>
      </w:r>
      <w:r w:rsidRPr="002F5AD9">
        <w:rPr>
          <w:rFonts w:ascii="Poppins" w:eastAsia="Times New Roman" w:hAnsi="Poppins" w:cs="Poppins"/>
          <w:color w:val="000000"/>
          <w:sz w:val="21"/>
          <w:szCs w:val="21"/>
          <w:lang w:eastAsia="en-ID"/>
        </w:rPr>
        <w:t> jika memungkinkan, atau di tempat lain di dalam Masjidil Haram jika area tersebut sangat padat. Kemudian, jemaah dianjurkan meminum air zamzam dan mencium </w:t>
      </w:r>
      <w:r w:rsidRPr="002F5AD9">
        <w:rPr>
          <w:rFonts w:ascii="Poppins" w:eastAsia="Times New Roman" w:hAnsi="Poppins" w:cs="Poppins"/>
          <w:i/>
          <w:iCs/>
          <w:color w:val="000000"/>
          <w:sz w:val="21"/>
          <w:szCs w:val="21"/>
          <w:lang w:eastAsia="en-ID"/>
        </w:rPr>
        <w:t>Hajar Aswad</w:t>
      </w:r>
      <w:r w:rsidRPr="002F5AD9">
        <w:rPr>
          <w:rFonts w:ascii="Poppins" w:eastAsia="Times New Roman" w:hAnsi="Poppins" w:cs="Poppins"/>
          <w:color w:val="000000"/>
          <w:sz w:val="21"/>
          <w:szCs w:val="21"/>
          <w:lang w:eastAsia="en-ID"/>
        </w:rPr>
        <w:t> jika mampu. Memahami alur dan doa-doa tawaf yang diajarkan dalam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sangat krusial untuk melaksanakan rukun ini dengan tenang dan khusyuk, meskipun di tengah lautan manusia. </w:t>
      </w:r>
      <w:r w:rsidRPr="002F5AD9">
        <w:rPr>
          <w:rFonts w:ascii="Poppins" w:eastAsia="Times New Roman" w:hAnsi="Poppins" w:cs="Poppins"/>
          <w:i/>
          <w:iCs/>
          <w:color w:val="000000"/>
          <w:sz w:val="21"/>
          <w:szCs w:val="21"/>
          <w:lang w:eastAsia="en-ID"/>
        </w:rPr>
        <w:t>Hijir Ismail</w:t>
      </w:r>
      <w:r w:rsidRPr="002F5AD9">
        <w:rPr>
          <w:rFonts w:ascii="Poppins" w:eastAsia="Times New Roman" w:hAnsi="Poppins" w:cs="Poppins"/>
          <w:color w:val="000000"/>
          <w:sz w:val="21"/>
          <w:szCs w:val="21"/>
          <w:lang w:eastAsia="en-ID"/>
        </w:rPr>
        <w:t> juga merupakan tempat mustajab untuk berdoa saat tawaf yang perlu Anda ketahui.</w:t>
      </w:r>
    </w:p>
    <w:p w14:paraId="3AA256F4" w14:textId="77777777" w:rsidR="002F5AD9" w:rsidRPr="002F5AD9" w:rsidRDefault="002F5AD9" w:rsidP="002F5AD9">
      <w:pPr>
        <w:shd w:val="clear" w:color="auto" w:fill="FFFFFF"/>
        <w:spacing w:beforeAutospacing="1" w:after="0" w:afterAutospacing="1" w:line="240" w:lineRule="auto"/>
        <w:outlineLvl w:val="2"/>
        <w:rPr>
          <w:rFonts w:ascii="Poppins" w:eastAsia="Times New Roman" w:hAnsi="Poppins" w:cs="Poppins"/>
          <w:color w:val="333333"/>
          <w:sz w:val="27"/>
          <w:szCs w:val="27"/>
          <w:lang w:eastAsia="en-ID"/>
        </w:rPr>
      </w:pPr>
      <w:r w:rsidRPr="002F5AD9">
        <w:rPr>
          <w:rFonts w:ascii="Poppins" w:eastAsia="Times New Roman" w:hAnsi="Poppins" w:cs="Poppins"/>
          <w:color w:val="434343"/>
          <w:sz w:val="27"/>
          <w:szCs w:val="27"/>
          <w:lang w:eastAsia="en-ID"/>
        </w:rPr>
        <w:lastRenderedPageBreak/>
        <w:t>Sa'i (Berlari Kecil antara Safa dan Marwah)</w:t>
      </w:r>
    </w:p>
    <w:p w14:paraId="00EEA1BE"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Sa'i adalah rukun umroh ketiga, yang merupakan perjalanan bolak-balik antara bukit Safa dan Marwah sebanyak tujuh kali. Dimulai dari bukit Safa menuju Marwah dihitung satu perjalanan, dan dari Marwah kembali ke Safa dihitung perjalanan kedua, begitu seterusnya hingga berakhir di Marwah pada perjalanan ketujuh. Perjalanan ini mengingatkan kita pada kisah Siti Hajar yang mencari air untuk putranya, Nabi Ismail AS. Di antara dua bukit ini, terdapat area yang ditandai dengan lampu hijau, di mana jemaah pria disunahkan untuk berlari kecil atau berjalan cepat, sementara wanita tetap berjalan biasa.</w:t>
      </w:r>
    </w:p>
    <w:p w14:paraId="5DBF93FE"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Sebelum memulai sa'i di bukit Safa, disunahkan untuk menghadap Ka'bah dan membaca doa serta zikir. Setiap kali tiba di bukit Safa atau Marwah, disunahkan juga untuk menghadap Ka'bah dan berdoa. Meskipun terlihat sederhana, sa'i membutuhkan stamina yang cukup karena jarak total yang ditempuh sekitar 3,15 km. Latihan fisik yang telah diajarkan dalam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akan sangat membantu Anda melewati tahapan ini dengan nyaman. Fokuslah pada niat dan doa sepanjang perjalanan agar sa'i Anda bermakna.</w:t>
      </w:r>
    </w:p>
    <w:p w14:paraId="199D6A4B" w14:textId="77777777" w:rsidR="002F5AD9" w:rsidRPr="002F5AD9" w:rsidRDefault="002F5AD9" w:rsidP="002F5AD9">
      <w:pPr>
        <w:shd w:val="clear" w:color="auto" w:fill="FFFFFF"/>
        <w:spacing w:beforeAutospacing="1" w:after="0" w:afterAutospacing="1" w:line="240" w:lineRule="auto"/>
        <w:outlineLvl w:val="2"/>
        <w:rPr>
          <w:rFonts w:ascii="Poppins" w:eastAsia="Times New Roman" w:hAnsi="Poppins" w:cs="Poppins"/>
          <w:color w:val="333333"/>
          <w:sz w:val="27"/>
          <w:szCs w:val="27"/>
          <w:lang w:eastAsia="en-ID"/>
        </w:rPr>
      </w:pPr>
      <w:r w:rsidRPr="002F5AD9">
        <w:rPr>
          <w:rFonts w:ascii="Poppins" w:eastAsia="Times New Roman" w:hAnsi="Poppins" w:cs="Poppins"/>
          <w:color w:val="434343"/>
          <w:sz w:val="27"/>
          <w:szCs w:val="27"/>
          <w:lang w:eastAsia="en-ID"/>
        </w:rPr>
        <w:t>Tahallul (Memotong Rambut)</w:t>
      </w:r>
    </w:p>
    <w:p w14:paraId="47037738"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Tahallul adalah rukun terakhir dalam ibadah umroh, yang menandai berakhirnya seluruh rangkaian ibadah dan dibolehkannya kembali hal-hal yang sebelumnya dilarang saat ihram. Tahallul dilakukan dengan memotong sebagian rambut kepala. Bagi pria, disunahkan untuk mencukur habis rambut (</w:t>
      </w:r>
      <w:r w:rsidRPr="002F5AD9">
        <w:rPr>
          <w:rFonts w:ascii="Poppins" w:eastAsia="Times New Roman" w:hAnsi="Poppins" w:cs="Poppins"/>
          <w:i/>
          <w:iCs/>
          <w:color w:val="000000"/>
          <w:sz w:val="21"/>
          <w:szCs w:val="21"/>
          <w:lang w:eastAsia="en-ID"/>
        </w:rPr>
        <w:t>halq</w:t>
      </w:r>
      <w:r w:rsidRPr="002F5AD9">
        <w:rPr>
          <w:rFonts w:ascii="Poppins" w:eastAsia="Times New Roman" w:hAnsi="Poppins" w:cs="Poppins"/>
          <w:color w:val="000000"/>
          <w:sz w:val="21"/>
          <w:szCs w:val="21"/>
          <w:lang w:eastAsia="en-ID"/>
        </w:rPr>
        <w:t>) atau memendekkannya (</w:t>
      </w:r>
      <w:r w:rsidRPr="002F5AD9">
        <w:rPr>
          <w:rFonts w:ascii="Poppins" w:eastAsia="Times New Roman" w:hAnsi="Poppins" w:cs="Poppins"/>
          <w:i/>
          <w:iCs/>
          <w:color w:val="000000"/>
          <w:sz w:val="21"/>
          <w:szCs w:val="21"/>
          <w:lang w:eastAsia="en-ID"/>
        </w:rPr>
        <w:t>taqshir</w:t>
      </w:r>
      <w:r w:rsidRPr="002F5AD9">
        <w:rPr>
          <w:rFonts w:ascii="Poppins" w:eastAsia="Times New Roman" w:hAnsi="Poppins" w:cs="Poppins"/>
          <w:color w:val="000000"/>
          <w:sz w:val="21"/>
          <w:szCs w:val="21"/>
          <w:lang w:eastAsia="en-ID"/>
        </w:rPr>
        <w:t>). Mencukur habis lebih utama. Sementara itu, bagi wanita, cukup memotong sedikit ujung rambut, kira-kira sepanjang satu ruas jari.</w:t>
      </w:r>
    </w:p>
    <w:p w14:paraId="6B016D1E"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Proses tahallul ini bisa dilakukan di area sekitar Masjidil Haram atau di tempat penginapan. Setelah bertahallul, semua larangan ihram yang sebelumnya berlaku akan gugur, dan jemaah telah menyelesaikan ibadah umrohnya secara sempurna. Memahami tata cara tahallul yang benar, seperti yang dijelaskan dalam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sangat penting untuk memastikan umroh Anda sah dan sempurna, sehingga Anda bisa kembali ke kondisi normal setelah menunaikan ibadah suci ini.</w:t>
      </w:r>
    </w:p>
    <w:p w14:paraId="30C40692" w14:textId="77777777" w:rsidR="002F5AD9" w:rsidRPr="002F5AD9" w:rsidRDefault="002F5AD9" w:rsidP="002F5AD9">
      <w:pPr>
        <w:shd w:val="clear" w:color="auto" w:fill="FFFFFF"/>
        <w:spacing w:beforeAutospacing="1" w:after="0" w:afterAutospacing="1" w:line="240" w:lineRule="auto"/>
        <w:outlineLvl w:val="1"/>
        <w:rPr>
          <w:rFonts w:ascii="Poppins" w:eastAsia="Times New Roman" w:hAnsi="Poppins" w:cs="Poppins"/>
          <w:color w:val="333333"/>
          <w:sz w:val="36"/>
          <w:szCs w:val="36"/>
          <w:lang w:eastAsia="en-ID"/>
        </w:rPr>
      </w:pPr>
      <w:r w:rsidRPr="002F5AD9">
        <w:rPr>
          <w:rFonts w:ascii="Poppins" w:eastAsia="Times New Roman" w:hAnsi="Poppins" w:cs="Poppins"/>
          <w:color w:val="000000"/>
          <w:sz w:val="36"/>
          <w:szCs w:val="36"/>
          <w:lang w:eastAsia="en-ID"/>
        </w:rPr>
        <w:t>Doa-Doa Penting dalam Manasik Umroh</w:t>
      </w:r>
    </w:p>
    <w:p w14:paraId="6B3CCD74"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Memahami setiap gerakan dan rukun dalam ibadah adalah satu hal, namun menghayati maknanya melalui doa adalah pengalaman yang tak ternilai. Dalam setiap tahapan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terdapat doa-doa khusus yang disunahkan untuk dibaca, yang tidak hanya memperkuat ibadah Anda, tetapi juga menjadi sarana untuk berkomunikasi langsung dengan Allah SWT. Bagian ini akan membimbing Anda memahami dan menghafal doa-doa penting tersebut, sehingga setiap langkah Anda di Tanah Suci dipenuhi dengan zikir dan permohonan yang tulus, persis seperti yang telah diajarkan dalam bimbingan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w:t>
      </w:r>
    </w:p>
    <w:p w14:paraId="16A2C0BF" w14:textId="77777777" w:rsidR="002F5AD9" w:rsidRPr="002F5AD9" w:rsidRDefault="002F5AD9" w:rsidP="002F5AD9">
      <w:pPr>
        <w:shd w:val="clear" w:color="auto" w:fill="FFFFFF"/>
        <w:spacing w:beforeAutospacing="1" w:after="0" w:afterAutospacing="1" w:line="240" w:lineRule="auto"/>
        <w:outlineLvl w:val="2"/>
        <w:rPr>
          <w:rFonts w:ascii="Poppins" w:eastAsia="Times New Roman" w:hAnsi="Poppins" w:cs="Poppins"/>
          <w:color w:val="333333"/>
          <w:sz w:val="27"/>
          <w:szCs w:val="27"/>
          <w:lang w:eastAsia="en-ID"/>
        </w:rPr>
      </w:pPr>
      <w:r w:rsidRPr="002F5AD9">
        <w:rPr>
          <w:rFonts w:ascii="Poppins" w:eastAsia="Times New Roman" w:hAnsi="Poppins" w:cs="Poppins"/>
          <w:color w:val="434343"/>
          <w:sz w:val="27"/>
          <w:szCs w:val="27"/>
          <w:lang w:eastAsia="en-ID"/>
        </w:rPr>
        <w:lastRenderedPageBreak/>
        <w:t>Kumpulan Doa Wajib dan Sunah pada Setiap Tahapan</w:t>
      </w:r>
    </w:p>
    <w:p w14:paraId="7CC91E8C"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Meskipun umroh adalah ibadah yang relatif singkat, ia sarat dengan momen-momen mustajab untuk berdoa. Ada doa-doa yang bersifat wajib dan ada pula yang sunah, yang sangat dianjurkan untuk dilafadzkan. Contohnya, saat niat ihram, jemaah dianjurkan membaca talbiyah secara berulang-ulang hingga tiba di Masjidil Haram. Talbiyah ini adalah bentuk pengakuan dan jawaban atas panggilan Allah, yang menjadi inti dari perjalanan suci ini. Memahami makna setiap lafadz akan meningkatkan kekhusyukan Anda.</w:t>
      </w:r>
    </w:p>
    <w:p w14:paraId="4AA5E5C8"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Selanjutnya, saat tawaf, jemaah disunahkan membaca doa di setiap putaran, terutama doa </w:t>
      </w:r>
      <w:r w:rsidRPr="002F5AD9">
        <w:rPr>
          <w:rFonts w:ascii="Poppins" w:eastAsia="Times New Roman" w:hAnsi="Poppins" w:cs="Poppins"/>
          <w:i/>
          <w:iCs/>
          <w:color w:val="000000"/>
          <w:sz w:val="21"/>
          <w:szCs w:val="21"/>
          <w:lang w:eastAsia="en-ID"/>
        </w:rPr>
        <w:t>sapu jagat</w:t>
      </w:r>
      <w:r w:rsidRPr="002F5AD9">
        <w:rPr>
          <w:rFonts w:ascii="Poppins" w:eastAsia="Times New Roman" w:hAnsi="Poppins" w:cs="Poppins"/>
          <w:color w:val="000000"/>
          <w:sz w:val="21"/>
          <w:szCs w:val="21"/>
          <w:lang w:eastAsia="en-ID"/>
        </w:rPr>
        <w:t> antara Rukun Yamani dan Hajar Aswad: "Rabbana atina fiddunya hasanah wa fil akhirati hasanah wa qina adzaban nar" (Ya Tuhan kami, berikanlah kami kebaikan di dunia dan kebaikan di akhirat, dan lindungilah kami dari siksa api neraka). Doa ini adalah salah satu doa paling komprehensif yang mencakup kebaikan dunia dan akhirat. Begitu pula saat sa'i, ada doa khusus di bukit Safa dan Marwah, serta zikir-zikir yang bisa dilafadzkan sepanjang perjalanan. Semua ini adalah bagian integral dari materi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yang akan Anda pelajari.</w:t>
      </w:r>
    </w:p>
    <w:p w14:paraId="596D0C7C" w14:textId="77777777" w:rsidR="002F5AD9" w:rsidRPr="002F5AD9" w:rsidRDefault="002F5AD9" w:rsidP="002F5AD9">
      <w:pPr>
        <w:shd w:val="clear" w:color="auto" w:fill="FFFFFF"/>
        <w:spacing w:beforeAutospacing="1" w:after="0" w:afterAutospacing="1" w:line="240" w:lineRule="auto"/>
        <w:outlineLvl w:val="2"/>
        <w:rPr>
          <w:rFonts w:ascii="Poppins" w:eastAsia="Times New Roman" w:hAnsi="Poppins" w:cs="Poppins"/>
          <w:color w:val="333333"/>
          <w:sz w:val="27"/>
          <w:szCs w:val="27"/>
          <w:lang w:eastAsia="en-ID"/>
        </w:rPr>
      </w:pPr>
      <w:r w:rsidRPr="002F5AD9">
        <w:rPr>
          <w:rFonts w:ascii="Poppins" w:eastAsia="Times New Roman" w:hAnsi="Poppins" w:cs="Poppins"/>
          <w:color w:val="434343"/>
          <w:sz w:val="27"/>
          <w:szCs w:val="27"/>
          <w:lang w:eastAsia="en-ID"/>
        </w:rPr>
        <w:t>Tips Menghafal Doa dengan Mudah</w:t>
      </w:r>
    </w:p>
    <w:p w14:paraId="4784E14A"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Menghafal doa-doa dalam jumlah banyak mungkin terasa menantang bagi sebagian jemaah, terutama bagi yang belum terbiasa. Namun, ada beberapa metode efektif yang bisa Anda terapkan. Pertama, mulailah dengan doa-doa yang paling esensial dan singkat, seperti niat ihram atau doa </w:t>
      </w:r>
      <w:r w:rsidRPr="002F5AD9">
        <w:rPr>
          <w:rFonts w:ascii="Poppins" w:eastAsia="Times New Roman" w:hAnsi="Poppins" w:cs="Poppins"/>
          <w:i/>
          <w:iCs/>
          <w:color w:val="000000"/>
          <w:sz w:val="21"/>
          <w:szCs w:val="21"/>
          <w:lang w:eastAsia="en-ID"/>
        </w:rPr>
        <w:t>sapu jagat</w:t>
      </w:r>
      <w:r w:rsidRPr="002F5AD9">
        <w:rPr>
          <w:rFonts w:ascii="Poppins" w:eastAsia="Times New Roman" w:hAnsi="Poppins" w:cs="Poppins"/>
          <w:color w:val="000000"/>
          <w:sz w:val="21"/>
          <w:szCs w:val="21"/>
          <w:lang w:eastAsia="en-ID"/>
        </w:rPr>
        <w:t>. Ulangi doa tersebut secara konsisten setiap hari, baik setelah shalat maupun di waktu luang. Pendekatan ini akan memudahkan otak Anda menyerap dan mengingat lafadz-lafadz tersebut.</w:t>
      </w:r>
    </w:p>
    <w:p w14:paraId="4FC3B178"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Kedua, gunakan bantuan visual atau audio. Anda bisa mendengarkan rekaman murottal doa-doa umroh atau membaca buku panduan yang menyertakan transliterasi latin dan terjemahan. Memahami makna dari setiap doa akan membuat proses penghafalan menjadi lebih bermakna dan mudah diingat. Selain itu, praktikkan doa-doa ini dalam simulasi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Anda. Semakin sering Anda melafadzkan dan mengulanginya dalam konteks yang mirip dengan ibadah sesungguhnya, semakin kuat ingatan Anda, dan semakin lancar Anda mengucapkannya saat di Tanah Suci.</w:t>
      </w:r>
    </w:p>
    <w:p w14:paraId="217C1D6A" w14:textId="77777777" w:rsidR="002F5AD9" w:rsidRPr="002F5AD9" w:rsidRDefault="002F5AD9" w:rsidP="002F5AD9">
      <w:pPr>
        <w:shd w:val="clear" w:color="auto" w:fill="FFFFFF"/>
        <w:spacing w:beforeAutospacing="1" w:after="0" w:afterAutospacing="1" w:line="240" w:lineRule="auto"/>
        <w:outlineLvl w:val="2"/>
        <w:rPr>
          <w:rFonts w:ascii="Poppins" w:eastAsia="Times New Roman" w:hAnsi="Poppins" w:cs="Poppins"/>
          <w:color w:val="333333"/>
          <w:sz w:val="27"/>
          <w:szCs w:val="27"/>
          <w:lang w:eastAsia="en-ID"/>
        </w:rPr>
      </w:pPr>
      <w:r w:rsidRPr="002F5AD9">
        <w:rPr>
          <w:rFonts w:ascii="Poppins" w:eastAsia="Times New Roman" w:hAnsi="Poppins" w:cs="Poppins"/>
          <w:color w:val="434343"/>
          <w:sz w:val="27"/>
          <w:szCs w:val="27"/>
          <w:lang w:eastAsia="en-ID"/>
        </w:rPr>
        <w:t>Pentingnya Berdoa dengan Penghayatan</w:t>
      </w:r>
    </w:p>
    <w:p w14:paraId="318136A9"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 xml:space="preserve">Lebih dari sekadar melafadzkan kata-kata, esensi dari berdoa adalah penghayatan dan keyakinan akan terkabulnya permohonan. Saat Anda berdoa, usahakan untuk memahami makna dari setiap kalimat yang diucapkan, rasakan kehadiran Allah SWT, dan sampaikan permohonan Anda dengan sepenuh hati. Doa adalah jembatan </w:t>
      </w:r>
      <w:r w:rsidRPr="002F5AD9">
        <w:rPr>
          <w:rFonts w:ascii="Poppins" w:eastAsia="Times New Roman" w:hAnsi="Poppins" w:cs="Poppins"/>
          <w:color w:val="000000"/>
          <w:sz w:val="21"/>
          <w:szCs w:val="21"/>
          <w:lang w:eastAsia="en-ID"/>
        </w:rPr>
        <w:lastRenderedPageBreak/>
        <w:t>spiritual antara hamba dan Penciptanya, tempat kita menuangkan segala harapan, penyesalan, dan rasa syukur.</w:t>
      </w:r>
    </w:p>
    <w:p w14:paraId="451AD25A"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Penghayatan dalam doa akan membawa Anda pada tingkat kekhusyukan yang lebih tinggi. Ini bukan hanya tentang memenuhi tuntunan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tetapi juga tentang membangun koneksi pribadi yang mendalam dengan Ilahi. Ketika Anda benar-benar merasakan setiap lafadz yang keluar dari lisan dan hati, ibadah Anda akan terasa lebih hidup dan bermakna. Biarkan air mata mengalir jika itu datang, karena itu adalah tanda ketulusan dan kerinduan akan rida-Nya.</w:t>
      </w:r>
    </w:p>
    <w:p w14:paraId="3104A22F" w14:textId="77777777" w:rsidR="002F5AD9" w:rsidRPr="002F5AD9" w:rsidRDefault="002F5AD9" w:rsidP="002F5AD9">
      <w:pPr>
        <w:shd w:val="clear" w:color="auto" w:fill="FFFFFF"/>
        <w:spacing w:beforeAutospacing="1" w:after="0" w:afterAutospacing="1" w:line="240" w:lineRule="auto"/>
        <w:outlineLvl w:val="1"/>
        <w:rPr>
          <w:rFonts w:ascii="Poppins" w:eastAsia="Times New Roman" w:hAnsi="Poppins" w:cs="Poppins"/>
          <w:color w:val="333333"/>
          <w:sz w:val="36"/>
          <w:szCs w:val="36"/>
          <w:lang w:eastAsia="en-ID"/>
        </w:rPr>
      </w:pPr>
      <w:r w:rsidRPr="002F5AD9">
        <w:rPr>
          <w:rFonts w:ascii="Poppins" w:eastAsia="Times New Roman" w:hAnsi="Poppins" w:cs="Poppins"/>
          <w:color w:val="000000"/>
          <w:sz w:val="36"/>
          <w:szCs w:val="36"/>
          <w:lang w:eastAsia="en-ID"/>
        </w:rPr>
        <w:t>Tips Tambahan untuk Ibadah yang Lebih Khusyuk dan Tenang</w:t>
      </w:r>
    </w:p>
    <w:p w14:paraId="19CEB699"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Setelah memahami definisi, persiapan, hingga tahapan inti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dan doa-doa pentingnya, kini saatnya kita membahas aspek-aspek pelengkap yang tak kalah krusial. Bekal pengetahuan saja tidak cukup; Anda juga memerlukan strategi praktis untuk memastikan ibadah Anda di Tanah Suci berjalan dengan optimal, khusyuk, dan jauh dari kendala. Tips tambahan ini akan menyempurnakan bekal Anda dari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membantu Anda fokus sepenuhnya pada tujuan spiritual, dan meraih ketenangan hati selama perjalanan suci.</w:t>
      </w:r>
    </w:p>
    <w:p w14:paraId="2A3FD709" w14:textId="77777777" w:rsidR="002F5AD9" w:rsidRPr="002F5AD9" w:rsidRDefault="002F5AD9" w:rsidP="002F5AD9">
      <w:pPr>
        <w:shd w:val="clear" w:color="auto" w:fill="FFFFFF"/>
        <w:spacing w:beforeAutospacing="1" w:after="0" w:afterAutospacing="1" w:line="240" w:lineRule="auto"/>
        <w:outlineLvl w:val="2"/>
        <w:rPr>
          <w:rFonts w:ascii="Poppins" w:eastAsia="Times New Roman" w:hAnsi="Poppins" w:cs="Poppins"/>
          <w:color w:val="333333"/>
          <w:sz w:val="27"/>
          <w:szCs w:val="27"/>
          <w:lang w:eastAsia="en-ID"/>
        </w:rPr>
      </w:pPr>
      <w:r w:rsidRPr="002F5AD9">
        <w:rPr>
          <w:rFonts w:ascii="Poppins" w:eastAsia="Times New Roman" w:hAnsi="Poppins" w:cs="Poppins"/>
          <w:color w:val="434343"/>
          <w:sz w:val="27"/>
          <w:szCs w:val="27"/>
          <w:lang w:eastAsia="en-ID"/>
        </w:rPr>
        <w:t>Jaga Niat &amp; Fokus</w:t>
      </w:r>
    </w:p>
    <w:p w14:paraId="6E294ABC"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Niat adalah pondasi setiap amal ibadah, dan dalam umroh, menjaga niat tetap lurus adalah kunci utama kekhusyukan. Di tengah hiruk pikuk jutaan jemaah dari berbagai penjuru dunia, sangat mudah bagi fokus Anda untuk terpecah. Oleh karena itu, penting untuk senantiasa memperbarui dan menguatkan niat Anda bahwa perjalanan ini semata-mata untuk mencari ridha Allah SWT, bukan untuk tujuan duniawi atau sekadar rekreasi. Ingatlah kembali materi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yang menekankan pentingnya ikhlas dalam setiap langkah.</w:t>
      </w:r>
    </w:p>
    <w:p w14:paraId="4124FFAA"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Untuk menjaga fokus, cobalah untuk meminimalkan gangguan dari luar. Jauhkan diri sejenak dari gawai jika tidak terlalu diperlukan, hindari percakapan yang tidak substansial, dan berusahalah untuk tidak terlalu membandingkan pengalaman Anda dengan orang lain. Alih-alih, arahkan seluruh perhatian Anda pada setiap gerakan ibadah, setiap lafadz doa, dan setiap momen di Baitullah. Dengan menjaga niat tetap murni dan fokus tetap terarah, Anda akan merasakan kehadiran spiritual yang lebih mendalam dan ibadah Anda akan menjadi lebih bermakna.</w:t>
      </w:r>
    </w:p>
    <w:p w14:paraId="4370EFDA" w14:textId="77777777" w:rsidR="002F5AD9" w:rsidRPr="002F5AD9" w:rsidRDefault="002F5AD9" w:rsidP="002F5AD9">
      <w:pPr>
        <w:shd w:val="clear" w:color="auto" w:fill="FFFFFF"/>
        <w:spacing w:beforeAutospacing="1" w:after="0" w:afterAutospacing="1" w:line="240" w:lineRule="auto"/>
        <w:outlineLvl w:val="2"/>
        <w:rPr>
          <w:rFonts w:ascii="Poppins" w:eastAsia="Times New Roman" w:hAnsi="Poppins" w:cs="Poppins"/>
          <w:color w:val="333333"/>
          <w:sz w:val="27"/>
          <w:szCs w:val="27"/>
          <w:lang w:eastAsia="en-ID"/>
        </w:rPr>
      </w:pPr>
      <w:r w:rsidRPr="002F5AD9">
        <w:rPr>
          <w:rFonts w:ascii="Poppins" w:eastAsia="Times New Roman" w:hAnsi="Poppins" w:cs="Poppins"/>
          <w:color w:val="434343"/>
          <w:sz w:val="27"/>
          <w:szCs w:val="27"/>
          <w:lang w:eastAsia="en-ID"/>
        </w:rPr>
        <w:t>Manfaatkan Waktu Luang</w:t>
      </w:r>
    </w:p>
    <w:p w14:paraId="5EAE68E4"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 xml:space="preserve">Di sela-sela jadwal ibadah wajib dan rukun umroh, Anda pasti akan memiliki waktu luang, terutama di area Masjidil Haram dan Masjid Nabawi. Jangan biarkan waktu berharga ini terbuang sia-sia. Manfaatkan setiap menit untuk memperbanyak </w:t>
      </w:r>
      <w:r w:rsidRPr="002F5AD9">
        <w:rPr>
          <w:rFonts w:ascii="Poppins" w:eastAsia="Times New Roman" w:hAnsi="Poppins" w:cs="Poppins"/>
          <w:color w:val="000000"/>
          <w:sz w:val="21"/>
          <w:szCs w:val="21"/>
          <w:lang w:eastAsia="en-ID"/>
        </w:rPr>
        <w:lastRenderedPageBreak/>
        <w:t>ibadah sunah, yang akan menambah pahala dan keberkahan perjalanan Anda. Anda bisa menghabiskan waktu dengan membaca Al-Qur'an, berzikir, mendengarkan ceramah agama, atau melaksanakan shalat sunah di dalam masjid.</w:t>
      </w:r>
    </w:p>
    <w:p w14:paraId="63FAE5D7"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Tempat-tempat seperti </w:t>
      </w:r>
      <w:r w:rsidRPr="002F5AD9">
        <w:rPr>
          <w:rFonts w:ascii="Poppins" w:eastAsia="Times New Roman" w:hAnsi="Poppins" w:cs="Poppins"/>
          <w:i/>
          <w:iCs/>
          <w:color w:val="000000"/>
          <w:sz w:val="21"/>
          <w:szCs w:val="21"/>
          <w:lang w:eastAsia="en-ID"/>
        </w:rPr>
        <w:t>Raudhah</w:t>
      </w:r>
      <w:r w:rsidRPr="002F5AD9">
        <w:rPr>
          <w:rFonts w:ascii="Poppins" w:eastAsia="Times New Roman" w:hAnsi="Poppins" w:cs="Poppins"/>
          <w:color w:val="000000"/>
          <w:sz w:val="21"/>
          <w:szCs w:val="21"/>
          <w:lang w:eastAsia="en-ID"/>
        </w:rPr>
        <w:t> di Masjid Nabawi adalah area yang sangat mustajab untuk berdoa, jadi manfaatkan kesempatan untuk berada di sana jika memungkinkan. Mengisi waktu luang dengan aktivitas ibadah akan menjaga hati Anda tetap terhubung dengan Allah dan mencegah munculnya rasa bosan atau lelah. Ini juga merupakan praktik baik yang sering ditekankan dalam sesi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untuk memaksimalkan setiap momen di Tanah Suci.</w:t>
      </w:r>
    </w:p>
    <w:p w14:paraId="2B506257" w14:textId="77777777" w:rsidR="002F5AD9" w:rsidRPr="002F5AD9" w:rsidRDefault="002F5AD9" w:rsidP="002F5AD9">
      <w:pPr>
        <w:shd w:val="clear" w:color="auto" w:fill="FFFFFF"/>
        <w:spacing w:beforeAutospacing="1" w:after="0" w:afterAutospacing="1" w:line="240" w:lineRule="auto"/>
        <w:outlineLvl w:val="2"/>
        <w:rPr>
          <w:rFonts w:ascii="Poppins" w:eastAsia="Times New Roman" w:hAnsi="Poppins" w:cs="Poppins"/>
          <w:color w:val="333333"/>
          <w:sz w:val="27"/>
          <w:szCs w:val="27"/>
          <w:lang w:eastAsia="en-ID"/>
        </w:rPr>
      </w:pPr>
      <w:r w:rsidRPr="002F5AD9">
        <w:rPr>
          <w:rFonts w:ascii="Poppins" w:eastAsia="Times New Roman" w:hAnsi="Poppins" w:cs="Poppins"/>
          <w:color w:val="434343"/>
          <w:sz w:val="27"/>
          <w:szCs w:val="27"/>
          <w:lang w:eastAsia="en-ID"/>
        </w:rPr>
        <w:t>Jaga Kesehatan</w:t>
      </w:r>
    </w:p>
    <w:p w14:paraId="45D97966"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Meskipun Anda telah melakukan persiapan fisik sebelum keberangkatan, menjaga kesehatan selama di Tanah Suci adalah hal yang sangat vital. Iklim yang berbeda, aktivitas fisik yang intens, dan keramaian dapat membuat tubuh mudah lelah atau sakit. Pastikan Anda mengonsumsi makanan yang bergizi dan teratur, serta minum air putih yang cukup untuk mencegah dehidrasi, terutama saat cuaca panas.</w:t>
      </w:r>
    </w:p>
    <w:p w14:paraId="43131712"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Selain itu, jangan remehkan pentingnya istirahat yang cukup. Tidur yang berkualitas akan memulihkan energi Anda dan menjaga sistem kekebalan tubuh tetap kuat. Bawa juga obat-obatan pribadi yang biasa Anda gunakan, dan jangan ragu untuk mencari bantuan medis jika merasa tidak enak badan. Kesehatan yang optimal akan memungkinkan Anda menjalankan seluruh rangkaian ibadah tanpa hambatan, sesuai dengan perencanaan yang telah dilatih dalam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w:t>
      </w:r>
    </w:p>
    <w:p w14:paraId="4E68DF49" w14:textId="77777777" w:rsidR="002F5AD9" w:rsidRPr="002F5AD9" w:rsidRDefault="002F5AD9" w:rsidP="002F5AD9">
      <w:pPr>
        <w:shd w:val="clear" w:color="auto" w:fill="FFFFFF"/>
        <w:spacing w:beforeAutospacing="1" w:after="0" w:afterAutospacing="1" w:line="240" w:lineRule="auto"/>
        <w:outlineLvl w:val="2"/>
        <w:rPr>
          <w:rFonts w:ascii="Poppins" w:eastAsia="Times New Roman" w:hAnsi="Poppins" w:cs="Poppins"/>
          <w:color w:val="333333"/>
          <w:sz w:val="27"/>
          <w:szCs w:val="27"/>
          <w:lang w:eastAsia="en-ID"/>
        </w:rPr>
      </w:pPr>
      <w:r w:rsidRPr="002F5AD9">
        <w:rPr>
          <w:rFonts w:ascii="Poppins" w:eastAsia="Times New Roman" w:hAnsi="Poppins" w:cs="Poppins"/>
          <w:color w:val="434343"/>
          <w:sz w:val="27"/>
          <w:szCs w:val="27"/>
          <w:lang w:eastAsia="en-ID"/>
        </w:rPr>
        <w:t>Sabar &amp; Toleransi</w:t>
      </w:r>
    </w:p>
    <w:p w14:paraId="284AD3E1"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Tanah Suci adalah pertemuan dari berbagai bangsa dengan latar belakang dan budaya yang berbeda. Anda akan menghadapi keramaian yang luar biasa, antrean panjang, dan mungkin saja perbedaan cara pandang. Dalam situasi seperti ini, kesabaran dan toleransi adalah kunci untuk menjaga ketenangan hati dan kelancaran ibadah Anda. Ingatlah bahwa setiap orang memiliki tujuan yang sama: beribadah kepada Allah.</w:t>
      </w:r>
    </w:p>
    <w:p w14:paraId="59AF28D7"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Berusahalah untuk tidak mudah terpancing emosi atau merasa terganggu oleh hal-hal kecil. Saling menghormati, berbagi ruang, dan memberikan senyuman akan menciptakan suasana yang lebih damai. Sikap sabar dalam menghadapi segala tantangan adalah cerminan dari kematangan spiritual dan merupakan salah satu pelajaran penting yang juga ditekankan dalam bimbingan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Dengan demikian, fokus Anda akan tetap pada ibadah, bukan pada potensi konflik atau ketidaknyamanan di sekitar.</w:t>
      </w:r>
    </w:p>
    <w:p w14:paraId="2FBEB299" w14:textId="77777777" w:rsidR="002F5AD9" w:rsidRPr="002F5AD9" w:rsidRDefault="002F5AD9" w:rsidP="002F5AD9">
      <w:pPr>
        <w:shd w:val="clear" w:color="auto" w:fill="FFFFFF"/>
        <w:spacing w:beforeAutospacing="1" w:after="0" w:afterAutospacing="1" w:line="240" w:lineRule="auto"/>
        <w:outlineLvl w:val="1"/>
        <w:rPr>
          <w:rFonts w:ascii="Poppins" w:eastAsia="Times New Roman" w:hAnsi="Poppins" w:cs="Poppins"/>
          <w:color w:val="333333"/>
          <w:sz w:val="36"/>
          <w:szCs w:val="36"/>
          <w:lang w:eastAsia="en-ID"/>
        </w:rPr>
      </w:pPr>
      <w:r w:rsidRPr="002F5AD9">
        <w:rPr>
          <w:rFonts w:ascii="Poppins" w:eastAsia="Times New Roman" w:hAnsi="Poppins" w:cs="Poppins"/>
          <w:color w:val="000000"/>
          <w:sz w:val="36"/>
          <w:szCs w:val="36"/>
          <w:lang w:eastAsia="en-ID"/>
        </w:rPr>
        <w:t>Membedah Kesalahan Umum saat Manasik Umroh</w:t>
      </w:r>
    </w:p>
    <w:p w14:paraId="41D6600A"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lastRenderedPageBreak/>
        <w:t>Meskipun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dirancang untuk membekali jemaah agar tidak melakukan kesalahan, dalam praktiknya, masih saja ada kekhilafan yang sering terjadi. Memahami kesalahan-kesalahan umum ini bukan untuk menakut-nakuti, melainkan untuk memberikan edukasi yang lebih dalam agar Anda dapat menghindarinya. Bagian ini akan mengupas tuntas berbagai kekeliruan yang kerap muncul saat pelaksanaan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atau bahkan saat ibadah umroh sesungguhnya, lengkap dengan cara mengantisipasi dan memperbaikinya.</w:t>
      </w:r>
    </w:p>
    <w:p w14:paraId="582F2BE9" w14:textId="77777777" w:rsidR="002F5AD9" w:rsidRPr="002F5AD9" w:rsidRDefault="002F5AD9" w:rsidP="002F5AD9">
      <w:pPr>
        <w:shd w:val="clear" w:color="auto" w:fill="FFFFFF"/>
        <w:spacing w:beforeAutospacing="1" w:after="0" w:afterAutospacing="1" w:line="240" w:lineRule="auto"/>
        <w:outlineLvl w:val="2"/>
        <w:rPr>
          <w:rFonts w:ascii="Poppins" w:eastAsia="Times New Roman" w:hAnsi="Poppins" w:cs="Poppins"/>
          <w:color w:val="333333"/>
          <w:sz w:val="27"/>
          <w:szCs w:val="27"/>
          <w:lang w:eastAsia="en-ID"/>
        </w:rPr>
      </w:pPr>
      <w:r w:rsidRPr="002F5AD9">
        <w:rPr>
          <w:rFonts w:ascii="Poppins" w:eastAsia="Times New Roman" w:hAnsi="Poppins" w:cs="Poppins"/>
          <w:color w:val="434343"/>
          <w:sz w:val="27"/>
          <w:szCs w:val="27"/>
          <w:lang w:eastAsia="en-ID"/>
        </w:rPr>
        <w:t>Kesalahan Niat: Pondasi yang Terlupakan</w:t>
      </w:r>
    </w:p>
    <w:p w14:paraId="24B4600A"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Kesalahan paling fundamental seringkali bermula dari niat itu sendiri. Ada jemaah yang mungkin niatnya tidak murni karena Allah SWT, melainkan tercampur dengan tujuan duniawi seperti ingin disebut haji/hajja, sekadar berlibur, atau ingin pamer. Niat yang tidak lurus dapat mengurangi keberkahan ibadah dan bahkan membuatnya tidak diterima. Penting untuk selalu meluruskan niat sejak awal persiapan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yaitu semata-mata mencari ridha Allah dan melaksanakan perintah-Nya.</w:t>
      </w:r>
    </w:p>
    <w:p w14:paraId="36D523AB"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Selain itu, kesalahan niat juga bisa terjadi ketika jemaah lupa melafadzkan niat ihram secara benar di </w:t>
      </w:r>
      <w:r w:rsidRPr="002F5AD9">
        <w:rPr>
          <w:rFonts w:ascii="Poppins" w:eastAsia="Times New Roman" w:hAnsi="Poppins" w:cs="Poppins"/>
          <w:i/>
          <w:iCs/>
          <w:color w:val="000000"/>
          <w:sz w:val="21"/>
          <w:szCs w:val="21"/>
          <w:lang w:eastAsia="en-ID"/>
        </w:rPr>
        <w:t>miqat</w:t>
      </w:r>
      <w:r w:rsidRPr="002F5AD9">
        <w:rPr>
          <w:rFonts w:ascii="Poppins" w:eastAsia="Times New Roman" w:hAnsi="Poppins" w:cs="Poppins"/>
          <w:color w:val="000000"/>
          <w:sz w:val="21"/>
          <w:szCs w:val="21"/>
          <w:lang w:eastAsia="en-ID"/>
        </w:rPr>
        <w:t>, atau berniat ihram setelah melewati batas </w:t>
      </w:r>
      <w:r w:rsidRPr="002F5AD9">
        <w:rPr>
          <w:rFonts w:ascii="Poppins" w:eastAsia="Times New Roman" w:hAnsi="Poppins" w:cs="Poppins"/>
          <w:i/>
          <w:iCs/>
          <w:color w:val="000000"/>
          <w:sz w:val="21"/>
          <w:szCs w:val="21"/>
          <w:lang w:eastAsia="en-ID"/>
        </w:rPr>
        <w:t>miqat</w:t>
      </w:r>
      <w:r w:rsidRPr="002F5AD9">
        <w:rPr>
          <w:rFonts w:ascii="Poppins" w:eastAsia="Times New Roman" w:hAnsi="Poppins" w:cs="Poppins"/>
          <w:color w:val="000000"/>
          <w:sz w:val="21"/>
          <w:szCs w:val="21"/>
          <w:lang w:eastAsia="en-ID"/>
        </w:rPr>
        <w:t>. Meskipun niat sejatinya ada di dalam hati, melafadzkannya adalah sunah yang kuat dan sebagai penegasan. Jika niat ihram tidak dilakukan di </w:t>
      </w:r>
      <w:r w:rsidRPr="002F5AD9">
        <w:rPr>
          <w:rFonts w:ascii="Poppins" w:eastAsia="Times New Roman" w:hAnsi="Poppins" w:cs="Poppins"/>
          <w:i/>
          <w:iCs/>
          <w:color w:val="000000"/>
          <w:sz w:val="21"/>
          <w:szCs w:val="21"/>
          <w:lang w:eastAsia="en-ID"/>
        </w:rPr>
        <w:t>miqat</w:t>
      </w:r>
      <w:r w:rsidRPr="002F5AD9">
        <w:rPr>
          <w:rFonts w:ascii="Poppins" w:eastAsia="Times New Roman" w:hAnsi="Poppins" w:cs="Poppins"/>
          <w:color w:val="000000"/>
          <w:sz w:val="21"/>
          <w:szCs w:val="21"/>
          <w:lang w:eastAsia="en-ID"/>
        </w:rPr>
        <w:t> yang benar, jemaah bisa dikenakan </w:t>
      </w:r>
      <w:r w:rsidRPr="002F5AD9">
        <w:rPr>
          <w:rFonts w:ascii="Poppins" w:eastAsia="Times New Roman" w:hAnsi="Poppins" w:cs="Poppins"/>
          <w:i/>
          <w:iCs/>
          <w:color w:val="000000"/>
          <w:sz w:val="21"/>
          <w:szCs w:val="21"/>
          <w:lang w:eastAsia="en-ID"/>
        </w:rPr>
        <w:t>dam</w:t>
      </w:r>
      <w:r w:rsidRPr="002F5AD9">
        <w:rPr>
          <w:rFonts w:ascii="Poppins" w:eastAsia="Times New Roman" w:hAnsi="Poppins" w:cs="Poppins"/>
          <w:color w:val="000000"/>
          <w:sz w:val="21"/>
          <w:szCs w:val="21"/>
          <w:lang w:eastAsia="en-ID"/>
        </w:rPr>
        <w:t> (denda) berupa menyembelih kambing atau berpuasa sebagai tebusan. Inilah mengapa pentingnya pemahaman mendalam tentang niat ditekankan berulang kali dalam setiap sesi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w:t>
      </w:r>
    </w:p>
    <w:p w14:paraId="29C62E44" w14:textId="77777777" w:rsidR="002F5AD9" w:rsidRPr="002F5AD9" w:rsidRDefault="002F5AD9" w:rsidP="002F5AD9">
      <w:pPr>
        <w:shd w:val="clear" w:color="auto" w:fill="FFFFFF"/>
        <w:spacing w:beforeAutospacing="1" w:after="0" w:afterAutospacing="1" w:line="240" w:lineRule="auto"/>
        <w:outlineLvl w:val="2"/>
        <w:rPr>
          <w:rFonts w:ascii="Poppins" w:eastAsia="Times New Roman" w:hAnsi="Poppins" w:cs="Poppins"/>
          <w:color w:val="333333"/>
          <w:sz w:val="27"/>
          <w:szCs w:val="27"/>
          <w:lang w:eastAsia="en-ID"/>
        </w:rPr>
      </w:pPr>
      <w:r w:rsidRPr="002F5AD9">
        <w:rPr>
          <w:rFonts w:ascii="Poppins" w:eastAsia="Times New Roman" w:hAnsi="Poppins" w:cs="Poppins"/>
          <w:color w:val="434343"/>
          <w:sz w:val="27"/>
          <w:szCs w:val="27"/>
          <w:lang w:eastAsia="en-ID"/>
        </w:rPr>
        <w:t>Kesalahan Ihram: Melanggar Batas Suci</w:t>
      </w:r>
    </w:p>
    <w:p w14:paraId="32E9A3B2"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Larangan saat ihram adalah salah satu aspek yang paling sering dilanggar tanpa disadari. Misalnya, pria mengenakan pakaian berjahit, memakai topi, atau alas kaki yang menutupi mata kaki. Bagi wanita, mengenakan cadar atau sarung tangan saat berihram juga termasuk larangan. Kesalahan-kesalahan ini, jika dilakukan dengan sengaja dan tidak ada uzur syar'i, dapat berakibat pada </w:t>
      </w:r>
      <w:r w:rsidRPr="002F5AD9">
        <w:rPr>
          <w:rFonts w:ascii="Poppins" w:eastAsia="Times New Roman" w:hAnsi="Poppins" w:cs="Poppins"/>
          <w:i/>
          <w:iCs/>
          <w:color w:val="000000"/>
          <w:sz w:val="21"/>
          <w:szCs w:val="21"/>
          <w:lang w:eastAsia="en-ID"/>
        </w:rPr>
        <w:t>dam</w:t>
      </w:r>
      <w:r w:rsidRPr="002F5AD9">
        <w:rPr>
          <w:rFonts w:ascii="Poppins" w:eastAsia="Times New Roman" w:hAnsi="Poppins" w:cs="Poppins"/>
          <w:color w:val="000000"/>
          <w:sz w:val="21"/>
          <w:szCs w:val="21"/>
          <w:lang w:eastAsia="en-ID"/>
        </w:rPr>
        <w:t>.</w:t>
      </w:r>
    </w:p>
    <w:p w14:paraId="4839B7F5"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Selain larangan yang bersifat pakaian, ada juga larangan seperti mencukur rambut/bulu, memotong kuku, memakai wewangian, dan berhubungan suami istri. Seringkali, jemaah lupa atau tidak sengaja melakukannya. Misalnya, menyisir rambut hingga rontok, atau memakai sabun wangi. Penting untuk senantiasa mengingat setiap larangan yang telah diajarkan dalam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dan berusaha keras untuk menghindarinya agar ihram Anda tetap sah dan sempurna.</w:t>
      </w:r>
    </w:p>
    <w:p w14:paraId="6953191A" w14:textId="77777777" w:rsidR="002F5AD9" w:rsidRPr="002F5AD9" w:rsidRDefault="002F5AD9" w:rsidP="002F5AD9">
      <w:pPr>
        <w:shd w:val="clear" w:color="auto" w:fill="FFFFFF"/>
        <w:spacing w:beforeAutospacing="1" w:after="0" w:afterAutospacing="1" w:line="240" w:lineRule="auto"/>
        <w:outlineLvl w:val="2"/>
        <w:rPr>
          <w:rFonts w:ascii="Poppins" w:eastAsia="Times New Roman" w:hAnsi="Poppins" w:cs="Poppins"/>
          <w:color w:val="333333"/>
          <w:sz w:val="27"/>
          <w:szCs w:val="27"/>
          <w:lang w:eastAsia="en-ID"/>
        </w:rPr>
      </w:pPr>
      <w:r w:rsidRPr="002F5AD9">
        <w:rPr>
          <w:rFonts w:ascii="Poppins" w:eastAsia="Times New Roman" w:hAnsi="Poppins" w:cs="Poppins"/>
          <w:color w:val="434343"/>
          <w:sz w:val="27"/>
          <w:szCs w:val="27"/>
          <w:lang w:eastAsia="en-ID"/>
        </w:rPr>
        <w:t>Kesalahan Tawaf &amp; Sa'i: Jumlah Putaran dan Rute</w:t>
      </w:r>
    </w:p>
    <w:p w14:paraId="33F6F840"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Salah satu kesalahan umum saat tawaf adalah tidak menyelesaikan tujuh putaran dengan sempurna, atau memulai dan mengakhiri putaran di tempat yang salah. Tawaf harus dimulai dari posisi sejajar </w:t>
      </w:r>
      <w:r w:rsidRPr="002F5AD9">
        <w:rPr>
          <w:rFonts w:ascii="Poppins" w:eastAsia="Times New Roman" w:hAnsi="Poppins" w:cs="Poppins"/>
          <w:i/>
          <w:iCs/>
          <w:color w:val="000000"/>
          <w:sz w:val="21"/>
          <w:szCs w:val="21"/>
          <w:lang w:eastAsia="en-ID"/>
        </w:rPr>
        <w:t>Hajar Aswad</w:t>
      </w:r>
      <w:r w:rsidRPr="002F5AD9">
        <w:rPr>
          <w:rFonts w:ascii="Poppins" w:eastAsia="Times New Roman" w:hAnsi="Poppins" w:cs="Poppins"/>
          <w:color w:val="000000"/>
          <w:sz w:val="21"/>
          <w:szCs w:val="21"/>
          <w:lang w:eastAsia="en-ID"/>
        </w:rPr>
        <w:t xml:space="preserve"> dan berakhir kembali di posisi </w:t>
      </w:r>
      <w:r w:rsidRPr="002F5AD9">
        <w:rPr>
          <w:rFonts w:ascii="Poppins" w:eastAsia="Times New Roman" w:hAnsi="Poppins" w:cs="Poppins"/>
          <w:color w:val="000000"/>
          <w:sz w:val="21"/>
          <w:szCs w:val="21"/>
          <w:lang w:eastAsia="en-ID"/>
        </w:rPr>
        <w:lastRenderedPageBreak/>
        <w:t>yang sama untuk dihitung satu putaran. Terkadang, karena keramaian, jemaah terdorong atau bingung menghitung sehingga putaran menjadi kurang atau lebih.</w:t>
      </w:r>
    </w:p>
    <w:p w14:paraId="249E881E"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Begitu pula dengan sa'i, kesalahan bisa terjadi pada jumlah perjalanan atau rute yang tidak sesuai. Sa'i harus dilakukan tujuh kali perjalanan, dimulai dari Safa dan berakhir di Marwah. Terkadang jemaah salah hitung atau berbalik arah di tengah jalan. Dalam simulasi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penting untuk melatih konsentrasi dan mengingat jumlah putaran/perjalanan dengan baik agar tidak terjadi kesalahan fatal yang dapat memengaruhi keabsahan ibadah umroh Anda.</w:t>
      </w:r>
    </w:p>
    <w:p w14:paraId="70D8AAB5" w14:textId="77777777" w:rsidR="002F5AD9" w:rsidRPr="002F5AD9" w:rsidRDefault="002F5AD9" w:rsidP="002F5AD9">
      <w:pPr>
        <w:shd w:val="clear" w:color="auto" w:fill="FFFFFF"/>
        <w:spacing w:beforeAutospacing="1" w:after="0" w:afterAutospacing="1" w:line="240" w:lineRule="auto"/>
        <w:outlineLvl w:val="2"/>
        <w:rPr>
          <w:rFonts w:ascii="Poppins" w:eastAsia="Times New Roman" w:hAnsi="Poppins" w:cs="Poppins"/>
          <w:color w:val="333333"/>
          <w:sz w:val="27"/>
          <w:szCs w:val="27"/>
          <w:lang w:eastAsia="en-ID"/>
        </w:rPr>
      </w:pPr>
      <w:r w:rsidRPr="002F5AD9">
        <w:rPr>
          <w:rFonts w:ascii="Poppins" w:eastAsia="Times New Roman" w:hAnsi="Poppins" w:cs="Poppins"/>
          <w:color w:val="434343"/>
          <w:sz w:val="27"/>
          <w:szCs w:val="27"/>
          <w:lang w:eastAsia="en-ID"/>
        </w:rPr>
        <w:t>Kesalahan Tahallul: Tidak Sempurna atau Terlambat</w:t>
      </w:r>
    </w:p>
    <w:p w14:paraId="4319CA5B"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Tahallul adalah penutup ibadah umroh, namun kesalahan dalam tahapan ini pun bisa terjadi. Beberapa jemaah pria mungkin hanya memendekkan sedikit rambut, padahal mencukur habis (gundul) lebih utama dan sempurna. Sementara bagi wanita, kesalahan bisa terjadi jika memotong rambut terlalu banyak atau terlalu sedikit dari ukuran yang disunahkan.</w:t>
      </w:r>
    </w:p>
    <w:p w14:paraId="4F74CE6A"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Kesalahan lain adalah menunda tahallul terlalu lama setelah selesai sa'i. Tahallul harus segera dilakukan setelah menyelesaikan sa'i untuk mengakhiri ihram. Jika ditunda terlalu lama tanpa alasan syar'i, bisa menimbulkan keraguan akan kesempurnaan ibadah. Pemahaman yang detail tentang tata cara dan waktu tahallul yang benar, seperti yang dijelaskan dalam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Anda, akan memastikan umroh Anda berakhir dengan sempurna dan tanpa cacat.</w:t>
      </w:r>
    </w:p>
    <w:p w14:paraId="4F1F8BAD" w14:textId="77777777" w:rsidR="002F5AD9" w:rsidRPr="002F5AD9" w:rsidRDefault="002F5AD9" w:rsidP="002F5AD9">
      <w:pPr>
        <w:shd w:val="clear" w:color="auto" w:fill="FFFFFF"/>
        <w:spacing w:beforeAutospacing="1" w:after="0" w:afterAutospacing="1" w:line="240" w:lineRule="auto"/>
        <w:outlineLvl w:val="1"/>
        <w:rPr>
          <w:rFonts w:ascii="Poppins" w:eastAsia="Times New Roman" w:hAnsi="Poppins" w:cs="Poppins"/>
          <w:color w:val="333333"/>
          <w:sz w:val="36"/>
          <w:szCs w:val="36"/>
          <w:lang w:eastAsia="en-ID"/>
        </w:rPr>
      </w:pPr>
      <w:r w:rsidRPr="002F5AD9">
        <w:rPr>
          <w:rFonts w:ascii="Poppins" w:eastAsia="Times New Roman" w:hAnsi="Poppins" w:cs="Poppins"/>
          <w:color w:val="000000"/>
          <w:sz w:val="36"/>
          <w:szCs w:val="36"/>
          <w:lang w:eastAsia="en-ID"/>
        </w:rPr>
        <w:t>Perbedaan Manasik Umroh dan Manasik Haji</w:t>
      </w:r>
    </w:p>
    <w:p w14:paraId="083E5D85"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Setelah memahami secara mendalam tentang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dan segala persiapannya, terkadang muncul pertanyaan: apa bedanya dengan manasik haji? Meskipun keduanya adalah ibadah yang dilakukan di Tanah Suci dan memiliki kemiripan dalam beberapa ritual, terdapat perbedaan mendasar yang sangat penting untuk diketahui. Bagian ini akan mengedukasi Anda mengenai distingsi utama antara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dan manasik haji, membantu Anda memahami ruang lingkup masing-masing ibadah agar tidak terjadi kerancuan.</w:t>
      </w:r>
    </w:p>
    <w:p w14:paraId="5B96597B" w14:textId="77777777" w:rsidR="002F5AD9" w:rsidRPr="002F5AD9" w:rsidRDefault="002F5AD9" w:rsidP="002F5AD9">
      <w:pPr>
        <w:shd w:val="clear" w:color="auto" w:fill="FFFFFF"/>
        <w:spacing w:beforeAutospacing="1" w:after="0" w:afterAutospacing="1" w:line="240" w:lineRule="auto"/>
        <w:outlineLvl w:val="2"/>
        <w:rPr>
          <w:rFonts w:ascii="Poppins" w:eastAsia="Times New Roman" w:hAnsi="Poppins" w:cs="Poppins"/>
          <w:color w:val="333333"/>
          <w:sz w:val="27"/>
          <w:szCs w:val="27"/>
          <w:lang w:eastAsia="en-ID"/>
        </w:rPr>
      </w:pPr>
      <w:r w:rsidRPr="002F5AD9">
        <w:rPr>
          <w:rFonts w:ascii="Poppins" w:eastAsia="Times New Roman" w:hAnsi="Poppins" w:cs="Poppins"/>
          <w:color w:val="434343"/>
          <w:sz w:val="27"/>
          <w:szCs w:val="27"/>
          <w:lang w:eastAsia="en-ID"/>
        </w:rPr>
        <w:t>Perbedaan Rukun dan Wajib</w:t>
      </w:r>
    </w:p>
    <w:p w14:paraId="31F3BD4B"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Perbedaan paling substansial antara umroh dan haji terletak pada rukun dan wajibnya. Umroh memiliki empat rukun utama: niat ihram, tawaf, sa'i, dan tahallul. Jika salah satu rukun ini tidak terpenuhi, umroh seseorang tidak sah. Sementara itu, haji memiliki rukun yang lebih banyak dan kompleks, yaitu niat ihram, wukuf di Arafah, tawaf ifadah, sa'i, dan tahallul. Wukuf di Arafah adalah rukun terpenting haji yang tidak ada dalam ibadah umroh, menjadikannya puncak dari rangkaian ibadah haji.</w:t>
      </w:r>
    </w:p>
    <w:p w14:paraId="6EB1B884"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Selain rukun, terdapat pula perbedaan dalam wajibnya. Wajib umroh meliputi niat ihram dari </w:t>
      </w:r>
      <w:r w:rsidRPr="002F5AD9">
        <w:rPr>
          <w:rFonts w:ascii="Poppins" w:eastAsia="Times New Roman" w:hAnsi="Poppins" w:cs="Poppins"/>
          <w:i/>
          <w:iCs/>
          <w:color w:val="000000"/>
          <w:sz w:val="21"/>
          <w:szCs w:val="21"/>
          <w:lang w:eastAsia="en-ID"/>
        </w:rPr>
        <w:t>miqat</w:t>
      </w:r>
      <w:r w:rsidRPr="002F5AD9">
        <w:rPr>
          <w:rFonts w:ascii="Poppins" w:eastAsia="Times New Roman" w:hAnsi="Poppins" w:cs="Poppins"/>
          <w:color w:val="000000"/>
          <w:sz w:val="21"/>
          <w:szCs w:val="21"/>
          <w:lang w:eastAsia="en-ID"/>
        </w:rPr>
        <w:t xml:space="preserve"> dan tidak melanggar larangan ihram. Sedangkan wajib haji lebih </w:t>
      </w:r>
      <w:r w:rsidRPr="002F5AD9">
        <w:rPr>
          <w:rFonts w:ascii="Poppins" w:eastAsia="Times New Roman" w:hAnsi="Poppins" w:cs="Poppins"/>
          <w:color w:val="000000"/>
          <w:sz w:val="21"/>
          <w:szCs w:val="21"/>
          <w:lang w:eastAsia="en-ID"/>
        </w:rPr>
        <w:lastRenderedPageBreak/>
        <w:t>banyak, seperti menginap di Muzdalifah, melontar jumrah, menginap di Mina, dan tawaf wada' (tawaf perpisahan). Karena perbedaan ini, materi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akan berfokus pada empat rukun dan dua wajib umroh saja, sementara manasik haji akan mencakup seluruh rukun dan wajib haji yang lebih banyak, ditambah dengan penjelasan tentang </w:t>
      </w:r>
      <w:r w:rsidRPr="002F5AD9">
        <w:rPr>
          <w:rFonts w:ascii="Poppins" w:eastAsia="Times New Roman" w:hAnsi="Poppins" w:cs="Poppins"/>
          <w:i/>
          <w:iCs/>
          <w:color w:val="000000"/>
          <w:sz w:val="21"/>
          <w:szCs w:val="21"/>
          <w:lang w:eastAsia="en-ID"/>
        </w:rPr>
        <w:t>dam</w:t>
      </w:r>
      <w:r w:rsidRPr="002F5AD9">
        <w:rPr>
          <w:rFonts w:ascii="Poppins" w:eastAsia="Times New Roman" w:hAnsi="Poppins" w:cs="Poppins"/>
          <w:color w:val="000000"/>
          <w:sz w:val="21"/>
          <w:szCs w:val="21"/>
          <w:lang w:eastAsia="en-ID"/>
        </w:rPr>
        <w:t> (denda) jika ada pelanggaran.</w:t>
      </w:r>
    </w:p>
    <w:p w14:paraId="33008ABA" w14:textId="77777777" w:rsidR="002F5AD9" w:rsidRPr="002F5AD9" w:rsidRDefault="002F5AD9" w:rsidP="002F5AD9">
      <w:pPr>
        <w:shd w:val="clear" w:color="auto" w:fill="FFFFFF"/>
        <w:spacing w:beforeAutospacing="1" w:after="0" w:afterAutospacing="1" w:line="240" w:lineRule="auto"/>
        <w:outlineLvl w:val="2"/>
        <w:rPr>
          <w:rFonts w:ascii="Poppins" w:eastAsia="Times New Roman" w:hAnsi="Poppins" w:cs="Poppins"/>
          <w:color w:val="333333"/>
          <w:sz w:val="27"/>
          <w:szCs w:val="27"/>
          <w:lang w:eastAsia="en-ID"/>
        </w:rPr>
      </w:pPr>
      <w:r w:rsidRPr="002F5AD9">
        <w:rPr>
          <w:rFonts w:ascii="Poppins" w:eastAsia="Times New Roman" w:hAnsi="Poppins" w:cs="Poppins"/>
          <w:color w:val="434343"/>
          <w:sz w:val="27"/>
          <w:szCs w:val="27"/>
          <w:lang w:eastAsia="en-ID"/>
        </w:rPr>
        <w:t>Perbedaan Waktu Pelaksanaan</w:t>
      </w:r>
    </w:p>
    <w:p w14:paraId="36D6D544"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Aspek lain yang membedakan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dan manasik haji adalah waktu pelaksanaannya. Umroh dapat dilakukan kapan saja sepanjang tahun, kecuali pada hari Arafah (9 Dzulhijjah) dan hari Tasyriq (11, 12, 13 Dzulhijjah). Fleksibilitas waktu ini menjadikan umroh sebagai pilihan ibadah yang bisa disesuaikan dengan ketersediaan waktu dan finansial jemaah. Oleh karena itu, simulasi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juga bisa dilaksanakan kapan saja sesuai jadwal keberangkatan kelompok jemaah.</w:t>
      </w:r>
    </w:p>
    <w:p w14:paraId="6AC0676B"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Sebaliknya, haji memiliki waktu pelaksanaan yang sangat spesifik dan terbatas, yaitu pada bulan Dzulhijjah. Puncak ibadah haji, yaitu wukuf di Arafah, selalu jatuh pada tanggal 9 Dzulhijjah. Ini berarti manasik haji akan sangat terikat pada kalender Islam dan biasanya dilakukan dalam kurun waktu yang lebih intensif menjelang musim haji. Keterbatasan waktu ini juga yang membuat kuota haji dibatasi dan antreannya sangat panjang, berbeda dengan umroh yang lebih leluasa.</w:t>
      </w:r>
    </w:p>
    <w:p w14:paraId="724C6C47" w14:textId="77777777" w:rsidR="002F5AD9" w:rsidRPr="002F5AD9" w:rsidRDefault="002F5AD9" w:rsidP="002F5AD9">
      <w:pPr>
        <w:shd w:val="clear" w:color="auto" w:fill="FFFFFF"/>
        <w:spacing w:beforeAutospacing="1" w:after="0" w:afterAutospacing="1" w:line="240" w:lineRule="auto"/>
        <w:outlineLvl w:val="2"/>
        <w:rPr>
          <w:rFonts w:ascii="Poppins" w:eastAsia="Times New Roman" w:hAnsi="Poppins" w:cs="Poppins"/>
          <w:color w:val="333333"/>
          <w:sz w:val="27"/>
          <w:szCs w:val="27"/>
          <w:lang w:eastAsia="en-ID"/>
        </w:rPr>
      </w:pPr>
      <w:r w:rsidRPr="002F5AD9">
        <w:rPr>
          <w:rFonts w:ascii="Poppins" w:eastAsia="Times New Roman" w:hAnsi="Poppins" w:cs="Poppins"/>
          <w:color w:val="434343"/>
          <w:sz w:val="27"/>
          <w:szCs w:val="27"/>
          <w:lang w:eastAsia="en-ID"/>
        </w:rPr>
        <w:t>Perbedaan Tempat Utama</w:t>
      </w:r>
    </w:p>
    <w:p w14:paraId="78E2DC05"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Meskipun keduanya berpusat di sekitar Ka'bah di Mekah, terdapat lokasi-lokasi krusial yang hanya ada dalam ibadah haji dan tidak termasuk dalam rangkaian umroh. Dalam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fokus utama praktik adalah di sekitar Masjidil Haram (untuk tawaf, sa'i) dan sekitarnya untuk tahallul. Semua ritual umroh dapat diselesaikan dalam waktu beberapa jam saja.</w:t>
      </w:r>
    </w:p>
    <w:p w14:paraId="321FB250"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Sementara itu, haji melibatkan pergerakan ke beberapa lokasi suci di luar Masjidil Haram. Setelah wukuf di Arafah, jemaah akan bergerak ke Muzdalifah untuk mabit (menginap sebentar) dan mengumpulkan kerikil, lalu ke Mina untuk melontar jumrah dan mabit selama hari-hari tasyriq. Kompleksitas pergerakan antar lokasi ini yang membuat manasik haji menjadi jauh lebih detail dan intensif dibandingkan dengan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termasuk latihan simulasi pergerakan dan pelemparan jumrah.</w:t>
      </w:r>
    </w:p>
    <w:p w14:paraId="050882B4" w14:textId="77777777" w:rsidR="002F5AD9" w:rsidRPr="002F5AD9" w:rsidRDefault="002F5AD9" w:rsidP="002F5AD9">
      <w:pPr>
        <w:shd w:val="clear" w:color="auto" w:fill="FFFFFF"/>
        <w:spacing w:beforeAutospacing="1" w:after="0" w:afterAutospacing="1" w:line="240" w:lineRule="auto"/>
        <w:outlineLvl w:val="1"/>
        <w:rPr>
          <w:rFonts w:ascii="Poppins" w:eastAsia="Times New Roman" w:hAnsi="Poppins" w:cs="Poppins"/>
          <w:color w:val="333333"/>
          <w:sz w:val="36"/>
          <w:szCs w:val="36"/>
          <w:lang w:eastAsia="en-ID"/>
        </w:rPr>
      </w:pPr>
      <w:r w:rsidRPr="002F5AD9">
        <w:rPr>
          <w:rFonts w:ascii="Poppins" w:eastAsia="Times New Roman" w:hAnsi="Poppins" w:cs="Poppins"/>
          <w:color w:val="000000"/>
          <w:sz w:val="36"/>
          <w:szCs w:val="36"/>
          <w:lang w:eastAsia="en-ID"/>
        </w:rPr>
        <w:t>Kesimpulan</w:t>
      </w:r>
    </w:p>
    <w:p w14:paraId="328AEC7D" w14:textId="48BE02F1"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noProof/>
          <w:color w:val="555555"/>
          <w:sz w:val="21"/>
          <w:szCs w:val="21"/>
          <w:lang w:eastAsia="en-ID"/>
        </w:rPr>
        <w:lastRenderedPageBreak/>
        <w:drawing>
          <wp:inline distT="0" distB="0" distL="0" distR="0" wp14:anchorId="0A12E6D2" wp14:editId="4DAB8945">
            <wp:extent cx="5731510" cy="3439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39795"/>
                    </a:xfrm>
                    <a:prstGeom prst="rect">
                      <a:avLst/>
                    </a:prstGeom>
                    <a:noFill/>
                    <a:ln>
                      <a:noFill/>
                    </a:ln>
                  </pic:spPr>
                </pic:pic>
              </a:graphicData>
            </a:graphic>
          </wp:inline>
        </w:drawing>
      </w:r>
    </w:p>
    <w:p w14:paraId="169F3AA0"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Kita telah menelusuri perjalanan mendalam tentang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mulai dari memahami esensinya hingga mengupas tuntas setiap tahapannya. Dari pendahuluan yang menyentuh kekhawatiran Anda, kita belajar bahwa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adalah fondasi penting untuk ibadah yang khusyuk dan tenang. Kita juga telah membedah definisi dan tujuan utamanya, memastikan Anda memiliki pemahaman dasar yang kokoh. Persiapan mental, fisik, dan dokumen yang telah kita bahas akan menjadi bekal optimal Anda, menjauhkan segala keraguan. Kemudian, panduan lengkap tahapan ibadah – dari ihram, tawaf, sa'i, hingga tahallul – memberikan gambaran jelas agar setiap rukun terlaksana sempurna. Doa-doa penting yang telah kita rangkum akan menjadi penguat spiritual di setiap langkah. Selain itu, tips tambahan untuk menjaga kekhusyukan, seperti manajemen waktu dan kesehatan, akan membantu Anda memaksimalkan ibadah. Bahkan, kita juga telah membahas kesalahan umum yang bisa dihindari, serta perbedaan mendasar antara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dan haji, memperkaya wawasan Anda.</w:t>
      </w:r>
    </w:p>
    <w:p w14:paraId="7598BCFA" w14:textId="77777777" w:rsidR="002F5AD9" w:rsidRPr="002F5AD9" w:rsidRDefault="002F5AD9" w:rsidP="002F5AD9">
      <w:pPr>
        <w:shd w:val="clear" w:color="auto" w:fill="FFFFFF"/>
        <w:spacing w:after="0" w:line="240" w:lineRule="auto"/>
        <w:rPr>
          <w:rFonts w:ascii="Poppins" w:eastAsia="Times New Roman" w:hAnsi="Poppins" w:cs="Poppins"/>
          <w:color w:val="555555"/>
          <w:sz w:val="21"/>
          <w:szCs w:val="21"/>
          <w:lang w:eastAsia="en-ID"/>
        </w:rPr>
      </w:pPr>
      <w:r w:rsidRPr="002F5AD9">
        <w:rPr>
          <w:rFonts w:ascii="Poppins" w:eastAsia="Times New Roman" w:hAnsi="Poppins" w:cs="Poppins"/>
          <w:color w:val="000000"/>
          <w:sz w:val="21"/>
          <w:szCs w:val="21"/>
          <w:lang w:eastAsia="en-ID"/>
        </w:rPr>
        <w:t>Semua informasi ini disajikan bukan hanya untuk memenuhi rasa ingin tahu Anda, tetapi untuk memberdayakan Anda. Manfaatnya jelas: Anda akan menunaikan umroh dengan lebih percaya diri, bebas dari kebingungan, dan dengan hati yang tenang karena setiap detail telah dipersiapkan. Ini adalah kesempatan Anda untuk meraih umroh yang mabrur, pengalaman spiritual yang tak terlupakan. Jadi, jangan tunda lagi! Manfaatkan setiap ilmu yang telah Anda dapatkan dari panduan ini. Mulailah persiapan Anda hari ini, latih kembali apa yang Anda pelajari dari </w:t>
      </w:r>
      <w:r w:rsidRPr="002F5AD9">
        <w:rPr>
          <w:rFonts w:ascii="Poppins" w:eastAsia="Times New Roman" w:hAnsi="Poppins" w:cs="Poppins"/>
          <w:b/>
          <w:bCs/>
          <w:color w:val="000000"/>
          <w:sz w:val="21"/>
          <w:szCs w:val="21"/>
          <w:lang w:eastAsia="en-ID"/>
        </w:rPr>
        <w:t>manasik umroh</w:t>
      </w:r>
      <w:r w:rsidRPr="002F5AD9">
        <w:rPr>
          <w:rFonts w:ascii="Poppins" w:eastAsia="Times New Roman" w:hAnsi="Poppins" w:cs="Poppins"/>
          <w:color w:val="000000"/>
          <w:sz w:val="21"/>
          <w:szCs w:val="21"/>
          <w:lang w:eastAsia="en-ID"/>
        </w:rPr>
        <w:t> Anda, dan persiapkan hati untuk bertemu dengan Baitullah. Saran terakhir saya: niatkan semua karena Allah semata, dan serahkan setiap urusan kepada-Nya. Insyaallah, perjalanan suci Anda akan menjadi berkah yang tiada tara.</w:t>
      </w:r>
    </w:p>
    <w:p w14:paraId="3109E62C" w14:textId="77777777" w:rsidR="00416314" w:rsidRDefault="00416314"/>
    <w:sectPr w:rsidR="00416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AD9"/>
    <w:rsid w:val="002F5AD9"/>
    <w:rsid w:val="00416314"/>
    <w:rsid w:val="005D6D47"/>
    <w:rsid w:val="00D62888"/>
    <w:rsid w:val="00D72E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58C2"/>
  <w15:chartTrackingRefBased/>
  <w15:docId w15:val="{5C65C593-0C23-4252-A4AB-385478254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5AD9"/>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2F5AD9"/>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5AD9"/>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2F5AD9"/>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2F5AD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2F5AD9"/>
    <w:rPr>
      <w:b/>
      <w:bCs/>
    </w:rPr>
  </w:style>
  <w:style w:type="character" w:styleId="Emphasis">
    <w:name w:val="Emphasis"/>
    <w:basedOn w:val="DefaultParagraphFont"/>
    <w:uiPriority w:val="20"/>
    <w:qFormat/>
    <w:rsid w:val="002F5A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07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4662</Words>
  <Characters>26578</Characters>
  <Application>Microsoft Office Word</Application>
  <DocSecurity>0</DocSecurity>
  <Lines>221</Lines>
  <Paragraphs>62</Paragraphs>
  <ScaleCrop>false</ScaleCrop>
  <Company/>
  <LinksUpToDate>false</LinksUpToDate>
  <CharactersWithSpaces>31178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khoirun nimah</dc:creator>
  <cp:keywords/>
  <dc:description/>
  <cp:lastModifiedBy>khoirun nimah</cp:lastModifiedBy>
  <cp:revision>1</cp:revision>
  <dcterms:created xsi:type="dcterms:W3CDTF">2025-07-29T06:07:00Z</dcterms:created>
  <dcterms:modified xsi:type="dcterms:W3CDTF">2025-07-29T06:08:00Z</dcterms:modified>
</cp:coreProperties>
</file>