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924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I'll create a short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todo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list to track adding help content (drafted) and an optional follow-up to implement it in the GUI. Then I'll provide the Help menu text and a concise step-by-step usage guide you can paste into the app or README.</w:t>
      </w:r>
    </w:p>
    <w:p w14:paraId="275E9D49" w14:textId="77777777" w:rsidR="00D85025" w:rsidRPr="00D85025" w:rsidRDefault="00D85025" w:rsidP="00D8502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</w:rPr>
      </w:pPr>
      <w:r w:rsidRPr="00D85025">
        <w:rPr>
          <w:rFonts w:ascii="Helvetica Neue" w:hAnsi="Helvetica Neue" w:cs="Helvetica Neue"/>
          <w:color w:val="000000" w:themeColor="text1"/>
          <w:kern w:val="0"/>
        </w:rPr>
        <w:t xml:space="preserve">Updated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</w:rPr>
        <w:t>todo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</w:rPr>
        <w:t xml:space="preserve"> list</w:t>
      </w:r>
    </w:p>
    <w:p w14:paraId="73C4BFE0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Done — item 1 (draft help content) is marked completed. Below is the copy-ready Help menu + About copy and a step-by-step "How to use" guide you can paste directly into the GUI, a help dialog, or README.</w:t>
      </w:r>
    </w:p>
    <w:p w14:paraId="5E01E3B8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Help menu (top-level entries)</w:t>
      </w:r>
    </w:p>
    <w:p w14:paraId="0989E08A" w14:textId="77777777" w:rsidR="00D85025" w:rsidRPr="00D85025" w:rsidRDefault="00D85025" w:rsidP="00D8502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Help</w:t>
      </w:r>
    </w:p>
    <w:p w14:paraId="0977C7AE" w14:textId="77777777" w:rsidR="00D85025" w:rsidRPr="00D85025" w:rsidRDefault="00D85025" w:rsidP="00D8502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How to use… (opens a dialog with the step-by-step guide below)</w:t>
      </w:r>
    </w:p>
    <w:p w14:paraId="533424DE" w14:textId="77777777" w:rsidR="00D85025" w:rsidRPr="00D85025" w:rsidRDefault="00D85025" w:rsidP="00D8502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Troubleshooting (opens small FAQ/troubleshooting dialog)</w:t>
      </w:r>
    </w:p>
    <w:p w14:paraId="12773D81" w14:textId="77777777" w:rsidR="00D85025" w:rsidRPr="00D85025" w:rsidRDefault="00D85025" w:rsidP="00D85025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About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WAVsToALE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(opens an About dialog — shows app name, </w:t>
      </w:r>
      <w:hyperlink r:id="rId5" w:history="1">
        <w:r w:rsidRPr="00D85025">
          <w:rPr>
            <w:rFonts w:ascii="Helvetica Neue" w:hAnsi="Helvetica Neue" w:cs="Helvetica Neue"/>
            <w:color w:val="000000" w:themeColor="text1"/>
            <w:kern w:val="0"/>
            <w:sz w:val="26"/>
            <w:szCs w:val="26"/>
          </w:rPr>
          <w:t>v{__version__}</w:t>
        </w:r>
      </w:hyperlink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, copyright, website, contact)</w:t>
      </w:r>
    </w:p>
    <w:p w14:paraId="037F4413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"How to use" dialog content (copy-ready) Title: How to use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WAVsToALE</w:t>
      </w:r>
      <w:proofErr w:type="spellEnd"/>
    </w:p>
    <w:p w14:paraId="446347F2" w14:textId="77777777" w:rsidR="00D85025" w:rsidRPr="00D85025" w:rsidRDefault="00D85025" w:rsidP="00D8502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Select input</w:t>
      </w:r>
    </w:p>
    <w:p w14:paraId="2FCBEDD9" w14:textId="06512A91" w:rsidR="00D85025" w:rsidRPr="00D85025" w:rsidRDefault="00D85025" w:rsidP="00D8502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Single WAV: Click "</w:t>
      </w:r>
      <w:r w:rsidR="006C6DCD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File…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" and choose a single .wav file.</w:t>
      </w:r>
    </w:p>
    <w:p w14:paraId="3D707CFE" w14:textId="46ED3373" w:rsidR="00D85025" w:rsidRPr="00D85025" w:rsidRDefault="00D85025" w:rsidP="00D8502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Folder of WAVs: Click "</w:t>
      </w:r>
      <w:r w:rsidR="006C6DCD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Folder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..." and choose a directory that contains WAV files. The app will </w:t>
      </w:r>
      <w:r w:rsidR="006C6DCD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also 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scan </w:t>
      </w:r>
      <w:r w:rsidR="006C6DCD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and process any 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subfolders and create one ALE per subfolder.</w:t>
      </w:r>
    </w:p>
    <w:p w14:paraId="1F77E9FA" w14:textId="77777777" w:rsidR="00D85025" w:rsidRPr="00D85025" w:rsidRDefault="00D85025" w:rsidP="00D8502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Select Output Folder (optional)</w:t>
      </w:r>
    </w:p>
    <w:p w14:paraId="5657DD28" w14:textId="76D12390" w:rsidR="00D85025" w:rsidRPr="00D85025" w:rsidRDefault="00D85025" w:rsidP="00D8502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Click "</w:t>
      </w:r>
      <w:r w:rsidR="006C6DCD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Browse…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" to choose where ALE files will be written.</w:t>
      </w:r>
    </w:p>
    <w:p w14:paraId="03CC305C" w14:textId="77777777" w:rsidR="00D85025" w:rsidRPr="00D85025" w:rsidRDefault="00D85025" w:rsidP="00D8502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If you leave this blank the app will create an </w:t>
      </w:r>
      <w:r w:rsidRPr="00D85025">
        <w:rPr>
          <w:rFonts w:ascii="Monaco" w:hAnsi="Monaco" w:cs="Monaco"/>
          <w:color w:val="000000" w:themeColor="text1"/>
          <w:kern w:val="0"/>
        </w:rPr>
        <w:t>ALEs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 folder next to your WAV directory and write </w:t>
      </w:r>
      <w:proofErr w:type="gram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ALEs</w:t>
      </w:r>
      <w:proofErr w:type="gram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there.</w:t>
      </w:r>
    </w:p>
    <w:p w14:paraId="4B67F151" w14:textId="77777777" w:rsidR="00D85025" w:rsidRPr="00D85025" w:rsidRDefault="00D85025" w:rsidP="00D8502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If you choose an existing folder, the app will create a subfolder named after the WAV folder and place ALEs inside it.</w:t>
      </w:r>
    </w:p>
    <w:p w14:paraId="6DA19D98" w14:textId="77777777" w:rsidR="00D85025" w:rsidRPr="00D85025" w:rsidRDefault="00D85025" w:rsidP="00D8502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Set FPS (frames per second)</w:t>
      </w:r>
    </w:p>
    <w:p w14:paraId="6C27C302" w14:textId="77777777" w:rsidR="00D85025" w:rsidRPr="00D85025" w:rsidRDefault="00D85025" w:rsidP="00D8502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The ALE header needs an FPS. Default is 24. Type a positive integer in the FPS field. If you enter an invalid value, the app will fall back to 24.</w:t>
      </w:r>
    </w:p>
    <w:p w14:paraId="4C71080E" w14:textId="77777777" w:rsidR="00D85025" w:rsidRPr="00D85025" w:rsidRDefault="00D85025" w:rsidP="00D8502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(Optional) UCS CSV</w:t>
      </w:r>
    </w:p>
    <w:p w14:paraId="274EE352" w14:textId="77777777" w:rsidR="00D85025" w:rsidRPr="00D85025" w:rsidRDefault="00D85025" w:rsidP="00D8502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By </w:t>
      </w:r>
      <w:proofErr w:type="gram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default</w:t>
      </w:r>
      <w:proofErr w:type="gram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the bundled </w:t>
      </w:r>
      <w:r w:rsidRPr="00D85025">
        <w:rPr>
          <w:rFonts w:ascii="Monaco" w:hAnsi="Monaco" w:cs="Monaco"/>
          <w:color w:val="000000" w:themeColor="text1"/>
          <w:kern w:val="0"/>
        </w:rPr>
        <w:t>UCS_v8.2.1_Full_List.csv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is used.</w:t>
      </w:r>
    </w:p>
    <w:p w14:paraId="1873794A" w14:textId="77777777" w:rsidR="00D85025" w:rsidRPr="00D85025" w:rsidRDefault="00D85025" w:rsidP="00D8502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To use your own UCS mapping, supply a CSV with the same columns and naming convention.</w:t>
      </w:r>
    </w:p>
    <w:p w14:paraId="2100BDB6" w14:textId="77777777" w:rsidR="00D85025" w:rsidRPr="00D85025" w:rsidRDefault="00D85025" w:rsidP="00D85025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Run conversion</w:t>
      </w:r>
    </w:p>
    <w:p w14:paraId="347AC0F1" w14:textId="77777777" w:rsidR="00D85025" w:rsidRPr="00D85025" w:rsidRDefault="00D85025" w:rsidP="00D85025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Click "Create ALEs" (or the Run button). The app processes WAV files, extracts metadata (WAV header, BEXT, embedded XML, LIST/INFO, and UCS filename mapping), and writes ALE(s).</w:t>
      </w:r>
    </w:p>
    <w:p w14:paraId="64489E83" w14:textId="77777777" w:rsidR="00D85025" w:rsidRPr="00D85025" w:rsidRDefault="00D85025" w:rsidP="00D85025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 log pane displays progress and any skips/errors.</w:t>
      </w:r>
    </w:p>
    <w:p w14:paraId="50F5F3EF" w14:textId="77777777" w:rsidR="00D85025" w:rsidRPr="00D85025" w:rsidRDefault="00D85025" w:rsidP="00D85025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lastRenderedPageBreak/>
        <w:t>What the app writes</w:t>
      </w:r>
    </w:p>
    <w:p w14:paraId="069C0AB1" w14:textId="77777777" w:rsidR="00D85025" w:rsidRPr="00D85025" w:rsidRDefault="00D85025" w:rsidP="00D85025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ALE format is Avid-compatible (tab-delimited). Required columns: Color, Name, Tape, Start, End, Tracks,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AudioFormat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</w:t>
      </w:r>
    </w:p>
    <w:p w14:paraId="2B52ED3D" w14:textId="77777777" w:rsidR="00D85025" w:rsidRPr="00D85025" w:rsidRDefault="00D85025" w:rsidP="00D85025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If an ALE file already exists, the app will auto-rename (e.g.,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MyALE.ale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MyALE_1.ale) to avoid overwriting.</w:t>
      </w:r>
    </w:p>
    <w:p w14:paraId="2763F4D5" w14:textId="77777777" w:rsidR="00D85025" w:rsidRPr="00D85025" w:rsidRDefault="00D85025" w:rsidP="00D85025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Open output</w:t>
      </w:r>
    </w:p>
    <w:p w14:paraId="40B467A5" w14:textId="77777777" w:rsidR="00D85025" w:rsidRPr="00D85025" w:rsidRDefault="00D85025" w:rsidP="00D85025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After a successful run, click "Open ALE Location" to reveal the created ALE(s) (cross-platform: Explorer/Finder/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xdg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-open).</w:t>
      </w:r>
    </w:p>
    <w:p w14:paraId="63F8FDBB" w14:textId="77777777" w:rsidR="00D85025" w:rsidRPr="00D85025" w:rsidRDefault="00D85025" w:rsidP="00D85025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Logs &amp; skips</w:t>
      </w:r>
    </w:p>
    <w:p w14:paraId="622AD223" w14:textId="77777777" w:rsidR="00D85025" w:rsidRPr="00D85025" w:rsidRDefault="00D85025" w:rsidP="00D85025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If files are skipped due to parse errors or unsupported formats, </w:t>
      </w:r>
      <w:proofErr w:type="gram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 </w:t>
      </w:r>
      <w:r w:rsidRPr="00D85025">
        <w:rPr>
          <w:rFonts w:ascii="Monaco" w:hAnsi="Monaco" w:cs="Monaco"/>
          <w:color w:val="000000" w:themeColor="text1"/>
          <w:kern w:val="0"/>
        </w:rPr>
        <w:t>.</w:t>
      </w:r>
      <w:proofErr w:type="gramEnd"/>
      <w:r w:rsidRPr="00D85025">
        <w:rPr>
          <w:rFonts w:ascii="Monaco" w:hAnsi="Monaco" w:cs="Monaco"/>
          <w:color w:val="000000" w:themeColor="text1"/>
          <w:kern w:val="0"/>
        </w:rPr>
        <w:t>skip.log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file is generated next to the ALE. Check it for details.</w:t>
      </w:r>
    </w:p>
    <w:p w14:paraId="1FCC7570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Troubleshooting dialog content (copy-ready) Title: Troubleshooting &amp; FAQ</w:t>
      </w:r>
    </w:p>
    <w:p w14:paraId="01C212AC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Q: The ALE data looks misaligned in Excel. A: Ensure the ALE is UTF-8 and tab-delimited. The app writes standard Avid-compatible ALEs. If Excel misinterprets tabs, import as "delimited / Tab" or open in a text editor to confirm tabs.</w:t>
      </w:r>
    </w:p>
    <w:p w14:paraId="0D5300D1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Q: I selected an output </w:t>
      </w:r>
      <w:proofErr w:type="gram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folder</w:t>
      </w:r>
      <w:proofErr w:type="gram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but no ALEs appeared. A: Check the log pane for errors. The app creates an </w:t>
      </w:r>
      <w:r w:rsidRPr="00D85025">
        <w:rPr>
          <w:rFonts w:ascii="Monaco" w:hAnsi="Monaco" w:cs="Monaco"/>
          <w:color w:val="000000" w:themeColor="text1"/>
          <w:kern w:val="0"/>
        </w:rPr>
        <w:t>ALEs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subfolder unless you specified a single-file output path. Also check for auto-renamed files (</w:t>
      </w:r>
      <w:r w:rsidRPr="00D85025">
        <w:rPr>
          <w:rFonts w:ascii="Monaco" w:hAnsi="Monaco" w:cs="Monaco"/>
          <w:color w:val="000000" w:themeColor="text1"/>
          <w:kern w:val="0"/>
        </w:rPr>
        <w:t>_1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, </w:t>
      </w:r>
      <w:r w:rsidRPr="00D85025">
        <w:rPr>
          <w:rFonts w:ascii="Monaco" w:hAnsi="Monaco" w:cs="Monaco"/>
          <w:color w:val="000000" w:themeColor="text1"/>
          <w:kern w:val="0"/>
        </w:rPr>
        <w:t>_2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suffixes).</w:t>
      </w:r>
    </w:p>
    <w:p w14:paraId="44530B79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Q: I don't see the Color column in the ALE. A: The app writes the Color column first (Avid expects that). If a source doesn't provide color metadata, the field will be empty.</w:t>
      </w:r>
    </w:p>
    <w:p w14:paraId="40EBFE9C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Q: The "Open ALE Location" button fails on Windows. A: Try refreshing Explorer or open the path manually — the app will use Windows APIs to reveal the file. If you're building a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onefile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EXE, Windows icon caching can show the wrong icon — that's unrelated to ALE creation.</w:t>
      </w:r>
    </w:p>
    <w:p w14:paraId="3893732D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Q: How are metadata conflicts resolved? A: Precedence (low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high): WAV header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BEXT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Embedded XML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LIST/INFO </w:t>
      </w:r>
      <w:r w:rsidRPr="00D85025">
        <w:rPr>
          <w:rFonts w:ascii="Times New Roman" w:hAnsi="Times New Roman" w:cs="Times New Roman"/>
          <w:color w:val="000000" w:themeColor="text1"/>
          <w:kern w:val="0"/>
          <w:sz w:val="26"/>
          <w:szCs w:val="26"/>
        </w:rPr>
        <w:t>→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UCS filename mapping. Later sources override earlier ones.</w:t>
      </w:r>
    </w:p>
    <w:p w14:paraId="0BB64A49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About dialog content (copy-ready) Title: About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WAVsToALE</w:t>
      </w:r>
      <w:proofErr w:type="spellEnd"/>
    </w:p>
    <w:p w14:paraId="6B4C8A30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WAVsToALE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v{</w:t>
      </w:r>
      <w:r w:rsidRPr="00D85025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version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} Create Avid ALEs from WAV metadata quickly.</w:t>
      </w:r>
    </w:p>
    <w:p w14:paraId="725E5210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Author: Jason Brodkey Website: </w:t>
      </w:r>
      <w:hyperlink r:id="rId6" w:history="1">
        <w:r w:rsidRPr="00D85025">
          <w:rPr>
            <w:rFonts w:ascii="Helvetica Neue" w:hAnsi="Helvetica Neue" w:cs="Helvetica Neue"/>
            <w:color w:val="000000" w:themeColor="text1"/>
            <w:kern w:val="0"/>
            <w:sz w:val="26"/>
            <w:szCs w:val="26"/>
            <w:u w:val="single" w:color="3F97FB"/>
          </w:rPr>
          <w:t>www.editcandy.com</w:t>
        </w:r>
      </w:hyperlink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 Contact: </w:t>
      </w:r>
      <w:hyperlink r:id="rId7" w:history="1">
        <w:r w:rsidRPr="00D85025">
          <w:rPr>
            <w:rFonts w:ascii="Helvetica Neue" w:hAnsi="Helvetica Neue" w:cs="Helvetica Neue"/>
            <w:color w:val="000000" w:themeColor="text1"/>
            <w:kern w:val="0"/>
            <w:sz w:val="26"/>
            <w:szCs w:val="26"/>
            <w:u w:val="single" w:color="3F97FB"/>
          </w:rPr>
          <w:t>jason@editcandy.com</w:t>
        </w:r>
      </w:hyperlink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 License: Copyright (c) 2025 Jason Brodkey. All rights reserved.</w:t>
      </w:r>
    </w:p>
    <w:p w14:paraId="277F2EF8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lastRenderedPageBreak/>
        <w:t>Button: Visit Website (opens </w:t>
      </w:r>
      <w:hyperlink r:id="rId8" w:history="1">
        <w:r w:rsidRPr="00D85025">
          <w:rPr>
            <w:rFonts w:ascii="Helvetica Neue" w:hAnsi="Helvetica Neue" w:cs="Helvetica Neue"/>
            <w:color w:val="000000" w:themeColor="text1"/>
            <w:kern w:val="0"/>
            <w:sz w:val="26"/>
            <w:szCs w:val="26"/>
            <w:u w:val="single" w:color="3F97FB"/>
          </w:rPr>
          <w:t>www.editcandy.com</w:t>
        </w:r>
      </w:hyperlink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</w:t>
      </w:r>
    </w:p>
    <w:p w14:paraId="55399D02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Suggested GUI behavior for the Help menu</w:t>
      </w:r>
    </w:p>
    <w:p w14:paraId="1E49496B" w14:textId="77777777" w:rsidR="00D85025" w:rsidRPr="00D85025" w:rsidRDefault="00D85025" w:rsidP="00D85025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Add a "Help" menu on the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menubar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(or a small "?" button).</w:t>
      </w:r>
    </w:p>
    <w:p w14:paraId="7C9252BA" w14:textId="77777777" w:rsidR="00D85025" w:rsidRPr="00D85025" w:rsidRDefault="00D85025" w:rsidP="00D85025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"How to use…" opens a non-editable scrollable dialog showing the "How to use" content above (copy/paste).</w:t>
      </w:r>
    </w:p>
    <w:p w14:paraId="147CA701" w14:textId="77777777" w:rsidR="00D85025" w:rsidRPr="00D85025" w:rsidRDefault="00D85025" w:rsidP="00D85025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"Troubleshooting" opens a small scrollable dialog with FAQ items and a "View log folder" button.</w:t>
      </w:r>
    </w:p>
    <w:p w14:paraId="0D1F8764" w14:textId="77777777" w:rsidR="00D85025" w:rsidRPr="00D85025" w:rsidRDefault="00D85025" w:rsidP="00D85025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"About </w:t>
      </w:r>
      <w:proofErr w:type="spellStart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WAVsToALE</w:t>
      </w:r>
      <w:proofErr w:type="spellEnd"/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" opens the About dialog showing version (use </w:t>
      </w:r>
      <w:r w:rsidRPr="00D85025">
        <w:rPr>
          <w:rFonts w:ascii="Helvetica Neue" w:hAnsi="Helvetica Neue" w:cs="Helvetica Neue"/>
          <w:b/>
          <w:bCs/>
          <w:color w:val="000000" w:themeColor="text1"/>
          <w:kern w:val="0"/>
          <w:sz w:val="26"/>
          <w:szCs w:val="26"/>
        </w:rPr>
        <w:t>version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), website link, and contact.</w:t>
      </w:r>
    </w:p>
    <w:p w14:paraId="0D99B962" w14:textId="77777777" w:rsidR="00D85025" w:rsidRPr="00D85025" w:rsidRDefault="00D85025" w:rsidP="00D85025">
      <w:pPr>
        <w:autoSpaceDE w:val="0"/>
        <w:autoSpaceDN w:val="0"/>
        <w:adjustRightInd w:val="0"/>
        <w:spacing w:after="32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If you want, next I can:</w:t>
      </w:r>
    </w:p>
    <w:p w14:paraId="5D69A4F7" w14:textId="77777777" w:rsidR="00D85025" w:rsidRPr="00D85025" w:rsidRDefault="00D85025" w:rsidP="00D85025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Implement these three dialogs in the GUI (</w:t>
      </w:r>
      <w:hyperlink r:id="rId9" w:history="1">
        <w:r w:rsidRPr="00D85025">
          <w:rPr>
            <w:rFonts w:ascii="Helvetica Neue" w:hAnsi="Helvetica Neue" w:cs="Helvetica Neue"/>
            <w:color w:val="000000" w:themeColor="text1"/>
            <w:kern w:val="0"/>
            <w:sz w:val="26"/>
            <w:szCs w:val="26"/>
          </w:rPr>
          <w:t>wav_to_ale_with_bext_xml_v2_plusUCS-Parsing.py</w:t>
        </w:r>
      </w:hyperlink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) and hook them into a Help menu (I'll add the code and test it).</w:t>
      </w:r>
    </w:p>
    <w:p w14:paraId="38EA72B2" w14:textId="77777777" w:rsidR="00D85025" w:rsidRPr="00D85025" w:rsidRDefault="00D85025" w:rsidP="00D85025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Or produce a markdown-ready </w:t>
      </w:r>
      <w:r w:rsidRPr="00D85025">
        <w:rPr>
          <w:rFonts w:ascii="Monaco" w:hAnsi="Monaco" w:cs="Monaco"/>
          <w:color w:val="000000" w:themeColor="text1"/>
          <w:kern w:val="0"/>
        </w:rPr>
        <w:t>HELP.md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/ </w:t>
      </w:r>
      <w:r w:rsidRPr="00D85025">
        <w:rPr>
          <w:rFonts w:ascii="Monaco" w:hAnsi="Monaco" w:cs="Monaco"/>
          <w:color w:val="000000" w:themeColor="text1"/>
          <w:kern w:val="0"/>
        </w:rPr>
        <w:t>README</w:t>
      </w: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section with the same text.</w:t>
      </w:r>
    </w:p>
    <w:p w14:paraId="153EDDC6" w14:textId="77777777" w:rsidR="00D85025" w:rsidRPr="00D85025" w:rsidRDefault="00D85025" w:rsidP="00D85025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D85025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Which would you like me to do next?</w:t>
      </w:r>
    </w:p>
    <w:p w14:paraId="6446115D" w14:textId="77777777" w:rsidR="000E0A0D" w:rsidRPr="00D85025" w:rsidRDefault="000E0A0D" w:rsidP="00D85025">
      <w:pPr>
        <w:rPr>
          <w:color w:val="000000" w:themeColor="text1"/>
        </w:rPr>
      </w:pPr>
    </w:p>
    <w:sectPr w:rsidR="000E0A0D" w:rsidRPr="00D85025" w:rsidSect="00D850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4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5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6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7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8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48455188">
    <w:abstractNumId w:val="0"/>
  </w:num>
  <w:num w:numId="2" w16cid:durableId="1892115628">
    <w:abstractNumId w:val="1"/>
  </w:num>
  <w:num w:numId="3" w16cid:durableId="1424687766">
    <w:abstractNumId w:val="2"/>
  </w:num>
  <w:num w:numId="4" w16cid:durableId="1803888317">
    <w:abstractNumId w:val="3"/>
  </w:num>
  <w:num w:numId="5" w16cid:durableId="1470367523">
    <w:abstractNumId w:val="4"/>
  </w:num>
  <w:num w:numId="6" w16cid:durableId="173082582">
    <w:abstractNumId w:val="5"/>
  </w:num>
  <w:num w:numId="7" w16cid:durableId="1321539142">
    <w:abstractNumId w:val="6"/>
  </w:num>
  <w:num w:numId="8" w16cid:durableId="624386402">
    <w:abstractNumId w:val="7"/>
  </w:num>
  <w:num w:numId="9" w16cid:durableId="1002201664">
    <w:abstractNumId w:val="8"/>
  </w:num>
  <w:num w:numId="10" w16cid:durableId="1886329220">
    <w:abstractNumId w:val="9"/>
  </w:num>
  <w:num w:numId="11" w16cid:durableId="458034447">
    <w:abstractNumId w:val="10"/>
  </w:num>
  <w:num w:numId="12" w16cid:durableId="901645998">
    <w:abstractNumId w:val="11"/>
  </w:num>
  <w:num w:numId="13" w16cid:durableId="1905750943">
    <w:abstractNumId w:val="12"/>
  </w:num>
  <w:num w:numId="14" w16cid:durableId="2033219844">
    <w:abstractNumId w:val="13"/>
  </w:num>
  <w:num w:numId="15" w16cid:durableId="1917474806">
    <w:abstractNumId w:val="14"/>
  </w:num>
  <w:num w:numId="16" w16cid:durableId="1092631240">
    <w:abstractNumId w:val="15"/>
  </w:num>
  <w:num w:numId="17" w16cid:durableId="1284144421">
    <w:abstractNumId w:val="16"/>
  </w:num>
  <w:num w:numId="18" w16cid:durableId="1492481846">
    <w:abstractNumId w:val="17"/>
  </w:num>
  <w:num w:numId="19" w16cid:durableId="3601352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25"/>
    <w:rsid w:val="000E0A0D"/>
    <w:rsid w:val="00574926"/>
    <w:rsid w:val="006C6DCD"/>
    <w:rsid w:val="007D0BD4"/>
    <w:rsid w:val="008476ED"/>
    <w:rsid w:val="00B42892"/>
    <w:rsid w:val="00C127EC"/>
    <w:rsid w:val="00D66544"/>
    <w:rsid w:val="00D85025"/>
    <w:rsid w:val="00FD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D525A"/>
  <w15:chartTrackingRefBased/>
  <w15:docId w15:val="{87F0D6AC-E37C-574A-A783-ECA2ADB1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Brodkey</dc:creator>
  <cp:keywords/>
  <dc:description/>
  <cp:lastModifiedBy>Jason Brodkey</cp:lastModifiedBy>
  <cp:revision>1</cp:revision>
  <dcterms:created xsi:type="dcterms:W3CDTF">2025-11-01T13:59:00Z</dcterms:created>
  <dcterms:modified xsi:type="dcterms:W3CDTF">2025-11-01T14:13:00Z</dcterms:modified>
</cp:coreProperties>
</file>