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5" w:rsidRPr="007D29E8" w:rsidRDefault="007D29E8" w:rsidP="007D29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29E8">
        <w:rPr>
          <w:rFonts w:ascii="Times New Roman" w:hAnsi="Times New Roman" w:cs="Times New Roman"/>
          <w:b/>
          <w:sz w:val="32"/>
          <w:szCs w:val="32"/>
          <w:u w:val="single"/>
        </w:rPr>
        <w:t>Design Document – Lab 1</w:t>
      </w:r>
    </w:p>
    <w:p w:rsidR="007D29E8" w:rsidRDefault="007D29E8" w:rsidP="007D29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9E8">
        <w:rPr>
          <w:rFonts w:ascii="Times New Roman" w:hAnsi="Times New Roman" w:cs="Times New Roman"/>
          <w:sz w:val="24"/>
          <w:szCs w:val="24"/>
        </w:rPr>
        <w:t>Jared Brown</w:t>
      </w:r>
    </w:p>
    <w:p w:rsidR="007D29E8" w:rsidRDefault="007D29E8" w:rsidP="007D29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29E8" w:rsidRDefault="007D29E8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9E8">
        <w:rPr>
          <w:rFonts w:ascii="Times New Roman" w:hAnsi="Times New Roman" w:cs="Times New Roman"/>
          <w:b/>
          <w:sz w:val="28"/>
          <w:szCs w:val="28"/>
        </w:rPr>
        <w:t>Drone FSM</w:t>
      </w: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D84BA3" wp14:editId="18DA786B">
            <wp:simplePos x="0" y="0"/>
            <wp:positionH relativeFrom="column">
              <wp:posOffset>137160</wp:posOffset>
            </wp:positionH>
            <wp:positionV relativeFrom="paragraph">
              <wp:posOffset>127635</wp:posOffset>
            </wp:positionV>
            <wp:extent cx="5943600" cy="35191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neFS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A2A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9E8" w:rsidRDefault="007D29E8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29E8" w:rsidRPr="007D29E8" w:rsidRDefault="00D05A2A" w:rsidP="007D2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486BC2D" wp14:editId="2FEDD919">
            <wp:simplePos x="0" y="0"/>
            <wp:positionH relativeFrom="column">
              <wp:posOffset>350520</wp:posOffset>
            </wp:positionH>
            <wp:positionV relativeFrom="paragraph">
              <wp:posOffset>556734</wp:posOffset>
            </wp:positionV>
            <wp:extent cx="5943600" cy="600043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1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29E8">
        <w:rPr>
          <w:rFonts w:ascii="Times New Roman" w:hAnsi="Times New Roman" w:cs="Times New Roman"/>
          <w:b/>
          <w:sz w:val="28"/>
          <w:szCs w:val="28"/>
        </w:rPr>
        <w:t>Class Diagram</w:t>
      </w:r>
    </w:p>
    <w:sectPr w:rsidR="007D29E8" w:rsidRPr="007D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E8"/>
    <w:rsid w:val="00110CEC"/>
    <w:rsid w:val="00286D65"/>
    <w:rsid w:val="007D29E8"/>
    <w:rsid w:val="00D05A2A"/>
    <w:rsid w:val="00D6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900B"/>
  <w15:chartTrackingRefBased/>
  <w15:docId w15:val="{048FAE68-D9E3-4A71-BA7D-D97DE2B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4</cp:revision>
  <cp:lastPrinted>2017-10-16T15:15:00Z</cp:lastPrinted>
  <dcterms:created xsi:type="dcterms:W3CDTF">2017-10-16T15:08:00Z</dcterms:created>
  <dcterms:modified xsi:type="dcterms:W3CDTF">2017-10-16T15:19:00Z</dcterms:modified>
</cp:coreProperties>
</file>