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AB21" w14:textId="29B979F5" w:rsidR="00C4044B" w:rsidRDefault="00C4044B" w:rsidP="007B4AD2">
      <w:pPr>
        <w:ind w:left="720" w:hanging="360"/>
      </w:pPr>
      <w:r>
        <w:t>Independent Research Homework 1</w:t>
      </w:r>
    </w:p>
    <w:p w14:paraId="4B8867CC" w14:textId="570F9456" w:rsidR="00C4044B" w:rsidRDefault="00C4044B" w:rsidP="007B4AD2">
      <w:pPr>
        <w:ind w:left="720" w:hanging="360"/>
      </w:pPr>
      <w:r>
        <w:t>The purpose of this homework is to test your ability to (1) manipulate data, (2) run experiments, and (3) visualize the effects of dimensionality on accuracy.</w:t>
      </w:r>
    </w:p>
    <w:p w14:paraId="0BBA9384" w14:textId="77777777" w:rsidR="00C4044B" w:rsidRDefault="00C4044B" w:rsidP="007B4AD2">
      <w:pPr>
        <w:ind w:left="720" w:hanging="360"/>
      </w:pPr>
    </w:p>
    <w:p w14:paraId="388F28A0" w14:textId="27AAED27" w:rsidR="007B4AD2" w:rsidRDefault="007B4AD2" w:rsidP="007B4AD2">
      <w:pPr>
        <w:pStyle w:val="ListParagraph"/>
        <w:numPr>
          <w:ilvl w:val="0"/>
          <w:numId w:val="2"/>
        </w:numPr>
      </w:pPr>
      <w:r>
        <w:t xml:space="preserve">Iris is a great dataset because it is </w:t>
      </w:r>
      <w:proofErr w:type="gramStart"/>
      <w:r>
        <w:t>simple</w:t>
      </w:r>
      <w:proofErr w:type="gramEnd"/>
      <w:r>
        <w:t xml:space="preserve"> and the 3 classes are mostly distinct. This is not indicative of most natural data sets which tend to be messy and </w:t>
      </w:r>
      <w:r w:rsidR="00412C88">
        <w:t xml:space="preserve">tend to have more overlap between </w:t>
      </w:r>
      <w:r>
        <w:t>classes. For this problem, you are going to make Iris messy.</w:t>
      </w:r>
    </w:p>
    <w:p w14:paraId="469D53C7" w14:textId="5D37593D" w:rsidR="007B4AD2" w:rsidRDefault="007B4AD2" w:rsidP="007B4AD2">
      <w:pPr>
        <w:pStyle w:val="ListParagraph"/>
        <w:numPr>
          <w:ilvl w:val="1"/>
          <w:numId w:val="2"/>
        </w:numPr>
      </w:pPr>
      <w:r>
        <w:t xml:space="preserve">Add a new feature to </w:t>
      </w:r>
      <w:r w:rsidR="00412C88">
        <w:t>the current data set</w:t>
      </w:r>
      <w:r>
        <w:t xml:space="preserve">. The feature values </w:t>
      </w:r>
      <w:r w:rsidR="00412C88">
        <w:t>should</w:t>
      </w:r>
      <w:r>
        <w:t xml:space="preserve"> be random and will range between 0 and 1.</w:t>
      </w:r>
    </w:p>
    <w:p w14:paraId="55F2B17D" w14:textId="08E914D5" w:rsidR="00635074" w:rsidRDefault="007B4AD2" w:rsidP="007B4AD2">
      <w:pPr>
        <w:pStyle w:val="ListParagraph"/>
        <w:numPr>
          <w:ilvl w:val="1"/>
          <w:numId w:val="2"/>
        </w:numPr>
      </w:pPr>
      <w:r>
        <w:t xml:space="preserve">Split your new dataset into a training set </w:t>
      </w:r>
      <w:r w:rsidR="00635074">
        <w:t>and test set.</w:t>
      </w:r>
    </w:p>
    <w:p w14:paraId="23C4E2EF" w14:textId="76058436" w:rsidR="007B4AD2" w:rsidRDefault="007B4AD2" w:rsidP="007B4AD2">
      <w:pPr>
        <w:pStyle w:val="ListParagraph"/>
        <w:numPr>
          <w:ilvl w:val="1"/>
          <w:numId w:val="2"/>
        </w:numPr>
      </w:pPr>
      <w:r>
        <w:t xml:space="preserve">use the nearest neighbor classifier </w:t>
      </w:r>
      <w:r w:rsidR="00C4044B">
        <w:t>on your new data.</w:t>
      </w:r>
    </w:p>
    <w:p w14:paraId="4CAE0886" w14:textId="07545B47" w:rsidR="00C4044B" w:rsidRDefault="00C4044B" w:rsidP="007B4AD2">
      <w:pPr>
        <w:pStyle w:val="ListParagraph"/>
        <w:numPr>
          <w:ilvl w:val="1"/>
          <w:numId w:val="2"/>
        </w:numPr>
      </w:pPr>
      <w:r>
        <w:t>Record the accuracy and number of features.</w:t>
      </w:r>
    </w:p>
    <w:p w14:paraId="2452A80A" w14:textId="4A3E64FF" w:rsidR="00C4044B" w:rsidRDefault="00C4044B" w:rsidP="007B4AD2">
      <w:pPr>
        <w:pStyle w:val="ListParagraph"/>
        <w:numPr>
          <w:ilvl w:val="1"/>
          <w:numId w:val="2"/>
        </w:numPr>
      </w:pPr>
      <w:r>
        <w:t>Repeat steps 1a-1e until you reach 100 features.</w:t>
      </w:r>
    </w:p>
    <w:p w14:paraId="56B558F0" w14:textId="15166504" w:rsidR="00C4044B" w:rsidRDefault="00C4044B" w:rsidP="007B4AD2">
      <w:pPr>
        <w:pStyle w:val="ListParagraph"/>
        <w:numPr>
          <w:ilvl w:val="1"/>
          <w:numId w:val="2"/>
        </w:numPr>
      </w:pPr>
      <w:r>
        <w:t xml:space="preserve">Graph accuracy vs number of features in a line graph. Try to create the line graph using python. Use excel </w:t>
      </w:r>
      <w:r w:rsidR="00412C88">
        <w:t xml:space="preserve">to graph the results </w:t>
      </w:r>
      <w:r>
        <w:t>if you need to.</w:t>
      </w:r>
    </w:p>
    <w:p w14:paraId="46DF8A9E" w14:textId="43AC1274" w:rsidR="00C4044B" w:rsidRPr="007B4AD2" w:rsidRDefault="00C4044B" w:rsidP="00C4044B">
      <w:pPr>
        <w:pStyle w:val="ListParagraph"/>
        <w:numPr>
          <w:ilvl w:val="0"/>
          <w:numId w:val="2"/>
        </w:numPr>
      </w:pPr>
      <w:r>
        <w:t>Repeat the exercise above</w:t>
      </w:r>
      <w:r w:rsidR="00412C88">
        <w:t xml:space="preserve"> using</w:t>
      </w:r>
      <w:r>
        <w:t xml:space="preserve"> the random forest classifier</w:t>
      </w:r>
      <w:r w:rsidR="00412C88">
        <w:t xml:space="preserve"> instead of the nearest neighbor classifier</w:t>
      </w:r>
      <w:r>
        <w:t>.</w:t>
      </w:r>
    </w:p>
    <w:sectPr w:rsidR="00C4044B" w:rsidRPr="007B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8155C"/>
    <w:multiLevelType w:val="hybridMultilevel"/>
    <w:tmpl w:val="44DC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2A5F"/>
    <w:multiLevelType w:val="hybridMultilevel"/>
    <w:tmpl w:val="AAA6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71"/>
    <w:rsid w:val="00335F75"/>
    <w:rsid w:val="0040777E"/>
    <w:rsid w:val="00412C88"/>
    <w:rsid w:val="004D25F5"/>
    <w:rsid w:val="005463AA"/>
    <w:rsid w:val="005A5754"/>
    <w:rsid w:val="00635074"/>
    <w:rsid w:val="00667071"/>
    <w:rsid w:val="00685410"/>
    <w:rsid w:val="007B4AD2"/>
    <w:rsid w:val="00953607"/>
    <w:rsid w:val="009A28D5"/>
    <w:rsid w:val="00AE272B"/>
    <w:rsid w:val="00BC4123"/>
    <w:rsid w:val="00C4044B"/>
    <w:rsid w:val="00CC7F9F"/>
    <w:rsid w:val="00DA2641"/>
    <w:rsid w:val="00E3147D"/>
    <w:rsid w:val="00E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577C"/>
  <w15:chartTrackingRefBased/>
  <w15:docId w15:val="{83F35EA1-A1BC-4F0C-9809-38981704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Browne, James LTC</cp:lastModifiedBy>
  <cp:revision>16</cp:revision>
  <dcterms:created xsi:type="dcterms:W3CDTF">2020-09-10T15:40:00Z</dcterms:created>
  <dcterms:modified xsi:type="dcterms:W3CDTF">2020-09-18T13:59:00Z</dcterms:modified>
</cp:coreProperties>
</file>