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201E" w14:textId="5AAB2BF2" w:rsidR="00722A69" w:rsidRDefault="00722A69" w:rsidP="001864AD">
      <w:pPr>
        <w:jc w:val="center"/>
      </w:pPr>
      <w:r>
        <w:t>One Piece puzzle hunt for Alex’s 13</w:t>
      </w:r>
      <w:r w:rsidRPr="00722A69">
        <w:rPr>
          <w:vertAlign w:val="superscript"/>
        </w:rPr>
        <w:t>th</w:t>
      </w:r>
      <w:r>
        <w:t xml:space="preserve"> birthday party</w:t>
      </w:r>
    </w:p>
    <w:p w14:paraId="2BBD6B73" w14:textId="32C513EE" w:rsidR="00722A69" w:rsidRDefault="00722A69" w:rsidP="001864AD">
      <w:r>
        <w:t>Could pick up a</w:t>
      </w:r>
      <w:r w:rsidR="001864AD">
        <w:t xml:space="preserve"> piece of a treasure map at each challenge, then use it to find the final location. OR receive a character figurine </w:t>
      </w:r>
      <w:r>
        <w:t>at each arc with a letter written on the bottom, then at the end unscramble the letters to reveal the final location</w:t>
      </w:r>
      <w:r w:rsidR="001864AD">
        <w:t>.</w:t>
      </w:r>
    </w:p>
    <w:p w14:paraId="437C5696" w14:textId="1D3C0F06" w:rsidR="00C07903" w:rsidRPr="00C07903" w:rsidRDefault="00C07903" w:rsidP="001864AD">
      <w:pPr>
        <w:rPr>
          <w:b/>
          <w:bCs/>
        </w:rPr>
      </w:pPr>
      <w:r>
        <w:rPr>
          <w:b/>
          <w:bCs/>
        </w:rPr>
        <w:t>East Blue Saga</w:t>
      </w:r>
    </w:p>
    <w:p w14:paraId="00F8961B" w14:textId="0ED2AE7B" w:rsidR="00D76DC3" w:rsidRPr="00C07903" w:rsidRDefault="00722A69" w:rsidP="001864AD">
      <w:pPr>
        <w:rPr>
          <w:color w:val="70AD47" w:themeColor="accent6"/>
        </w:rPr>
      </w:pPr>
      <w:r w:rsidRPr="00C07903">
        <w:rPr>
          <w:color w:val="70AD47" w:themeColor="accent6"/>
        </w:rPr>
        <w:t>Arc 1: Romance Dawn (Luffy</w:t>
      </w:r>
      <w:r w:rsidR="001864AD" w:rsidRPr="00C07903">
        <w:rPr>
          <w:color w:val="70AD47" w:themeColor="accent6"/>
        </w:rPr>
        <w:t xml:space="preserve"> + Zoro</w:t>
      </w:r>
      <w:r w:rsidRPr="00C07903">
        <w:rPr>
          <w:color w:val="70AD47" w:themeColor="accent6"/>
        </w:rPr>
        <w:t>)</w:t>
      </w:r>
    </w:p>
    <w:p w14:paraId="53CB9F05" w14:textId="06E2267F" w:rsidR="00722A69" w:rsidRDefault="00722A69" w:rsidP="001864AD">
      <w:pPr>
        <w:pStyle w:val="ListParagraph"/>
        <w:numPr>
          <w:ilvl w:val="0"/>
          <w:numId w:val="1"/>
        </w:numPr>
      </w:pPr>
      <w:r>
        <w:t>Pirates assemble in the living room. On the table, a puzzle or figurines or something that must be put into the right order with instructions/hint to the next location.</w:t>
      </w:r>
    </w:p>
    <w:p w14:paraId="2D3923F3" w14:textId="2AE4BB48" w:rsidR="00722A69" w:rsidRDefault="00722A69" w:rsidP="001864AD">
      <w:pPr>
        <w:pStyle w:val="ListParagraph"/>
        <w:numPr>
          <w:ilvl w:val="0"/>
          <w:numId w:val="1"/>
        </w:numPr>
      </w:pPr>
      <w:r>
        <w:t xml:space="preserve">Maybe giving a hint/item that can be used in a later puzzle (e.g., </w:t>
      </w:r>
      <w:r w:rsidRPr="00722A69">
        <w:rPr>
          <w:b/>
          <w:bCs/>
        </w:rPr>
        <w:t>the straw hat from Shanks could have a message written inside the brim in invisible ink and they get the pen later on</w:t>
      </w:r>
      <w:r>
        <w:t>?)</w:t>
      </w:r>
    </w:p>
    <w:p w14:paraId="2C785725" w14:textId="21987765" w:rsidR="00722A69" w:rsidRDefault="00722A69" w:rsidP="001864AD">
      <w:pPr>
        <w:pStyle w:val="ListParagraph"/>
        <w:numPr>
          <w:ilvl w:val="0"/>
          <w:numId w:val="1"/>
        </w:numPr>
      </w:pPr>
      <w:r>
        <w:t xml:space="preserve">Could set out rice balls (50% normal and 50% sweet) like Bean </w:t>
      </w:r>
      <w:proofErr w:type="spellStart"/>
      <w:r>
        <w:t>Boozled</w:t>
      </w:r>
      <w:proofErr w:type="spellEnd"/>
      <w:r>
        <w:t>?</w:t>
      </w:r>
    </w:p>
    <w:p w14:paraId="17331D0F" w14:textId="2B4AC942" w:rsidR="00722A69" w:rsidRPr="00C07903" w:rsidRDefault="00722A69" w:rsidP="001864AD">
      <w:pPr>
        <w:rPr>
          <w:color w:val="70AD47" w:themeColor="accent6"/>
        </w:rPr>
      </w:pPr>
      <w:r w:rsidRPr="00C07903">
        <w:rPr>
          <w:color w:val="70AD47" w:themeColor="accent6"/>
        </w:rPr>
        <w:t>Arc 2: Orange Town (</w:t>
      </w:r>
      <w:r w:rsidR="00C07903" w:rsidRPr="00C07903">
        <w:rPr>
          <w:color w:val="70AD47" w:themeColor="accent6"/>
        </w:rPr>
        <w:t>Nami</w:t>
      </w:r>
      <w:r w:rsidRPr="00C07903">
        <w:rPr>
          <w:color w:val="70AD47" w:themeColor="accent6"/>
        </w:rPr>
        <w:t>)</w:t>
      </w:r>
    </w:p>
    <w:p w14:paraId="04C5F421" w14:textId="26AE4299" w:rsidR="00722A69" w:rsidRDefault="00722A69" w:rsidP="001864AD">
      <w:pPr>
        <w:pStyle w:val="ListParagraph"/>
        <w:numPr>
          <w:ilvl w:val="0"/>
          <w:numId w:val="1"/>
        </w:numPr>
      </w:pPr>
      <w:r>
        <w:t>Puzzle to put Buggy back together to reveal a hidden phrase</w:t>
      </w:r>
      <w:r w:rsidR="00F65AD7">
        <w:t xml:space="preserve"> (maybe a jigsaw puzzle with something on the back so they have to put together the puzzle and then figure out how to see its back side)</w:t>
      </w:r>
      <w:r>
        <w:t>, or take him apart &amp; reassembling him to reveal a phrase</w:t>
      </w:r>
      <w:r w:rsidR="001864AD">
        <w:t>, such as “Onward to syrup Village!”</w:t>
      </w:r>
    </w:p>
    <w:p w14:paraId="4C6D7A50" w14:textId="09F750FF" w:rsidR="00722A69" w:rsidRPr="00C07903" w:rsidRDefault="00722A69" w:rsidP="001864AD">
      <w:pPr>
        <w:rPr>
          <w:color w:val="70AD47" w:themeColor="accent6"/>
        </w:rPr>
      </w:pPr>
      <w:r w:rsidRPr="00C07903">
        <w:rPr>
          <w:color w:val="70AD47" w:themeColor="accent6"/>
        </w:rPr>
        <w:t>Arc 3: Syrup Village (</w:t>
      </w:r>
      <w:proofErr w:type="spellStart"/>
      <w:r w:rsidRPr="00C07903">
        <w:rPr>
          <w:color w:val="70AD47" w:themeColor="accent6"/>
        </w:rPr>
        <w:t>Usopp</w:t>
      </w:r>
      <w:proofErr w:type="spellEnd"/>
      <w:r w:rsidRPr="00C07903">
        <w:rPr>
          <w:color w:val="70AD47" w:themeColor="accent6"/>
        </w:rPr>
        <w:t>)</w:t>
      </w:r>
    </w:p>
    <w:p w14:paraId="0CEA58A1" w14:textId="6C597A22" w:rsidR="001864AD" w:rsidRDefault="001864AD" w:rsidP="001864A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 w:rsidRPr="001864AD">
        <w:rPr>
          <w:b/>
          <w:bCs/>
        </w:rPr>
        <w:t>Two Lies and a Truth (</w:t>
      </w:r>
      <w:r w:rsidRPr="001864AD">
        <w:rPr>
          <w:b/>
          <w:bCs/>
        </w:rPr>
        <w:t>One Piece trivia</w:t>
      </w:r>
      <w:r w:rsidRPr="001864AD">
        <w:rPr>
          <w:b/>
          <w:bCs/>
        </w:rPr>
        <w:t>)</w:t>
      </w:r>
      <w:r w:rsidRPr="001864AD">
        <w:rPr>
          <w:b/>
          <w:bCs/>
        </w:rPr>
        <w:t>.</w:t>
      </w:r>
      <w:r>
        <w:t xml:space="preserve"> </w:t>
      </w:r>
      <w:r>
        <w:t>B</w:t>
      </w:r>
      <w:r>
        <w:t xml:space="preserve">reak </w:t>
      </w:r>
      <w:r>
        <w:t xml:space="preserve">questions </w:t>
      </w:r>
      <w:r>
        <w:t xml:space="preserve">into </w:t>
      </w:r>
      <w:r>
        <w:t>four</w:t>
      </w:r>
      <w:r>
        <w:t xml:space="preserve"> groups</w:t>
      </w:r>
      <w:r>
        <w:t xml:space="preserve"> based on how well each respondent knows the series</w:t>
      </w:r>
      <w:r>
        <w:t xml:space="preserve">: </w:t>
      </w:r>
      <w:r>
        <w:t>Never watched it, Slightly familiar, I’m a fan, I’m a superfan.</w:t>
      </w:r>
      <w:r>
        <w:t xml:space="preserve"> </w:t>
      </w:r>
      <w:r>
        <w:t>O</w:t>
      </w:r>
      <w:r>
        <w:t xml:space="preserve">nly </w:t>
      </w:r>
      <w:r>
        <w:t xml:space="preserve">write questions </w:t>
      </w:r>
      <w:r>
        <w:t>from early &amp; mid</w:t>
      </w:r>
      <w:r>
        <w:t>dle</w:t>
      </w:r>
      <w:r>
        <w:t xml:space="preserve"> parts of the story to avoid spoilers. For kids who don’t watch the show, have some gimme questions like “The name for animated Japanese shows based on manga comics is </w:t>
      </w:r>
      <w:r w:rsidRPr="001864AD">
        <w:rPr>
          <w:i/>
          <w:iCs/>
        </w:rPr>
        <w:t>anime.</w:t>
      </w:r>
      <w:r>
        <w:t>”</w:t>
      </w:r>
      <w:r>
        <w:t xml:space="preserve"> (true)</w:t>
      </w:r>
    </w:p>
    <w:p w14:paraId="6D05B361" w14:textId="207DD7A0" w:rsidR="001864AD" w:rsidRPr="00C07903" w:rsidRDefault="001864AD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color w:val="70AD47" w:themeColor="accent6"/>
        </w:rPr>
      </w:pPr>
      <w:r w:rsidRPr="00C07903">
        <w:rPr>
          <w:color w:val="70AD47" w:themeColor="accent6"/>
        </w:rPr>
        <w:t xml:space="preserve">Arc 4: </w:t>
      </w:r>
      <w:proofErr w:type="spellStart"/>
      <w:r w:rsidRPr="00C07903">
        <w:rPr>
          <w:color w:val="70AD47" w:themeColor="accent6"/>
        </w:rPr>
        <w:t>Baratie</w:t>
      </w:r>
      <w:proofErr w:type="spellEnd"/>
      <w:r w:rsidRPr="00C07903">
        <w:rPr>
          <w:color w:val="70AD47" w:themeColor="accent6"/>
        </w:rPr>
        <w:t xml:space="preserve"> (Sanji)</w:t>
      </w:r>
    </w:p>
    <w:p w14:paraId="2CE414CF" w14:textId="1CA4A326" w:rsidR="001864AD" w:rsidRDefault="001864AD" w:rsidP="001864A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 xml:space="preserve">Some kind of cooking challenge? Cookie decorating? </w:t>
      </w:r>
      <w:r w:rsidR="00C07903">
        <w:t>P</w:t>
      </w:r>
      <w:r>
        <w:t xml:space="preserve">laying a video game where hamburgers fall from the sky and you have to catch them in order? Bean </w:t>
      </w:r>
      <w:proofErr w:type="spellStart"/>
      <w:r>
        <w:t>Boozled</w:t>
      </w:r>
      <w:proofErr w:type="spellEnd"/>
      <w:r>
        <w:t>?</w:t>
      </w:r>
    </w:p>
    <w:p w14:paraId="3E70D950" w14:textId="3D12BC1F" w:rsidR="001864AD" w:rsidRDefault="001864AD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 xml:space="preserve">Arc 5: </w:t>
      </w:r>
      <w:proofErr w:type="spellStart"/>
      <w:r>
        <w:t>Arlong</w:t>
      </w:r>
      <w:proofErr w:type="spellEnd"/>
      <w:r>
        <w:t xml:space="preserve"> Park (</w:t>
      </w:r>
      <w:proofErr w:type="spellStart"/>
      <w:r w:rsidR="00C07903">
        <w:t>Arlong</w:t>
      </w:r>
      <w:proofErr w:type="spellEnd"/>
      <w:r w:rsidR="00C07903">
        <w:t>/</w:t>
      </w:r>
      <w:r>
        <w:t>Nami)</w:t>
      </w:r>
    </w:p>
    <w:p w14:paraId="451880C8" w14:textId="77777777" w:rsidR="001864AD" w:rsidRDefault="001864AD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</w:p>
    <w:p w14:paraId="51290E84" w14:textId="088B83BA" w:rsidR="00C07903" w:rsidRDefault="001864AD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 xml:space="preserve">Arc 6: </w:t>
      </w:r>
      <w:proofErr w:type="spellStart"/>
      <w:r>
        <w:t>Loguetown</w:t>
      </w:r>
      <w:proofErr w:type="spellEnd"/>
      <w:r>
        <w:t xml:space="preserve"> </w:t>
      </w:r>
      <w:r w:rsidR="00C07903">
        <w:t>(Smoker)</w:t>
      </w:r>
    </w:p>
    <w:p w14:paraId="6F0A551C" w14:textId="68FB01D4" w:rsidR="00C07903" w:rsidRP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b/>
          <w:bCs/>
        </w:rPr>
      </w:pPr>
      <w:proofErr w:type="spellStart"/>
      <w:r w:rsidRPr="00C07903">
        <w:rPr>
          <w:b/>
          <w:bCs/>
        </w:rPr>
        <w:t>Arabasta</w:t>
      </w:r>
      <w:proofErr w:type="spellEnd"/>
      <w:r w:rsidRPr="00C07903">
        <w:rPr>
          <w:b/>
          <w:bCs/>
        </w:rPr>
        <w:t xml:space="preserve"> Saga</w:t>
      </w:r>
    </w:p>
    <w:p w14:paraId="17FDB755" w14:textId="45F4B40D" w:rsid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>Arc 1: Reverse Mountain</w:t>
      </w:r>
    </w:p>
    <w:p w14:paraId="045F8F86" w14:textId="67930925" w:rsid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>Arc 2: Whiskey Peak</w:t>
      </w:r>
    </w:p>
    <w:p w14:paraId="71E1A55D" w14:textId="2E8D7C72" w:rsid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lastRenderedPageBreak/>
        <w:t>Arc 3: Little Garden</w:t>
      </w:r>
    </w:p>
    <w:p w14:paraId="6CA277D1" w14:textId="56E99447" w:rsidR="00C07903" w:rsidRP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color w:val="70AD47" w:themeColor="accent6"/>
        </w:rPr>
      </w:pPr>
      <w:r w:rsidRPr="00C07903">
        <w:rPr>
          <w:color w:val="70AD47" w:themeColor="accent6"/>
        </w:rPr>
        <w:t>Arc 4: Drum Island (Chopper)</w:t>
      </w:r>
    </w:p>
    <w:p w14:paraId="0C8B4284" w14:textId="3A307506" w:rsid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 xml:space="preserve">Arc 5: </w:t>
      </w:r>
      <w:proofErr w:type="spellStart"/>
      <w:r>
        <w:t>Arabasta</w:t>
      </w:r>
      <w:proofErr w:type="spellEnd"/>
      <w:r>
        <w:t xml:space="preserve"> (Robin – </w:t>
      </w:r>
      <w:proofErr w:type="spellStart"/>
      <w:r>
        <w:t>kinda</w:t>
      </w:r>
      <w:proofErr w:type="spellEnd"/>
      <w:r>
        <w:t xml:space="preserve"> this arc, </w:t>
      </w:r>
      <w:proofErr w:type="spellStart"/>
      <w:r>
        <w:t>kinda</w:t>
      </w:r>
      <w:proofErr w:type="spellEnd"/>
      <w:r>
        <w:t xml:space="preserve"> the Jaya arc in Sky Island saga)</w:t>
      </w:r>
    </w:p>
    <w:p w14:paraId="39FF19BE" w14:textId="261CADF6" w:rsidR="00C07903" w:rsidRDefault="00C07903" w:rsidP="00C0790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 w:rsidRPr="00E23226">
        <w:rPr>
          <w:b/>
          <w:bCs/>
        </w:rPr>
        <w:t>Decode a runic text</w:t>
      </w:r>
      <w:r>
        <w:t xml:space="preserve"> (maybe a Rosetta Stone type situation)—could be easy like a letter-for-letter substitution</w:t>
      </w:r>
      <w:r w:rsidR="00BE6F1E">
        <w:t xml:space="preserve"> or harder by using phonemes rather than letters / if the translation is a riddle they then have to solve. C</w:t>
      </w:r>
      <w:r>
        <w:t xml:space="preserve">ould </w:t>
      </w:r>
      <w:r w:rsidR="00BE6F1E">
        <w:t>affix the</w:t>
      </w:r>
      <w:r>
        <w:t xml:space="preserve"> text in one place and </w:t>
      </w:r>
      <w:r w:rsidR="00BE6F1E">
        <w:t xml:space="preserve">affix </w:t>
      </w:r>
      <w:r>
        <w:t xml:space="preserve">the translation guide in another place so they have to </w:t>
      </w:r>
      <w:r w:rsidRPr="003C7BFE">
        <w:rPr>
          <w:b/>
          <w:bCs/>
        </w:rPr>
        <w:t>communicate by “transponder snails” (walkie talkies!)</w:t>
      </w:r>
      <w:r w:rsidR="00151E1D">
        <w:t xml:space="preserve"> </w:t>
      </w:r>
      <w:r w:rsidR="00151E1D">
        <w:sym w:font="Wingdings" w:char="F0E0"/>
      </w:r>
      <w:r w:rsidR="00151E1D">
        <w:t xml:space="preserve"> </w:t>
      </w:r>
      <w:r w:rsidR="00151E1D" w:rsidRPr="00151E1D">
        <w:rPr>
          <w:i/>
          <w:iCs/>
        </w:rPr>
        <w:t>This could be a good final challenge at whatever point in the plot Robin actually translates runes.</w:t>
      </w:r>
    </w:p>
    <w:p w14:paraId="66867272" w14:textId="1074383A" w:rsidR="00C07903" w:rsidRP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b/>
          <w:bCs/>
        </w:rPr>
      </w:pPr>
      <w:r w:rsidRPr="00C07903">
        <w:rPr>
          <w:b/>
          <w:bCs/>
        </w:rPr>
        <w:t>Sky Island Saga</w:t>
      </w:r>
    </w:p>
    <w:p w14:paraId="41DFE920" w14:textId="0440D0C8" w:rsidR="001864AD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color w:val="70AD47" w:themeColor="accent6"/>
        </w:rPr>
      </w:pPr>
      <w:r w:rsidRPr="00C07903">
        <w:rPr>
          <w:color w:val="70AD47" w:themeColor="accent6"/>
        </w:rPr>
        <w:t>Arc 1: Jaya (Robin)</w:t>
      </w:r>
    </w:p>
    <w:p w14:paraId="61A32BE1" w14:textId="15CC7687" w:rsidR="00151E1D" w:rsidRPr="00151E1D" w:rsidRDefault="00151E1D" w:rsidP="00151E1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t>Use finger-hands to play the game Giants Moving Tiny Furniture (lol I love this idea)</w:t>
      </w:r>
    </w:p>
    <w:p w14:paraId="33C28C21" w14:textId="77777777" w:rsidR="00C07903" w:rsidRDefault="00C07903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</w:p>
    <w:p w14:paraId="588E0742" w14:textId="2872B616" w:rsidR="00E23226" w:rsidRPr="00E23226" w:rsidRDefault="00E23226" w:rsidP="001864AD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b/>
          <w:bCs/>
        </w:rPr>
      </w:pPr>
      <w:r>
        <w:rPr>
          <w:b/>
          <w:bCs/>
        </w:rPr>
        <w:t>How to incorporate Josh’s talking pirate skull?</w:t>
      </w:r>
    </w:p>
    <w:sectPr w:rsidR="00E23226" w:rsidRPr="00E2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675"/>
    <w:multiLevelType w:val="hybridMultilevel"/>
    <w:tmpl w:val="7D92B17C"/>
    <w:lvl w:ilvl="0" w:tplc="58589C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B0B5F"/>
    <w:multiLevelType w:val="hybridMultilevel"/>
    <w:tmpl w:val="5E58E5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431513">
    <w:abstractNumId w:val="0"/>
  </w:num>
  <w:num w:numId="2" w16cid:durableId="192290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C3"/>
    <w:rsid w:val="00151E1D"/>
    <w:rsid w:val="001864AD"/>
    <w:rsid w:val="003C7BFE"/>
    <w:rsid w:val="003E41C5"/>
    <w:rsid w:val="005376A2"/>
    <w:rsid w:val="00722A69"/>
    <w:rsid w:val="009015C7"/>
    <w:rsid w:val="00953CB3"/>
    <w:rsid w:val="00A21EC3"/>
    <w:rsid w:val="00BE6F1E"/>
    <w:rsid w:val="00C07903"/>
    <w:rsid w:val="00CC6293"/>
    <w:rsid w:val="00D76DC3"/>
    <w:rsid w:val="00E23226"/>
    <w:rsid w:val="00F6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CE38"/>
  <w15:chartTrackingRefBased/>
  <w15:docId w15:val="{4B3A1D4C-4D9C-4BD5-B021-D119F109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Brown Kramer</dc:creator>
  <cp:keywords/>
  <dc:description/>
  <cp:lastModifiedBy>Carolyn Brown Kramer</cp:lastModifiedBy>
  <cp:revision>7</cp:revision>
  <dcterms:created xsi:type="dcterms:W3CDTF">2026-08-19T12:52:00Z</dcterms:created>
  <dcterms:modified xsi:type="dcterms:W3CDTF">2026-08-19T13:43:00Z</dcterms:modified>
</cp:coreProperties>
</file>