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5573"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This is a great concept with a really coherent thematic spine — the idea that </w:t>
      </w:r>
      <w:r w:rsidRPr="00C714D4">
        <w:rPr>
          <w:rFonts w:ascii="Times New Roman" w:eastAsia="Times New Roman" w:hAnsi="Times New Roman" w:cs="Times New Roman"/>
          <w:i/>
          <w:iCs/>
          <w:kern w:val="0"/>
          <w14:ligatures w14:val="none"/>
        </w:rPr>
        <w:t>power is fundamentally about directing human effort</w:t>
      </w:r>
      <w:r w:rsidRPr="00C714D4">
        <w:rPr>
          <w:rFonts w:ascii="Times New Roman" w:eastAsia="Times New Roman" w:hAnsi="Times New Roman" w:cs="Times New Roman"/>
          <w:kern w:val="0"/>
          <w14:ligatures w14:val="none"/>
        </w:rPr>
        <w:t>, and that you experience that truth at every scale from "convince my neighbor to help me harvest" to "mobilize a kingdom for war." Let me try to flesh out the mechanics in a way that keeps that theme alive throughout.</w:t>
      </w:r>
    </w:p>
    <w:p w14:paraId="22740DD9"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5A4B82C9">
          <v:rect id="_x0000_i1057" alt="" style="width:468pt;height:.05pt;mso-width-percent:0;mso-height-percent:0;mso-width-percent:0;mso-height-percent:0" o:hralign="center" o:hrstd="t" o:hr="t" fillcolor="#a0a0a0" stroked="f"/>
        </w:pict>
      </w:r>
    </w:p>
    <w:p w14:paraId="5943F4FA"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Core Loop &amp; The "Effort Economy"</w:t>
      </w:r>
    </w:p>
    <w:p w14:paraId="1F1A0F09"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The fundamental resource isn't gold — it's </w:t>
      </w:r>
      <w:r w:rsidRPr="00C714D4">
        <w:rPr>
          <w:rFonts w:ascii="Times New Roman" w:eastAsia="Times New Roman" w:hAnsi="Times New Roman" w:cs="Times New Roman"/>
          <w:b/>
          <w:bCs/>
          <w:kern w:val="0"/>
          <w14:ligatures w14:val="none"/>
        </w:rPr>
        <w:t>labor-hours</w:t>
      </w:r>
      <w:r w:rsidRPr="00C714D4">
        <w:rPr>
          <w:rFonts w:ascii="Times New Roman" w:eastAsia="Times New Roman" w:hAnsi="Times New Roman" w:cs="Times New Roman"/>
          <w:kern w:val="0"/>
          <w14:ligatures w14:val="none"/>
        </w:rPr>
        <w:t xml:space="preserve">, or something you might call </w:t>
      </w:r>
      <w:r w:rsidRPr="00C714D4">
        <w:rPr>
          <w:rFonts w:ascii="Times New Roman" w:eastAsia="Times New Roman" w:hAnsi="Times New Roman" w:cs="Times New Roman"/>
          <w:b/>
          <w:bCs/>
          <w:kern w:val="0"/>
          <w14:ligatures w14:val="none"/>
        </w:rPr>
        <w:t>Endeavor</w:t>
      </w:r>
      <w:r w:rsidRPr="00C714D4">
        <w:rPr>
          <w:rFonts w:ascii="Times New Roman" w:eastAsia="Times New Roman" w:hAnsi="Times New Roman" w:cs="Times New Roman"/>
          <w:kern w:val="0"/>
          <w14:ligatures w14:val="none"/>
        </w:rPr>
        <w:t xml:space="preserve">. Every NPC has a fixed pool of Endeavor each week that they allocate across needs: subsistence (feeding themselves/family), leisure, social obligations, and </w:t>
      </w:r>
      <w:r w:rsidRPr="00C714D4">
        <w:rPr>
          <w:rFonts w:ascii="Times New Roman" w:eastAsia="Times New Roman" w:hAnsi="Times New Roman" w:cs="Times New Roman"/>
          <w:i/>
          <w:iCs/>
          <w:kern w:val="0"/>
          <w14:ligatures w14:val="none"/>
        </w:rPr>
        <w:t>discretionary</w:t>
      </w:r>
      <w:r w:rsidRPr="00C714D4">
        <w:rPr>
          <w:rFonts w:ascii="Times New Roman" w:eastAsia="Times New Roman" w:hAnsi="Times New Roman" w:cs="Times New Roman"/>
          <w:kern w:val="0"/>
          <w14:ligatures w14:val="none"/>
        </w:rPr>
        <w:t xml:space="preserve"> effort. Your job, at every level, is to pull discretionary effort toward your goals.</w:t>
      </w:r>
    </w:p>
    <w:p w14:paraId="45BF9B8B"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Gold matters, but mainly as one </w:t>
      </w:r>
      <w:r w:rsidRPr="00C714D4">
        <w:rPr>
          <w:rFonts w:ascii="Times New Roman" w:eastAsia="Times New Roman" w:hAnsi="Times New Roman" w:cs="Times New Roman"/>
          <w:i/>
          <w:iCs/>
          <w:kern w:val="0"/>
          <w14:ligatures w14:val="none"/>
        </w:rPr>
        <w:t>instrument</w:t>
      </w:r>
      <w:r w:rsidRPr="00C714D4">
        <w:rPr>
          <w:rFonts w:ascii="Times New Roman" w:eastAsia="Times New Roman" w:hAnsi="Times New Roman" w:cs="Times New Roman"/>
          <w:kern w:val="0"/>
          <w14:ligatures w14:val="none"/>
        </w:rPr>
        <w:t xml:space="preserve"> of influence, not the point. This keeps the game from collapsing into a standard resource manager.</w:t>
      </w:r>
    </w:p>
    <w:p w14:paraId="62BF0414"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Three pillars of influence:</w:t>
      </w:r>
    </w:p>
    <w:p w14:paraId="550C5246" w14:textId="77777777" w:rsidR="00C714D4" w:rsidRPr="00C714D4" w:rsidRDefault="00C714D4" w:rsidP="00C714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Material</w:t>
      </w:r>
      <w:r w:rsidRPr="00C714D4">
        <w:rPr>
          <w:rFonts w:ascii="Times New Roman" w:eastAsia="Times New Roman" w:hAnsi="Times New Roman" w:cs="Times New Roman"/>
          <w:kern w:val="0"/>
          <w14:ligatures w14:val="none"/>
        </w:rPr>
        <w:t xml:space="preserve"> — wages, gifts, contracts, loans. Fast but shallow. People work for you but don't </w:t>
      </w:r>
      <w:r w:rsidRPr="00C714D4">
        <w:rPr>
          <w:rFonts w:ascii="Times New Roman" w:eastAsia="Times New Roman" w:hAnsi="Times New Roman" w:cs="Times New Roman"/>
          <w:i/>
          <w:iCs/>
          <w:kern w:val="0"/>
          <w14:ligatures w14:val="none"/>
        </w:rPr>
        <w:t>believe</w:t>
      </w:r>
      <w:r w:rsidRPr="00C714D4">
        <w:rPr>
          <w:rFonts w:ascii="Times New Roman" w:eastAsia="Times New Roman" w:hAnsi="Times New Roman" w:cs="Times New Roman"/>
          <w:kern w:val="0"/>
          <w14:ligatures w14:val="none"/>
        </w:rPr>
        <w:t xml:space="preserve"> in you.</w:t>
      </w:r>
    </w:p>
    <w:p w14:paraId="54BD2D8E" w14:textId="77777777" w:rsidR="00C714D4" w:rsidRPr="00C714D4" w:rsidRDefault="00C714D4" w:rsidP="00C714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Relational</w:t>
      </w:r>
      <w:r w:rsidRPr="00C714D4">
        <w:rPr>
          <w:rFonts w:ascii="Times New Roman" w:eastAsia="Times New Roman" w:hAnsi="Times New Roman" w:cs="Times New Roman"/>
          <w:kern w:val="0"/>
          <w14:ligatures w14:val="none"/>
        </w:rPr>
        <w:t xml:space="preserve"> — favors, loyalty, love, shared history. Slower to build, more durable, survives hardship.</w:t>
      </w:r>
    </w:p>
    <w:p w14:paraId="78899087" w14:textId="77777777" w:rsidR="00C714D4" w:rsidRPr="00C714D4" w:rsidRDefault="00C714D4" w:rsidP="00C714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Ideational</w:t>
      </w:r>
      <w:r w:rsidRPr="00C714D4">
        <w:rPr>
          <w:rFonts w:ascii="Times New Roman" w:eastAsia="Times New Roman" w:hAnsi="Times New Roman" w:cs="Times New Roman"/>
          <w:kern w:val="0"/>
          <w14:ligatures w14:val="none"/>
        </w:rPr>
        <w:t xml:space="preserve"> — reputation, ideology, religion, shared purpose. The hardest to build and the most powerful. People work for </w:t>
      </w:r>
      <w:r w:rsidRPr="00C714D4">
        <w:rPr>
          <w:rFonts w:ascii="Times New Roman" w:eastAsia="Times New Roman" w:hAnsi="Times New Roman" w:cs="Times New Roman"/>
          <w:i/>
          <w:iCs/>
          <w:kern w:val="0"/>
          <w14:ligatures w14:val="none"/>
        </w:rPr>
        <w:t>the cause</w:t>
      </w:r>
      <w:r w:rsidRPr="00C714D4">
        <w:rPr>
          <w:rFonts w:ascii="Times New Roman" w:eastAsia="Times New Roman" w:hAnsi="Times New Roman" w:cs="Times New Roman"/>
          <w:kern w:val="0"/>
          <w14:ligatures w14:val="none"/>
        </w:rPr>
        <w:t>, not for you personally.</w:t>
      </w:r>
    </w:p>
    <w:p w14:paraId="507A731E"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Early game you rely heavily on material. Mid-game you're building relational networks. Late game you're becoming an institution — your influence becomes ideational and partially detaches from your personal presence.</w:t>
      </w:r>
    </w:p>
    <w:p w14:paraId="049F2B48"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596844FE">
          <v:rect id="_x0000_i1056" alt="" style="width:468pt;height:.05pt;mso-width-percent:0;mso-height-percent:0;mso-width-percent:0;mso-height-percent:0" o:hralign="center" o:hrstd="t" o:hr="t" fillcolor="#a0a0a0" stroked="f"/>
        </w:pict>
      </w:r>
    </w:p>
    <w:p w14:paraId="694C136A"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World Layer</w:t>
      </w:r>
    </w:p>
    <w:p w14:paraId="2691B46F"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map is fully zoomed-in and alive. Think of a small region — maybe 20–30 square kilometers — with maybe 200–500 NPCs at game start. You can watch individuals walk to their fields, visit the tavern, argue with their wives. Every NPC has:</w:t>
      </w:r>
    </w:p>
    <w:p w14:paraId="3EC3C185" w14:textId="77777777" w:rsidR="00C714D4" w:rsidRPr="00C714D4" w:rsidRDefault="00C714D4" w:rsidP="00C714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Traits</w:t>
      </w:r>
      <w:r w:rsidRPr="00C714D4">
        <w:rPr>
          <w:rFonts w:ascii="Times New Roman" w:eastAsia="Times New Roman" w:hAnsi="Times New Roman" w:cs="Times New Roman"/>
          <w:kern w:val="0"/>
          <w14:ligatures w14:val="none"/>
        </w:rPr>
        <w:t xml:space="preserve"> (industrious, lazy, proud, devout, greedy, loyal, suspicious, etc.) — these determine how responsive they are to each influence pillar</w:t>
      </w:r>
    </w:p>
    <w:p w14:paraId="76E3D1D2" w14:textId="77777777" w:rsidR="00C714D4" w:rsidRPr="00C714D4" w:rsidRDefault="00C714D4" w:rsidP="00C714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Relationships</w:t>
      </w:r>
      <w:r w:rsidRPr="00C714D4">
        <w:rPr>
          <w:rFonts w:ascii="Times New Roman" w:eastAsia="Times New Roman" w:hAnsi="Times New Roman" w:cs="Times New Roman"/>
          <w:kern w:val="0"/>
          <w14:ligatures w14:val="none"/>
        </w:rPr>
        <w:t xml:space="preserve"> (a web you can inspect — who trusts whom, who owes whom, who resents whom)</w:t>
      </w:r>
    </w:p>
    <w:p w14:paraId="1CF56292" w14:textId="77777777" w:rsidR="00C714D4" w:rsidRPr="00C714D4" w:rsidRDefault="00C714D4" w:rsidP="00C714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Social role</w:t>
      </w:r>
      <w:r w:rsidRPr="00C714D4">
        <w:rPr>
          <w:rFonts w:ascii="Times New Roman" w:eastAsia="Times New Roman" w:hAnsi="Times New Roman" w:cs="Times New Roman"/>
          <w:kern w:val="0"/>
          <w14:ligatures w14:val="none"/>
        </w:rPr>
        <w:t xml:space="preserve"> and </w:t>
      </w:r>
      <w:r w:rsidRPr="00C714D4">
        <w:rPr>
          <w:rFonts w:ascii="Times New Roman" w:eastAsia="Times New Roman" w:hAnsi="Times New Roman" w:cs="Times New Roman"/>
          <w:b/>
          <w:bCs/>
          <w:kern w:val="0"/>
          <w14:ligatures w14:val="none"/>
        </w:rPr>
        <w:t>aspiration</w:t>
      </w:r>
      <w:r w:rsidRPr="00C714D4">
        <w:rPr>
          <w:rFonts w:ascii="Times New Roman" w:eastAsia="Times New Roman" w:hAnsi="Times New Roman" w:cs="Times New Roman"/>
          <w:kern w:val="0"/>
          <w14:ligatures w14:val="none"/>
        </w:rPr>
        <w:t xml:space="preserve"> — a blacksmith who secretly wants to be a soldier will respond differently than one who takes pride in his craft</w:t>
      </w:r>
    </w:p>
    <w:p w14:paraId="0CD3497E" w14:textId="77777777" w:rsidR="00C714D4" w:rsidRPr="00C714D4" w:rsidRDefault="00C714D4" w:rsidP="00C714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Ideology/Faith</w:t>
      </w:r>
      <w:r w:rsidRPr="00C714D4">
        <w:rPr>
          <w:rFonts w:ascii="Times New Roman" w:eastAsia="Times New Roman" w:hAnsi="Times New Roman" w:cs="Times New Roman"/>
          <w:kern w:val="0"/>
          <w14:ligatures w14:val="none"/>
        </w:rPr>
        <w:t xml:space="preserve"> — what narratives about the world does this person believe?</w:t>
      </w:r>
    </w:p>
    <w:p w14:paraId="20B72112"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lastRenderedPageBreak/>
        <w:t xml:space="preserve">NPCs have their own lives running in the background. They form friendships, get into debt, have children, develop grievances. The world </w:t>
      </w:r>
      <w:r w:rsidRPr="00C714D4">
        <w:rPr>
          <w:rFonts w:ascii="Times New Roman" w:eastAsia="Times New Roman" w:hAnsi="Times New Roman" w:cs="Times New Roman"/>
          <w:i/>
          <w:iCs/>
          <w:kern w:val="0"/>
          <w14:ligatures w14:val="none"/>
        </w:rPr>
        <w:t>moves</w:t>
      </w:r>
      <w:r w:rsidRPr="00C714D4">
        <w:rPr>
          <w:rFonts w:ascii="Times New Roman" w:eastAsia="Times New Roman" w:hAnsi="Times New Roman" w:cs="Times New Roman"/>
          <w:kern w:val="0"/>
          <w14:ligatures w14:val="none"/>
        </w:rPr>
        <w:t xml:space="preserve"> whether you're attending to it or not. This makes the world feel genuinely inhabited.</w:t>
      </w:r>
    </w:p>
    <w:p w14:paraId="2C7C6F28"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1605EF29">
          <v:rect id="_x0000_i1055" alt="" style="width:468pt;height:.05pt;mso-width-percent:0;mso-height-percent:0;mso-width-percent:0;mso-height-percent:0" o:hralign="center" o:hrstd="t" o:hr="t" fillcolor="#a0a0a0" stroked="f"/>
        </w:pict>
      </w:r>
    </w:p>
    <w:p w14:paraId="3CC10D2D"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Progression &amp; Scale Shifts</w:t>
      </w:r>
    </w:p>
    <w:p w14:paraId="5523414D"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The brilliant design opportunity here is that </w:t>
      </w:r>
      <w:r w:rsidRPr="00C714D4">
        <w:rPr>
          <w:rFonts w:ascii="Times New Roman" w:eastAsia="Times New Roman" w:hAnsi="Times New Roman" w:cs="Times New Roman"/>
          <w:b/>
          <w:bCs/>
          <w:kern w:val="0"/>
          <w14:ligatures w14:val="none"/>
        </w:rPr>
        <w:t>the same core mechanics apply at every scale</w:t>
      </w:r>
      <w:r w:rsidRPr="00C714D4">
        <w:rPr>
          <w:rFonts w:ascii="Times New Roman" w:eastAsia="Times New Roman" w:hAnsi="Times New Roman" w:cs="Times New Roman"/>
          <w:kern w:val="0"/>
          <w14:ligatures w14:val="none"/>
        </w:rPr>
        <w:t xml:space="preserve">, but the </w:t>
      </w:r>
      <w:r w:rsidRPr="00C714D4">
        <w:rPr>
          <w:rFonts w:ascii="Times New Roman" w:eastAsia="Times New Roman" w:hAnsi="Times New Roman" w:cs="Times New Roman"/>
          <w:i/>
          <w:iCs/>
          <w:kern w:val="0"/>
          <w14:ligatures w14:val="none"/>
        </w:rPr>
        <w:t>interface</w:t>
      </w:r>
      <w:r w:rsidRPr="00C714D4">
        <w:rPr>
          <w:rFonts w:ascii="Times New Roman" w:eastAsia="Times New Roman" w:hAnsi="Times New Roman" w:cs="Times New Roman"/>
          <w:kern w:val="0"/>
          <w14:ligatures w14:val="none"/>
        </w:rPr>
        <w:t xml:space="preserve"> changes and the </w:t>
      </w:r>
      <w:r w:rsidRPr="00C714D4">
        <w:rPr>
          <w:rFonts w:ascii="Times New Roman" w:eastAsia="Times New Roman" w:hAnsi="Times New Roman" w:cs="Times New Roman"/>
          <w:i/>
          <w:iCs/>
          <w:kern w:val="0"/>
          <w14:ligatures w14:val="none"/>
        </w:rPr>
        <w:t>units</w:t>
      </w:r>
      <w:r w:rsidRPr="00C714D4">
        <w:rPr>
          <w:rFonts w:ascii="Times New Roman" w:eastAsia="Times New Roman" w:hAnsi="Times New Roman" w:cs="Times New Roman"/>
          <w:kern w:val="0"/>
          <w14:ligatures w14:val="none"/>
        </w:rPr>
        <w:t xml:space="preserve"> change.</w:t>
      </w:r>
    </w:p>
    <w:p w14:paraId="448D0B87" w14:textId="77777777" w:rsidR="00C714D4" w:rsidRPr="00C714D4" w:rsidRDefault="00C714D4" w:rsidP="00C714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14D4">
        <w:rPr>
          <w:rFonts w:ascii="Times New Roman" w:eastAsia="Times New Roman" w:hAnsi="Times New Roman" w:cs="Times New Roman"/>
          <w:b/>
          <w:bCs/>
          <w:kern w:val="0"/>
          <w14:ligatures w14:val="none"/>
        </w:rPr>
        <w:t>Tier 1 — The Smallholder</w:t>
      </w:r>
    </w:p>
    <w:p w14:paraId="72000ABD"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You manage a single farm. You know every laborer personally. Mechanics are intimate and granular:</w:t>
      </w:r>
    </w:p>
    <w:p w14:paraId="06A8E68E" w14:textId="77777777" w:rsidR="00C714D4" w:rsidRPr="00C714D4" w:rsidRDefault="00C714D4" w:rsidP="00C714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Negotiate directly with individual NPCs to work your fields</w:t>
      </w:r>
    </w:p>
    <w:p w14:paraId="18A18CA9" w14:textId="77777777" w:rsidR="00C714D4" w:rsidRPr="00C714D4" w:rsidRDefault="00C714D4" w:rsidP="00C714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Build personal relationships through small interactions (help a neighbor fix a fence; they owe you)</w:t>
      </w:r>
    </w:p>
    <w:p w14:paraId="089DF648" w14:textId="77777777" w:rsidR="00C714D4" w:rsidRPr="00C714D4" w:rsidRDefault="00C714D4" w:rsidP="00C714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Learn the local social graph — who influences whom</w:t>
      </w:r>
    </w:p>
    <w:p w14:paraId="2EFDD531" w14:textId="77777777" w:rsidR="00C714D4" w:rsidRPr="00C714D4" w:rsidRDefault="00C714D4" w:rsidP="00C714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Money is tight; you mostly use relational and small material incentives</w:t>
      </w:r>
    </w:p>
    <w:p w14:paraId="5AE872A5" w14:textId="77777777" w:rsidR="00C714D4" w:rsidRPr="00C714D4" w:rsidRDefault="00C714D4" w:rsidP="00C714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14D4">
        <w:rPr>
          <w:rFonts w:ascii="Times New Roman" w:eastAsia="Times New Roman" w:hAnsi="Times New Roman" w:cs="Times New Roman"/>
          <w:b/>
          <w:bCs/>
          <w:kern w:val="0"/>
          <w14:ligatures w14:val="none"/>
        </w:rPr>
        <w:t>Tier 2 — The Local Notable</w:t>
      </w:r>
    </w:p>
    <w:p w14:paraId="22830679"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You've acquired a few properties, maybe a mill or a tavern. You can't personally oversee everything, so you need </w:t>
      </w:r>
      <w:r w:rsidRPr="00C714D4">
        <w:rPr>
          <w:rFonts w:ascii="Times New Roman" w:eastAsia="Times New Roman" w:hAnsi="Times New Roman" w:cs="Times New Roman"/>
          <w:b/>
          <w:bCs/>
          <w:kern w:val="0"/>
          <w14:ligatures w14:val="none"/>
        </w:rPr>
        <w:t>stewards</w:t>
      </w:r>
      <w:r w:rsidRPr="00C714D4">
        <w:rPr>
          <w:rFonts w:ascii="Times New Roman" w:eastAsia="Times New Roman" w:hAnsi="Times New Roman" w:cs="Times New Roman"/>
          <w:kern w:val="0"/>
          <w14:ligatures w14:val="none"/>
        </w:rPr>
        <w:t xml:space="preserve"> — NPCs you trust and delegate to. New mechanics emerge:</w:t>
      </w:r>
    </w:p>
    <w:p w14:paraId="179C2454" w14:textId="77777777" w:rsidR="00C714D4" w:rsidRPr="00C714D4" w:rsidRDefault="00C714D4" w:rsidP="00C714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Delegation chains</w:t>
      </w:r>
      <w:r w:rsidRPr="00C714D4">
        <w:rPr>
          <w:rFonts w:ascii="Times New Roman" w:eastAsia="Times New Roman" w:hAnsi="Times New Roman" w:cs="Times New Roman"/>
          <w:kern w:val="0"/>
          <w14:ligatures w14:val="none"/>
        </w:rPr>
        <w:t xml:space="preserve">: a steward you trust who is </w:t>
      </w:r>
      <w:r w:rsidRPr="00C714D4">
        <w:rPr>
          <w:rFonts w:ascii="Times New Roman" w:eastAsia="Times New Roman" w:hAnsi="Times New Roman" w:cs="Times New Roman"/>
          <w:i/>
          <w:iCs/>
          <w:kern w:val="0"/>
          <w14:ligatures w14:val="none"/>
        </w:rPr>
        <w:t>also</w:t>
      </w:r>
      <w:r w:rsidRPr="00C714D4">
        <w:rPr>
          <w:rFonts w:ascii="Times New Roman" w:eastAsia="Times New Roman" w:hAnsi="Times New Roman" w:cs="Times New Roman"/>
          <w:kern w:val="0"/>
          <w14:ligatures w14:val="none"/>
        </w:rPr>
        <w:t xml:space="preserve"> industrious and loyal runs a farm differently than one who is merely obedient</w:t>
      </w:r>
    </w:p>
    <w:p w14:paraId="5C2A7238" w14:textId="77777777" w:rsidR="00C714D4" w:rsidRPr="00C714D4" w:rsidRDefault="00C714D4" w:rsidP="00C714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Information decay</w:t>
      </w:r>
      <w:r w:rsidRPr="00C714D4">
        <w:rPr>
          <w:rFonts w:ascii="Times New Roman" w:eastAsia="Times New Roman" w:hAnsi="Times New Roman" w:cs="Times New Roman"/>
          <w:kern w:val="0"/>
          <w14:ligatures w14:val="none"/>
        </w:rPr>
        <w:t>: you no longer know everything happening on your properties directly; you learn through intermediaries who may filter, distort, or lie</w:t>
      </w:r>
    </w:p>
    <w:p w14:paraId="636CC807" w14:textId="77777777" w:rsidR="00C714D4" w:rsidRPr="00C714D4" w:rsidRDefault="00C714D4" w:rsidP="00C714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Portfolio management: balancing which businesses to develop vs. exploit</w:t>
      </w:r>
    </w:p>
    <w:p w14:paraId="5F428DC8" w14:textId="77777777" w:rsidR="00C714D4" w:rsidRPr="00C714D4" w:rsidRDefault="00C714D4" w:rsidP="00C714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You're now a figure in local politics — the village council, the church, the guild</w:t>
      </w:r>
    </w:p>
    <w:p w14:paraId="17461850" w14:textId="77777777" w:rsidR="00C714D4" w:rsidRPr="00C714D4" w:rsidRDefault="00C714D4" w:rsidP="00C714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14D4">
        <w:rPr>
          <w:rFonts w:ascii="Times New Roman" w:eastAsia="Times New Roman" w:hAnsi="Times New Roman" w:cs="Times New Roman"/>
          <w:b/>
          <w:bCs/>
          <w:kern w:val="0"/>
          <w14:ligatures w14:val="none"/>
        </w:rPr>
        <w:t>Tier 3 — The Magnate / Petty Lord</w:t>
      </w:r>
    </w:p>
    <w:p w14:paraId="771F62B1"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You hold a title — maybe you've been granted lordship over the valley, or you've bought it, or you've maneuvered politically to get appointed. Now your "workforce" is the population of a district:</w:t>
      </w:r>
    </w:p>
    <w:p w14:paraId="0A1A11E5" w14:textId="77777777" w:rsidR="00C714D4" w:rsidRPr="00C714D4" w:rsidRDefault="00C714D4" w:rsidP="00C714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You're not managing farms, you're setting </w:t>
      </w:r>
      <w:r w:rsidRPr="00C714D4">
        <w:rPr>
          <w:rFonts w:ascii="Times New Roman" w:eastAsia="Times New Roman" w:hAnsi="Times New Roman" w:cs="Times New Roman"/>
          <w:b/>
          <w:bCs/>
          <w:kern w:val="0"/>
          <w14:ligatures w14:val="none"/>
        </w:rPr>
        <w:t>policy</w:t>
      </w:r>
      <w:r w:rsidRPr="00C714D4">
        <w:rPr>
          <w:rFonts w:ascii="Times New Roman" w:eastAsia="Times New Roman" w:hAnsi="Times New Roman" w:cs="Times New Roman"/>
          <w:kern w:val="0"/>
          <w14:ligatures w14:val="none"/>
        </w:rPr>
        <w:t xml:space="preserve"> — tax rates, infrastructure investment, legal priorities</w:t>
      </w:r>
    </w:p>
    <w:p w14:paraId="252D3FC1" w14:textId="77777777" w:rsidR="00C714D4" w:rsidRPr="00C714D4" w:rsidRDefault="00C714D4" w:rsidP="00C714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Institutional mechanics</w:t>
      </w:r>
      <w:r w:rsidRPr="00C714D4">
        <w:rPr>
          <w:rFonts w:ascii="Times New Roman" w:eastAsia="Times New Roman" w:hAnsi="Times New Roman" w:cs="Times New Roman"/>
          <w:kern w:val="0"/>
          <w14:ligatures w14:val="none"/>
        </w:rPr>
        <w:t>: the church, the guilds, the militia are now entities you negotiate with, not just collections of people</w:t>
      </w:r>
    </w:p>
    <w:p w14:paraId="53F3A67B" w14:textId="77777777" w:rsidR="00C714D4" w:rsidRPr="00C714D4" w:rsidRDefault="00C714D4" w:rsidP="00C714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Your personal relationships with key figures (the head priest, the master craftsman, the militia captain) become strategic assets</w:t>
      </w:r>
    </w:p>
    <w:p w14:paraId="45468E95" w14:textId="77777777" w:rsidR="00C714D4" w:rsidRPr="00C714D4" w:rsidRDefault="00C714D4" w:rsidP="00C714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lastRenderedPageBreak/>
        <w:t>Popular mood becomes a tracked variable — not an abstract percentage but something you can diagnose by reading the social graph</w:t>
      </w:r>
    </w:p>
    <w:p w14:paraId="3ED8B20F" w14:textId="77777777" w:rsidR="00C714D4" w:rsidRPr="00C714D4" w:rsidRDefault="00C714D4" w:rsidP="00C714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14D4">
        <w:rPr>
          <w:rFonts w:ascii="Times New Roman" w:eastAsia="Times New Roman" w:hAnsi="Times New Roman" w:cs="Times New Roman"/>
          <w:b/>
          <w:bCs/>
          <w:kern w:val="0"/>
          <w14:ligatures w14:val="none"/>
        </w:rPr>
        <w:t>Tier 4 — The Count / Regional Lord</w:t>
      </w:r>
    </w:p>
    <w:p w14:paraId="1A33D1AD"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map now shows your whole county. The village you started in is one dot among many. You've hired a full administration:</w:t>
      </w:r>
    </w:p>
    <w:p w14:paraId="50FFA6B9" w14:textId="77777777" w:rsidR="00C714D4" w:rsidRPr="00C714D4" w:rsidRDefault="00C714D4" w:rsidP="00C714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Court mechanics</w:t>
      </w:r>
      <w:r w:rsidRPr="00C714D4">
        <w:rPr>
          <w:rFonts w:ascii="Times New Roman" w:eastAsia="Times New Roman" w:hAnsi="Times New Roman" w:cs="Times New Roman"/>
          <w:kern w:val="0"/>
          <w14:ligatures w14:val="none"/>
        </w:rPr>
        <w:t xml:space="preserve"> — advisors, officials, rivals all jockeying for your attention and favor</w:t>
      </w:r>
    </w:p>
    <w:p w14:paraId="7AABEEFB" w14:textId="77777777" w:rsidR="00C714D4" w:rsidRPr="00C714D4" w:rsidRDefault="00C714D4" w:rsidP="00C714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Diplomacy with neighboring lords</w:t>
      </w:r>
    </w:p>
    <w:p w14:paraId="30FC02FA" w14:textId="77777777" w:rsidR="00C714D4" w:rsidRPr="00C714D4" w:rsidRDefault="00C714D4" w:rsidP="00C714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deep social graph is now mostly hidden from you — you're acting on reports, impressions, intelligence</w:t>
      </w:r>
    </w:p>
    <w:p w14:paraId="4F0B0AF5" w14:textId="77777777" w:rsidR="00C714D4" w:rsidRPr="00C714D4" w:rsidRDefault="00C714D4" w:rsidP="00C714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game starts asking hard questions: the people in that village you grew up in are being harmed by a policy that benefits the rest of your domain. What do you do?</w:t>
      </w:r>
    </w:p>
    <w:p w14:paraId="75B0468C" w14:textId="77777777" w:rsidR="00C714D4" w:rsidRPr="00C714D4" w:rsidRDefault="00C714D4" w:rsidP="00C714D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714D4">
        <w:rPr>
          <w:rFonts w:ascii="Times New Roman" w:eastAsia="Times New Roman" w:hAnsi="Times New Roman" w:cs="Times New Roman"/>
          <w:b/>
          <w:bCs/>
          <w:kern w:val="0"/>
          <w14:ligatures w14:val="none"/>
        </w:rPr>
        <w:t>Tier 5 — The King</w:t>
      </w:r>
    </w:p>
    <w:p w14:paraId="068F5822"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The kingdom is an abstraction layered over the living world. But crucially — the living world still exists. You can </w:t>
      </w:r>
      <w:r w:rsidRPr="00C714D4">
        <w:rPr>
          <w:rFonts w:ascii="Times New Roman" w:eastAsia="Times New Roman" w:hAnsi="Times New Roman" w:cs="Times New Roman"/>
          <w:i/>
          <w:iCs/>
          <w:kern w:val="0"/>
          <w14:ligatures w14:val="none"/>
        </w:rPr>
        <w:t>zoom in</w:t>
      </w:r>
      <w:r w:rsidRPr="00C714D4">
        <w:rPr>
          <w:rFonts w:ascii="Times New Roman" w:eastAsia="Times New Roman" w:hAnsi="Times New Roman" w:cs="Times New Roman"/>
          <w:kern w:val="0"/>
          <w14:ligatures w14:val="none"/>
        </w:rPr>
        <w:t xml:space="preserve"> at any time and see what your policies actually look like on the ground, in a specific village, in specific people's lives.</w:t>
      </w:r>
    </w:p>
    <w:p w14:paraId="4434B9C9" w14:textId="77777777" w:rsidR="00C714D4" w:rsidRPr="00C714D4" w:rsidRDefault="00C714D4" w:rsidP="00C714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High-level play is about managing institutions, coalitions, ideological movements</w:t>
      </w:r>
    </w:p>
    <w:p w14:paraId="35C83F05" w14:textId="77777777" w:rsidR="00C714D4" w:rsidRPr="00C714D4" w:rsidRDefault="00C714D4" w:rsidP="00C714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But your power ultimately traces back to whether millions of individual NPCs are directing their Endeavor in ways that support your rule</w:t>
      </w:r>
    </w:p>
    <w:p w14:paraId="5E2664FA" w14:textId="77777777" w:rsidR="00C714D4" w:rsidRPr="00C714D4" w:rsidRDefault="00C714D4" w:rsidP="00C714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game surfaces the tension between what looks good at the macro level and what it costs at the micro level</w:t>
      </w:r>
    </w:p>
    <w:p w14:paraId="01FCB393"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6844FD4E">
          <v:rect id="_x0000_i1054" alt="" style="width:468pt;height:.05pt;mso-width-percent:0;mso-height-percent:0;mso-width-percent:0;mso-height-percent:0" o:hralign="center" o:hrstd="t" o:hr="t" fillcolor="#a0a0a0" stroked="f"/>
        </w:pict>
      </w:r>
    </w:p>
    <w:p w14:paraId="5681BF54"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Key Mechanic: The Social Graph as Terrain</w:t>
      </w:r>
    </w:p>
    <w:p w14:paraId="4A95EACF"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Relationships aren't just flavor — they're the </w:t>
      </w:r>
      <w:r w:rsidRPr="00C714D4">
        <w:rPr>
          <w:rFonts w:ascii="Times New Roman" w:eastAsia="Times New Roman" w:hAnsi="Times New Roman" w:cs="Times New Roman"/>
          <w:i/>
          <w:iCs/>
          <w:kern w:val="0"/>
          <w14:ligatures w14:val="none"/>
        </w:rPr>
        <w:t>map you navigate</w:t>
      </w:r>
      <w:r w:rsidRPr="00C714D4">
        <w:rPr>
          <w:rFonts w:ascii="Times New Roman" w:eastAsia="Times New Roman" w:hAnsi="Times New Roman" w:cs="Times New Roman"/>
          <w:kern w:val="0"/>
          <w14:ligatures w14:val="none"/>
        </w:rPr>
        <w:t>. Getting a new policy adopted isn't done by clicking "adopt policy." You need to persuade, co-opt, or outmaneuver the people whose support matters.</w:t>
      </w:r>
    </w:p>
    <w:p w14:paraId="745DEA40"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Influence chains</w:t>
      </w:r>
      <w:r w:rsidRPr="00C714D4">
        <w:rPr>
          <w:rFonts w:ascii="Times New Roman" w:eastAsia="Times New Roman" w:hAnsi="Times New Roman" w:cs="Times New Roman"/>
          <w:kern w:val="0"/>
          <w14:ligatures w14:val="none"/>
        </w:rPr>
        <w:t>: Want the farmers in the eastern valley to adopt a new crop rotation? You could:</w:t>
      </w:r>
    </w:p>
    <w:p w14:paraId="51F09E66" w14:textId="77777777" w:rsidR="00C714D4" w:rsidRPr="00C714D4" w:rsidRDefault="00C714D4" w:rsidP="00C714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Talk to each farmer directly (Tier 1 approach — doesn't scale)</w:t>
      </w:r>
    </w:p>
    <w:p w14:paraId="16F9805B" w14:textId="77777777" w:rsidR="00C714D4" w:rsidRPr="00C714D4" w:rsidRDefault="00C714D4" w:rsidP="00C714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Convince the village elder, who influences the farmers (Tier 2 — leverages existing authority)</w:t>
      </w:r>
    </w:p>
    <w:p w14:paraId="7CBDD99A" w14:textId="77777777" w:rsidR="00C714D4" w:rsidRPr="00C714D4" w:rsidRDefault="00C714D4" w:rsidP="00C714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Get the church to preach the benefits from the pulpit (Tier 3 — ideational influence at scale)</w:t>
      </w:r>
    </w:p>
    <w:p w14:paraId="1A51F224" w14:textId="77777777" w:rsidR="00C714D4" w:rsidRPr="00C714D4" w:rsidRDefault="00C714D4" w:rsidP="00C714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Make it policy and have your sheriff enforce it (Tier 4 — coercive, fast, but generates resentment)</w:t>
      </w:r>
    </w:p>
    <w:p w14:paraId="54C31908"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lastRenderedPageBreak/>
        <w:t>Each path has different costs, different speeds, and different side effects in the social graph. The coercive path is tempting but slowly corrodes the ideational loyalty your long-term power depends on.</w:t>
      </w:r>
    </w:p>
    <w:p w14:paraId="5BA42C75"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00CC0708">
          <v:rect id="_x0000_i1053" alt="" style="width:468pt;height:.05pt;mso-width-percent:0;mso-height-percent:0;mso-width-percent:0;mso-height-percent:0" o:hralign="center" o:hrstd="t" o:hr="t" fillcolor="#a0a0a0" stroked="f"/>
        </w:pict>
      </w:r>
    </w:p>
    <w:p w14:paraId="444A7B91"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Meaningful Asymmetries</w:t>
      </w:r>
    </w:p>
    <w:p w14:paraId="78733533"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A few design tensions that would make the game genuinely interesting rather than just a power fantasy:</w:t>
      </w:r>
    </w:p>
    <w:p w14:paraId="76CCE953"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The legibility problem</w:t>
      </w:r>
      <w:r w:rsidRPr="00C714D4">
        <w:rPr>
          <w:rFonts w:ascii="Times New Roman" w:eastAsia="Times New Roman" w:hAnsi="Times New Roman" w:cs="Times New Roman"/>
          <w:kern w:val="0"/>
          <w14:ligatures w14:val="none"/>
        </w:rPr>
        <w:t>: the higher you rise, the less you can directly see and know. You become dependent on intermediaries whose interests don't perfectly align with yours. The king who once knew his neighbors personally now rules through a bureaucracy that distorts his picture of the world.</w:t>
      </w:r>
    </w:p>
    <w:p w14:paraId="2E200279"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The loyalty/capacity tradeoff</w:t>
      </w:r>
      <w:r w:rsidRPr="00C714D4">
        <w:rPr>
          <w:rFonts w:ascii="Times New Roman" w:eastAsia="Times New Roman" w:hAnsi="Times New Roman" w:cs="Times New Roman"/>
          <w:kern w:val="0"/>
          <w14:ligatures w14:val="none"/>
        </w:rPr>
        <w:t>: the most loyal people in your network aren't always the most competent, and vice versa. Filling your stewardship positions is a constant balancing act.</w:t>
      </w:r>
    </w:p>
    <w:p w14:paraId="1D0BB666"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The ideology trap</w:t>
      </w:r>
      <w:r w:rsidRPr="00C714D4">
        <w:rPr>
          <w:rFonts w:ascii="Times New Roman" w:eastAsia="Times New Roman" w:hAnsi="Times New Roman" w:cs="Times New Roman"/>
          <w:kern w:val="0"/>
          <w14:ligatures w14:val="none"/>
        </w:rPr>
        <w:t xml:space="preserve">: if you've built your power on an ideational foundation — a narrative about justice, or prosperity, or piety — you're now </w:t>
      </w:r>
      <w:r w:rsidRPr="00C714D4">
        <w:rPr>
          <w:rFonts w:ascii="Times New Roman" w:eastAsia="Times New Roman" w:hAnsi="Times New Roman" w:cs="Times New Roman"/>
          <w:i/>
          <w:iCs/>
          <w:kern w:val="0"/>
          <w14:ligatures w14:val="none"/>
        </w:rPr>
        <w:t>constrained</w:t>
      </w:r>
      <w:r w:rsidRPr="00C714D4">
        <w:rPr>
          <w:rFonts w:ascii="Times New Roman" w:eastAsia="Times New Roman" w:hAnsi="Times New Roman" w:cs="Times New Roman"/>
          <w:kern w:val="0"/>
          <w14:ligatures w14:val="none"/>
        </w:rPr>
        <w:t xml:space="preserve"> by that narrative. You can't do things that obviously contradict it without eroding your most durable form of influence.</w:t>
      </w:r>
    </w:p>
    <w:p w14:paraId="656123BF"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The roots problem</w:t>
      </w:r>
      <w:r w:rsidRPr="00C714D4">
        <w:rPr>
          <w:rFonts w:ascii="Times New Roman" w:eastAsia="Times New Roman" w:hAnsi="Times New Roman" w:cs="Times New Roman"/>
          <w:kern w:val="0"/>
          <w14:ligatures w14:val="none"/>
        </w:rPr>
        <w:t>: your home village still exists. The people who helped you rise still have needs and expectations. Do you honor those relationships as you ascend, at real cost? Or do you let them go, harvesting the loyalty you banked while it slowly depletes?</w:t>
      </w:r>
    </w:p>
    <w:p w14:paraId="5AA5352B"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21FD8357">
          <v:rect id="_x0000_i1052" alt="" style="width:468pt;height:.05pt;mso-width-percent:0;mso-height-percent:0;mso-width-percent:0;mso-height-percent:0" o:hralign="center" o:hrstd="t" o:hr="t" fillcolor="#a0a0a0" stroked="f"/>
        </w:pict>
      </w:r>
    </w:p>
    <w:p w14:paraId="0EF5AA36"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Underlying Theme, Mechanically Expressed</w:t>
      </w:r>
    </w:p>
    <w:p w14:paraId="018F8933"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game's thesis — that power is fundamentally about directing collective effort — gets expressed most clearly when you can literally watch it. Zoom into a village and see 30 NPCs going about their lives. Zoom out and see that, as a result of a decision you made, the labor of this whole population is now flowing toward building a cathedral, or training a militia, or clearing land for farming. You shaped that. You can also see what it cost: the blacksmith who wanted to make tools is making weapons instead. The farmer who wanted to clear land for his son is working on your road.</w:t>
      </w:r>
    </w:p>
    <w:p w14:paraId="7A8F2A1D"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game doesn't moralize — it just shows you. What you do with that visibility is your character.</w:t>
      </w:r>
    </w:p>
    <w:p w14:paraId="614F8A67"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3BD9D4E4">
          <v:rect id="_x0000_i1051" alt="" style="width:468pt;height:.05pt;mso-width-percent:0;mso-height-percent:0;mso-width-percent:0;mso-height-percent:0" o:hralign="center" o:hrstd="t" o:hr="t" fillcolor="#a0a0a0" stroked="f"/>
        </w:pict>
      </w:r>
    </w:p>
    <w:p w14:paraId="437D7DFD"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lastRenderedPageBreak/>
        <w:t>Want me to go deeper on any particular layer — the NPC simulation, the delegation/stewardship mechanics, the political institution mechanics, or how the scale-transition moments would actually feel to play?</w:t>
      </w:r>
    </w:p>
    <w:p w14:paraId="40573451" w14:textId="77777777" w:rsidR="00C714D4" w:rsidRPr="00C714D4" w:rsidRDefault="00C714D4" w:rsidP="00C71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4D4">
        <w:rPr>
          <w:rFonts w:ascii="Times New Roman" w:eastAsia="Times New Roman" w:hAnsi="Times New Roman" w:cs="Times New Roman"/>
          <w:b/>
          <w:bCs/>
          <w:kern w:val="0"/>
          <w:sz w:val="36"/>
          <w:szCs w:val="36"/>
          <w14:ligatures w14:val="none"/>
        </w:rPr>
        <w:t>You said: Yeah this is really cool.</w:t>
      </w:r>
    </w:p>
    <w:p w14:paraId="6C7EE65C"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Yeah this is really cool. My most fundamental question about this, I think, is how it could be coded. I love the idea, but I'm unclear about how it would work in a program.</w:t>
      </w:r>
    </w:p>
    <w:p w14:paraId="5B583694"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May 18</w:t>
      </w:r>
    </w:p>
    <w:p w14:paraId="6232BFD4" w14:textId="77777777" w:rsidR="00C714D4" w:rsidRPr="00C714D4" w:rsidRDefault="00C714D4" w:rsidP="00C71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4D4">
        <w:rPr>
          <w:rFonts w:ascii="Times New Roman" w:eastAsia="Times New Roman" w:hAnsi="Times New Roman" w:cs="Times New Roman"/>
          <w:b/>
          <w:bCs/>
          <w:kern w:val="0"/>
          <w:sz w:val="36"/>
          <w:szCs w:val="36"/>
          <w14:ligatures w14:val="none"/>
        </w:rPr>
        <w:t>Claude responded: Great question — this is where the rubber meets the road.</w:t>
      </w:r>
    </w:p>
    <w:p w14:paraId="4FF60FB7"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Great question — this is where the rubber meets the road. Let me walk through the core architectural challenges and how you'd actually solve them.</w:t>
      </w:r>
    </w:p>
    <w:p w14:paraId="2DC5C84E"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30248FAB">
          <v:rect id="_x0000_i1050" alt="" style="width:468pt;height:.05pt;mso-width-percent:0;mso-height-percent:0;mso-width-percent:0;mso-height-percent:0" o:hralign="center" o:hrstd="t" o:hr="t" fillcolor="#a0a0a0" stroked="f"/>
        </w:pict>
      </w:r>
    </w:p>
    <w:p w14:paraId="17A23699"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Central Challenge: A Living World That Scales</w:t>
      </w:r>
    </w:p>
    <w:p w14:paraId="45155264"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The hardest problem is that you want 500 NPCs with rich inner lives, relationships, and behaviors, running continuously, without the game grinding to a halt. The solution is </w:t>
      </w:r>
      <w:r w:rsidRPr="00C714D4">
        <w:rPr>
          <w:rFonts w:ascii="Times New Roman" w:eastAsia="Times New Roman" w:hAnsi="Times New Roman" w:cs="Times New Roman"/>
          <w:b/>
          <w:bCs/>
          <w:kern w:val="0"/>
          <w14:ligatures w14:val="none"/>
        </w:rPr>
        <w:t>simulation at multiple levels of detail</w:t>
      </w:r>
      <w:r w:rsidRPr="00C714D4">
        <w:rPr>
          <w:rFonts w:ascii="Times New Roman" w:eastAsia="Times New Roman" w:hAnsi="Times New Roman" w:cs="Times New Roman"/>
          <w:kern w:val="0"/>
          <w14:ligatures w14:val="none"/>
        </w:rPr>
        <w:t xml:space="preserve"> — not every NPC runs a full simulation all the time.</w:t>
      </w:r>
    </w:p>
    <w:p w14:paraId="5E0692C1"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4A430FF5">
          <v:rect id="_x0000_i1049" alt="" style="width:468pt;height:.05pt;mso-width-percent:0;mso-height-percent:0;mso-width-percent:0;mso-height-percent:0" o:hralign="center" o:hrstd="t" o:hr="t" fillcolor="#a0a0a0" stroked="f"/>
        </w:pict>
      </w:r>
    </w:p>
    <w:p w14:paraId="3D38DA71"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NPC as a Data Structure</w:t>
      </w:r>
    </w:p>
    <w:p w14:paraId="49210335"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At bottom, every NPC is just a record. Something like:</w:t>
      </w:r>
    </w:p>
    <w:p w14:paraId="1284E026"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js</w:t>
      </w:r>
    </w:p>
    <w:p w14:paraId="0E97C7C2"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2B303B"/>
          <w:kern w:val="0"/>
          <w:sz w:val="20"/>
          <w:szCs w:val="20"/>
          <w14:ligatures w14:val="none"/>
        </w:rPr>
        <w:t>{</w:t>
      </w:r>
    </w:p>
    <w:p w14:paraId="6FD7088F"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id</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00"/>
          <w:kern w:val="0"/>
          <w:sz w:val="20"/>
          <w:szCs w:val="20"/>
          <w14:ligatures w14:val="none"/>
        </w:rPr>
        <w:t>"npc_042"</w:t>
      </w:r>
      <w:r w:rsidRPr="00C714D4">
        <w:rPr>
          <w:rFonts w:ascii="var(--font-mono)" w:eastAsia="Times New Roman" w:hAnsi="var(--font-mono)" w:cs="Courier New"/>
          <w:color w:val="2B303B"/>
          <w:kern w:val="0"/>
          <w:sz w:val="20"/>
          <w:szCs w:val="20"/>
          <w14:ligatures w14:val="none"/>
        </w:rPr>
        <w:t>,</w:t>
      </w:r>
    </w:p>
    <w:p w14:paraId="277040CC"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name</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00"/>
          <w:kern w:val="0"/>
          <w:sz w:val="20"/>
          <w:szCs w:val="20"/>
          <w14:ligatures w14:val="none"/>
        </w:rPr>
        <w:t>"Thomas Miller"</w:t>
      </w:r>
      <w:r w:rsidRPr="00C714D4">
        <w:rPr>
          <w:rFonts w:ascii="var(--font-mono)" w:eastAsia="Times New Roman" w:hAnsi="var(--font-mono)" w:cs="Courier New"/>
          <w:color w:val="2B303B"/>
          <w:kern w:val="0"/>
          <w:sz w:val="20"/>
          <w:szCs w:val="20"/>
          <w14:ligatures w14:val="none"/>
        </w:rPr>
        <w:t>,</w:t>
      </w:r>
    </w:p>
    <w:p w14:paraId="1872ACB3"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traits</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industrious</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0.8</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devout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0.4</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greedy</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0.2</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proud</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0.7</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025819A9"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needs</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food</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0.6</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security</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0.8</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belonging</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0.5</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esteem</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0.3</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08DD1894"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relationships</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25049161"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"npc_017"</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trust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0.7</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debt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12</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sentiment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0.4</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3B49F5C5"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"npc_031"</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trust</w:t>
      </w:r>
      <w:r w:rsidRPr="00C714D4">
        <w:rPr>
          <w:rFonts w:ascii="var(--font-mono)" w:eastAsia="Times New Roman" w:hAnsi="var(--font-mono)" w:cs="Courier New"/>
          <w:color w:val="14181F"/>
          <w:kern w:val="0"/>
          <w:sz w:val="20"/>
          <w:szCs w:val="20"/>
          <w14:ligatures w14:val="none"/>
        </w:rPr>
        <w:t>: -</w:t>
      </w:r>
      <w:r w:rsidRPr="00C714D4">
        <w:rPr>
          <w:rFonts w:ascii="var(--font-mono)" w:eastAsia="Times New Roman" w:hAnsi="var(--font-mono)" w:cs="Courier New"/>
          <w:color w:val="008080"/>
          <w:kern w:val="0"/>
          <w:sz w:val="20"/>
          <w:szCs w:val="20"/>
          <w14:ligatures w14:val="none"/>
        </w:rPr>
        <w:t>0.2</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debt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sentiment</w:t>
      </w:r>
      <w:r w:rsidRPr="00C714D4">
        <w:rPr>
          <w:rFonts w:ascii="var(--font-mono)" w:eastAsia="Times New Roman" w:hAnsi="var(--font-mono)" w:cs="Courier New"/>
          <w:color w:val="14181F"/>
          <w:kern w:val="0"/>
          <w:sz w:val="20"/>
          <w:szCs w:val="20"/>
          <w14:ligatures w14:val="none"/>
        </w:rPr>
        <w:t>: -</w:t>
      </w:r>
      <w:r w:rsidRPr="00C714D4">
        <w:rPr>
          <w:rFonts w:ascii="var(--font-mono)" w:eastAsia="Times New Roman" w:hAnsi="var(--font-mono)" w:cs="Courier New"/>
          <w:color w:val="008080"/>
          <w:kern w:val="0"/>
          <w:sz w:val="20"/>
          <w:szCs w:val="20"/>
          <w14:ligatures w14:val="none"/>
        </w:rPr>
        <w:t>0.5</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1F66525C"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33724FBE"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role</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00"/>
          <w:kern w:val="0"/>
          <w:sz w:val="20"/>
          <w:szCs w:val="20"/>
          <w14:ligatures w14:val="none"/>
        </w:rPr>
        <w:t>"miller"</w:t>
      </w:r>
      <w:r w:rsidRPr="00C714D4">
        <w:rPr>
          <w:rFonts w:ascii="var(--font-mono)" w:eastAsia="Times New Roman" w:hAnsi="var(--font-mono)" w:cs="Courier New"/>
          <w:color w:val="2B303B"/>
          <w:kern w:val="0"/>
          <w:sz w:val="20"/>
          <w:szCs w:val="20"/>
          <w14:ligatures w14:val="none"/>
        </w:rPr>
        <w:t>,</w:t>
      </w:r>
    </w:p>
    <w:p w14:paraId="4369E7F7"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aspiration</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00"/>
          <w:kern w:val="0"/>
          <w:sz w:val="20"/>
          <w:szCs w:val="20"/>
          <w14:ligatures w14:val="none"/>
        </w:rPr>
        <w:t>"guild_master"</w:t>
      </w:r>
      <w:r w:rsidRPr="00C714D4">
        <w:rPr>
          <w:rFonts w:ascii="var(--font-mono)" w:eastAsia="Times New Roman" w:hAnsi="var(--font-mono)" w:cs="Courier New"/>
          <w:color w:val="2B303B"/>
          <w:kern w:val="0"/>
          <w:sz w:val="20"/>
          <w:szCs w:val="20"/>
          <w14:ligatures w14:val="none"/>
        </w:rPr>
        <w:t>,</w:t>
      </w:r>
    </w:p>
    <w:p w14:paraId="50F4D48F"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ideology</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faith</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0.6</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tradition</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0.8</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authority</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0.4</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5B8B4604"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endeavor_allocation</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090A0004"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subsistence</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0.4</w:t>
      </w:r>
      <w:r w:rsidRPr="00C714D4">
        <w:rPr>
          <w:rFonts w:ascii="var(--font-mono)" w:eastAsia="Times New Roman" w:hAnsi="var(--font-mono)" w:cs="Courier New"/>
          <w:color w:val="2B303B"/>
          <w:kern w:val="0"/>
          <w:sz w:val="20"/>
          <w:szCs w:val="20"/>
          <w14:ligatures w14:val="none"/>
        </w:rPr>
        <w:t>,</w:t>
      </w:r>
    </w:p>
    <w:p w14:paraId="5FAF56E5"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social</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0.2</w:t>
      </w:r>
      <w:r w:rsidRPr="00C714D4">
        <w:rPr>
          <w:rFonts w:ascii="var(--font-mono)" w:eastAsia="Times New Roman" w:hAnsi="var(--font-mono)" w:cs="Courier New"/>
          <w:color w:val="2B303B"/>
          <w:kern w:val="0"/>
          <w:sz w:val="20"/>
          <w:szCs w:val="20"/>
          <w14:ligatures w14:val="none"/>
        </w:rPr>
        <w:t>,</w:t>
      </w:r>
    </w:p>
    <w:p w14:paraId="64A566EE"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lastRenderedPageBreak/>
        <w:t xml:space="preserve">    </w:t>
      </w:r>
      <w:r w:rsidRPr="00C714D4">
        <w:rPr>
          <w:rFonts w:ascii="var(--font-mono)" w:eastAsia="Times New Roman" w:hAnsi="var(--font-mono)" w:cs="Courier New"/>
          <w:color w:val="B80A18"/>
          <w:kern w:val="0"/>
          <w:sz w:val="20"/>
          <w:szCs w:val="20"/>
          <w14:ligatures w14:val="none"/>
        </w:rPr>
        <w:t>discretionary</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0.4</w:t>
      </w:r>
    </w:p>
    <w:p w14:paraId="386AAD33"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6F835737"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current_task</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00"/>
          <w:kern w:val="0"/>
          <w:sz w:val="20"/>
          <w:szCs w:val="20"/>
          <w14:ligatures w14:val="none"/>
        </w:rPr>
        <w:t>"milling_grain"</w:t>
      </w:r>
      <w:r w:rsidRPr="00C714D4">
        <w:rPr>
          <w:rFonts w:ascii="var(--font-mono)" w:eastAsia="Times New Roman" w:hAnsi="var(--font-mono)" w:cs="Courier New"/>
          <w:color w:val="2B303B"/>
          <w:kern w:val="0"/>
          <w:sz w:val="20"/>
          <w:szCs w:val="20"/>
          <w14:ligatures w14:val="none"/>
        </w:rPr>
        <w:t>,</w:t>
      </w:r>
    </w:p>
    <w:p w14:paraId="1CB5C315"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location</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x</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142</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y</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89</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0409B7E7"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2B303B"/>
          <w:kern w:val="0"/>
          <w:sz w:val="20"/>
          <w:szCs w:val="20"/>
          <w14:ligatures w14:val="none"/>
        </w:rPr>
        <w:t>}</w:t>
      </w:r>
    </w:p>
    <w:p w14:paraId="03E0C009"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That's it. The NPC </w:t>
      </w:r>
      <w:r w:rsidRPr="00C714D4">
        <w:rPr>
          <w:rFonts w:ascii="Times New Roman" w:eastAsia="Times New Roman" w:hAnsi="Times New Roman" w:cs="Times New Roman"/>
          <w:i/>
          <w:iCs/>
          <w:kern w:val="0"/>
          <w14:ligatures w14:val="none"/>
        </w:rPr>
        <w:t>is</w:t>
      </w:r>
      <w:r w:rsidRPr="00C714D4">
        <w:rPr>
          <w:rFonts w:ascii="Times New Roman" w:eastAsia="Times New Roman" w:hAnsi="Times New Roman" w:cs="Times New Roman"/>
          <w:kern w:val="0"/>
          <w14:ligatures w14:val="none"/>
        </w:rPr>
        <w:t xml:space="preserve"> this record. Everything else — behavior, dialogue, relationships — is computed from it. This is important because it means the simulation is just a loop that updates these records according to rules.</w:t>
      </w:r>
    </w:p>
    <w:p w14:paraId="6033C5B3"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pict w14:anchorId="60F9102E">
          <v:rect id="_x0000_i1034" style="width:0;height:1.5pt" o:hralign="center" o:hrstd="t" o:hr="t" fillcolor="#a0a0a0" stroked="f"/>
        </w:pict>
      </w:r>
    </w:p>
    <w:p w14:paraId="3D345937"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Two Loops: Fast and Slow</w:t>
      </w:r>
    </w:p>
    <w:p w14:paraId="1C4F701E"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You'd run two separate update loops:</w:t>
      </w:r>
    </w:p>
    <w:p w14:paraId="2E8D0046"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The Fast Loop</w:t>
      </w:r>
      <w:r w:rsidRPr="00C714D4">
        <w:rPr>
          <w:rFonts w:ascii="Times New Roman" w:eastAsia="Times New Roman" w:hAnsi="Times New Roman" w:cs="Times New Roman"/>
          <w:kern w:val="0"/>
          <w14:ligatures w14:val="none"/>
        </w:rPr>
        <w:t xml:space="preserve"> (every frame, or ~60x/sec) handles only what needs to be visually smooth:</w:t>
      </w:r>
    </w:p>
    <w:p w14:paraId="72503AF1" w14:textId="77777777" w:rsidR="00C714D4" w:rsidRPr="00C714D4" w:rsidRDefault="00C714D4" w:rsidP="00C714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NPC walking/pathfinding</w:t>
      </w:r>
    </w:p>
    <w:p w14:paraId="0AF234A1" w14:textId="77777777" w:rsidR="00C714D4" w:rsidRPr="00C714D4" w:rsidRDefault="00C714D4" w:rsidP="00C714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Animations</w:t>
      </w:r>
    </w:p>
    <w:p w14:paraId="08D9A862" w14:textId="77777777" w:rsidR="00C714D4" w:rsidRPr="00C714D4" w:rsidRDefault="00C714D4" w:rsidP="00C714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Player input</w:t>
      </w:r>
    </w:p>
    <w:p w14:paraId="211D6B4E" w14:textId="77777777" w:rsidR="00C714D4" w:rsidRPr="00C714D4" w:rsidRDefault="00C714D4" w:rsidP="00C714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Rendering</w:t>
      </w:r>
    </w:p>
    <w:p w14:paraId="00AA4F8E"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The Slow Loop</w:t>
      </w:r>
      <w:r w:rsidRPr="00C714D4">
        <w:rPr>
          <w:rFonts w:ascii="Times New Roman" w:eastAsia="Times New Roman" w:hAnsi="Times New Roman" w:cs="Times New Roman"/>
          <w:kern w:val="0"/>
          <w14:ligatures w14:val="none"/>
        </w:rPr>
        <w:t xml:space="preserve"> (every in-game "tick" — maybe one real second = one in-game day) handles everything meaningful:</w:t>
      </w:r>
    </w:p>
    <w:p w14:paraId="20BAA140" w14:textId="77777777" w:rsidR="00C714D4" w:rsidRPr="00C714D4" w:rsidRDefault="00C714D4" w:rsidP="00C714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NPC decision-making: what task do I do today?</w:t>
      </w:r>
    </w:p>
    <w:p w14:paraId="32C8E39A" w14:textId="77777777" w:rsidR="00C714D4" w:rsidRPr="00C714D4" w:rsidRDefault="00C714D4" w:rsidP="00C714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Relationship updates: did interactions change trust/sentiment?</w:t>
      </w:r>
    </w:p>
    <w:p w14:paraId="5FD057A2" w14:textId="77777777" w:rsidR="00C714D4" w:rsidRPr="00C714D4" w:rsidRDefault="00C714D4" w:rsidP="00C714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Needs drift: everyone gets a little hungrier, a little lonelier</w:t>
      </w:r>
    </w:p>
    <w:p w14:paraId="56BECB63" w14:textId="77777777" w:rsidR="00C714D4" w:rsidRPr="00C714D4" w:rsidRDefault="00C714D4" w:rsidP="00C714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Economic transactions</w:t>
      </w:r>
    </w:p>
    <w:p w14:paraId="708D7BEA" w14:textId="77777777" w:rsidR="00C714D4" w:rsidRPr="00C714D4" w:rsidRDefault="00C714D4" w:rsidP="00C714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Event generation</w:t>
      </w:r>
    </w:p>
    <w:p w14:paraId="7ED7AFDF"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This separation is crucial. You don't need to recalculate Thomas's life goals 60 times a second. You just need to smoothly animate him walking to the mill.</w:t>
      </w:r>
    </w:p>
    <w:p w14:paraId="3383058F"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pict w14:anchorId="4DEE93A5">
          <v:rect id="_x0000_i1035" style="width:0;height:1.5pt" o:hralign="center" o:hrstd="t" o:hr="t" fillcolor="#a0a0a0" stroked="f"/>
        </w:pict>
      </w:r>
    </w:p>
    <w:p w14:paraId="4479090E"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NPC Decision-Making: Utility Functions</w:t>
      </w:r>
    </w:p>
    <w:p w14:paraId="725D2A36"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The classic game AI approach for this is a </w:t>
      </w:r>
      <w:r w:rsidRPr="00C714D4">
        <w:rPr>
          <w:rFonts w:ascii="Times New Roman" w:eastAsia="Times New Roman" w:hAnsi="Times New Roman" w:cs="Times New Roman"/>
          <w:b/>
          <w:bCs/>
          <w:kern w:val="0"/>
          <w14:ligatures w14:val="none"/>
        </w:rPr>
        <w:t>utility system</w:t>
      </w:r>
      <w:r w:rsidRPr="00C714D4">
        <w:rPr>
          <w:rFonts w:ascii="Times New Roman" w:eastAsia="Times New Roman" w:hAnsi="Times New Roman" w:cs="Times New Roman"/>
          <w:kern w:val="0"/>
          <w14:ligatures w14:val="none"/>
        </w:rPr>
        <w:t>. Each NPC evaluates possible actions by scoring them against their current needs and traits, then picks the highest scorer.</w:t>
      </w:r>
    </w:p>
    <w:p w14:paraId="7B29486F"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score(action) = sum of (how much this action satisfies each need) </w:t>
      </w:r>
    </w:p>
    <w:p w14:paraId="79CCBD09"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 (trait weight for this kind of action)</w:t>
      </w:r>
    </w:p>
    <w:p w14:paraId="3E7D0612"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 (opportunity: can I actually do this?)</w:t>
      </w:r>
    </w:p>
    <w:p w14:paraId="5D5EA77F"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lastRenderedPageBreak/>
        <w:t>So Thomas the proud, industrious miller evaluates "go to work" vs "go to tavern" vs "visit the priest":</w:t>
      </w:r>
    </w:p>
    <w:p w14:paraId="134C8D81" w14:textId="77777777" w:rsidR="00C714D4" w:rsidRPr="00C714D4" w:rsidRDefault="00C714D4" w:rsidP="00C714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"go to work" scores high because his industrious trait weights work-actions heavily, and his food need is pressing</w:t>
      </w:r>
    </w:p>
    <w:p w14:paraId="7ADD4395" w14:textId="77777777" w:rsidR="00C714D4" w:rsidRPr="00C714D4" w:rsidRDefault="00C714D4" w:rsidP="00C714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"visit priest" scores low because his faith trait is only 0.4</w:t>
      </w:r>
    </w:p>
    <w:p w14:paraId="1576B467" w14:textId="77777777" w:rsidR="00C714D4" w:rsidRPr="00C714D4" w:rsidRDefault="00C714D4" w:rsidP="00C714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"go to tavern" scores medium because his belonging need is moderate</w:t>
      </w:r>
    </w:p>
    <w:p w14:paraId="05F37DE8"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He goes to work. This produces emergent, believable behavior without scripting every NPC's day. The traits and needs do the work.</w:t>
      </w:r>
    </w:p>
    <w:p w14:paraId="6931E061"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When you hire Thomas, you're essentially adding "work for player" as a high-scoring option by attaching material rewards to it. When you build ideological loyalty, you're adjusting his trait weights so player-aligned actions score higher intrinsically.</w:t>
      </w:r>
    </w:p>
    <w:p w14:paraId="3979E4CC"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pict w14:anchorId="54A30019">
          <v:rect id="_x0000_i1036" style="width:0;height:1.5pt" o:hralign="center" o:hrstd="t" o:hr="t" fillcolor="#a0a0a0" stroked="f"/>
        </w:pict>
      </w:r>
    </w:p>
    <w:p w14:paraId="144B2DBE"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Relationship Graph</w:t>
      </w:r>
    </w:p>
    <w:p w14:paraId="23269E61"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Relationships are stored as a sparse matrix — only pairs that have interacted have entries. This is efficient because most NPCs don't know each other.</w:t>
      </w:r>
    </w:p>
    <w:p w14:paraId="1B96A63D"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Relationship updates happen on the slow loop: every time two NPCs interact, the interaction type (cooperative, competitive, transactional, hostile) nudges trust and sentiment according to both parties' traits.</w:t>
      </w:r>
    </w:p>
    <w:p w14:paraId="7D743212"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trust_delta = base_interaction_value </w:t>
      </w:r>
    </w:p>
    <w:p w14:paraId="6DB1DA6B"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 (my openness trait) </w:t>
      </w:r>
    </w:p>
    <w:p w14:paraId="5B151AB4"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 (their reputation modifier)</w:t>
      </w:r>
    </w:p>
    <w:p w14:paraId="53AE5184"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 (history of this relationship)</w:t>
      </w:r>
    </w:p>
    <w:p w14:paraId="617A24E5"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For the player, you'd want richer interaction options than NPCs get with each other — dialogue choices, gift-giving, favor-trading — but the underlying math is the same.</w:t>
      </w:r>
    </w:p>
    <w:p w14:paraId="25E64D45"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The social graph is also how </w:t>
      </w:r>
      <w:r w:rsidRPr="00C714D4">
        <w:rPr>
          <w:rFonts w:ascii="Times New Roman" w:eastAsia="Times New Roman" w:hAnsi="Times New Roman" w:cs="Times New Roman"/>
          <w:b/>
          <w:bCs/>
          <w:kern w:val="0"/>
          <w14:ligatures w14:val="none"/>
        </w:rPr>
        <w:t>influence propagates</w:t>
      </w:r>
      <w:r w:rsidRPr="00C714D4">
        <w:rPr>
          <w:rFonts w:ascii="Times New Roman" w:eastAsia="Times New Roman" w:hAnsi="Times New Roman" w:cs="Times New Roman"/>
          <w:kern w:val="0"/>
          <w14:ligatures w14:val="none"/>
        </w:rPr>
        <w:t>. When you convince NPC A of something, you can check A's high-trust relationships and apply a decaying effect to those NPCs too — A talks to B, B's opinion shifts a little. This is how rumors, ideology, and reputation spread organically.</w:t>
      </w:r>
    </w:p>
    <w:p w14:paraId="0F2F0F02"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pict w14:anchorId="0C47B326">
          <v:rect id="_x0000_i1037" style="width:0;height:1.5pt" o:hralign="center" o:hrstd="t" o:hr="t" fillcolor="#a0a0a0" stroked="f"/>
        </w:pict>
      </w:r>
    </w:p>
    <w:p w14:paraId="1B5F8962"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Level-of-Detail Trick</w:t>
      </w:r>
    </w:p>
    <w:p w14:paraId="3B263D48"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This is the key to making 500 NPCs tractable. NPCs are simulated at different fidelity depending on where you are:</w:t>
      </w:r>
    </w:p>
    <w:p w14:paraId="4509D457" w14:textId="77777777" w:rsidR="00C714D4" w:rsidRPr="00C714D4" w:rsidRDefault="00C714D4" w:rsidP="00C714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On-screen NPCs</w:t>
      </w:r>
      <w:r w:rsidRPr="00C714D4">
        <w:rPr>
          <w:rFonts w:ascii="Times New Roman" w:eastAsia="Times New Roman" w:hAnsi="Times New Roman" w:cs="Times New Roman"/>
          <w:kern w:val="0"/>
          <w14:ligatures w14:val="none"/>
        </w:rPr>
        <w:t>: full simulation — pathfinding, animation, real-time task execution</w:t>
      </w:r>
    </w:p>
    <w:p w14:paraId="2523D7A3" w14:textId="77777777" w:rsidR="00C714D4" w:rsidRPr="00C714D4" w:rsidRDefault="00C714D4" w:rsidP="00C714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lastRenderedPageBreak/>
        <w:t>Same region, off-screen</w:t>
      </w:r>
      <w:r w:rsidRPr="00C714D4">
        <w:rPr>
          <w:rFonts w:ascii="Times New Roman" w:eastAsia="Times New Roman" w:hAnsi="Times New Roman" w:cs="Times New Roman"/>
          <w:kern w:val="0"/>
          <w14:ligatures w14:val="none"/>
        </w:rPr>
        <w:t>: behavior ticks on the slow loop, but no pathfinding or animation computed</w:t>
      </w:r>
    </w:p>
    <w:p w14:paraId="6B144D5F" w14:textId="77777777" w:rsidR="00C714D4" w:rsidRPr="00C714D4" w:rsidRDefault="00C714D4" w:rsidP="00C714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Distant regions</w:t>
      </w:r>
      <w:r w:rsidRPr="00C714D4">
        <w:rPr>
          <w:rFonts w:ascii="Times New Roman" w:eastAsia="Times New Roman" w:hAnsi="Times New Roman" w:cs="Times New Roman"/>
          <w:kern w:val="0"/>
          <w14:ligatures w14:val="none"/>
        </w:rPr>
        <w:t>: only aggregate simulation — "this village collectively produces X grain this week, relationship tensions are at Y" — individual NPCs aren't ticked at all, just the village-level statistics</w:t>
      </w:r>
    </w:p>
    <w:p w14:paraId="04E92875"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When you zoom in to a distant village, you "instantiate" the individual NPCs from the aggregate state. This is the same trick Dwarf Fortress uses — off-screen dwarves are simulated coarsely and fleshed out when needed.</w:t>
      </w:r>
    </w:p>
    <w:p w14:paraId="7FC1B60A"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pict w14:anchorId="35B07A25">
          <v:rect id="_x0000_i1038" style="width:0;height:1.5pt" o:hralign="center" o:hrstd="t" o:hr="t" fillcolor="#a0a0a0" stroked="f"/>
        </w:pict>
      </w:r>
    </w:p>
    <w:p w14:paraId="45719DE9"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Economy as a Flow Network</w:t>
      </w:r>
    </w:p>
    <w:p w14:paraId="32C3CC49"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Rather than tracking every individual transaction, you model the economy as flows between nodes. Each building/farm/business is a node with inputs and outputs:</w:t>
      </w:r>
    </w:p>
    <w:p w14:paraId="1C80E1CA"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Farm node:</w:t>
      </w:r>
    </w:p>
    <w:p w14:paraId="1762D0FC"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inputs: labor (endeavor units), seed</w:t>
      </w:r>
    </w:p>
    <w:p w14:paraId="44F81BC7"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outputs: grain</w:t>
      </w:r>
    </w:p>
    <w:p w14:paraId="7D4E7F06"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efficiency: f(labor quality, land quality, weather)</w:t>
      </w:r>
    </w:p>
    <w:p w14:paraId="476C124C"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On each slow tick, flows are calculated, inventories updated, prices nudged by supply/demand. This runs fast because it's just arithmetic on a graph, not agent-by-agent simulation.</w:t>
      </w:r>
    </w:p>
    <w:p w14:paraId="1806D6E3"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Individual NPCs interact with this through their tasks — "Thomas mills grain" means Thomas's endeavor is routed to the mill node for that tick. The aggregate behavior of all NPCs' task choices produces the economic outcomes.</w:t>
      </w:r>
    </w:p>
    <w:p w14:paraId="596E7DCF"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pict w14:anchorId="4E4A9FE7">
          <v:rect id="_x0000_i1039" style="width:0;height:1.5pt" o:hralign="center" o:hrstd="t" o:hr="t" fillcolor="#a0a0a0" stroked="f"/>
        </w:pict>
      </w:r>
    </w:p>
    <w:p w14:paraId="7EDD42A4"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Institutional Layer</w:t>
      </w:r>
    </w:p>
    <w:p w14:paraId="0952829F"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Institutions (the church, the guild, the militia) are essentially </w:t>
      </w:r>
      <w:r w:rsidRPr="00C714D4">
        <w:rPr>
          <w:rFonts w:ascii="Times New Roman" w:eastAsia="Times New Roman" w:hAnsi="Times New Roman" w:cs="Times New Roman"/>
          <w:b/>
          <w:bCs/>
          <w:kern w:val="0"/>
          <w14:ligatures w14:val="none"/>
        </w:rPr>
        <w:t>NPCs at a higher level of abstraction</w:t>
      </w:r>
      <w:r w:rsidRPr="00C714D4">
        <w:rPr>
          <w:rFonts w:ascii="Times New Roman" w:eastAsia="Times New Roman" w:hAnsi="Times New Roman" w:cs="Times New Roman"/>
          <w:kern w:val="0"/>
          <w14:ligatures w14:val="none"/>
        </w:rPr>
        <w:t>. They have traits, relationships, and utility functions just like individual NPCs — but their "needs" are things like resources, membership, influence, and ideological coherence, and their "actions" are policy-level things.</w:t>
      </w:r>
    </w:p>
    <w:p w14:paraId="3D69B699"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This means your negotiation mechanics with institutions can reuse the exact same code as your negotiation mechanics with individuals — just with different data.</w:t>
      </w:r>
    </w:p>
    <w:p w14:paraId="1B8EE533"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pict w14:anchorId="1FE53F2E">
          <v:rect id="_x0000_i1040" style="width:0;height:1.5pt" o:hralign="center" o:hrstd="t" o:hr="t" fillcolor="#a0a0a0" stroked="f"/>
        </w:pict>
      </w:r>
    </w:p>
    <w:p w14:paraId="53FB924B"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Tech Stack Considerations</w:t>
      </w:r>
    </w:p>
    <w:p w14:paraId="75282CFF"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For a solo or small project, the realistic options are:</w:t>
      </w:r>
    </w:p>
    <w:p w14:paraId="2153261A"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lastRenderedPageBreak/>
        <w:t>Godot</w:t>
      </w:r>
      <w:r w:rsidRPr="00C714D4">
        <w:rPr>
          <w:rFonts w:ascii="Times New Roman" w:eastAsia="Times New Roman" w:hAnsi="Times New Roman" w:cs="Times New Roman"/>
          <w:kern w:val="0"/>
          <w14:ligatures w14:val="none"/>
        </w:rPr>
        <w:t xml:space="preserve"> is probably the best fit. It has a built-in scene/node system that maps naturally to the NPC-as-record model, good 2D support, GDScript is easy to iterate in, and it's free and open-source. The main concern at scale is that GDScript is slow for heavy computation — you'd want to push the slow-loop simulation into a GDExtension (C++ plugin) if performance becomes an issue.</w:t>
      </w:r>
    </w:p>
    <w:p w14:paraId="0DE989D7"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Unity</w:t>
      </w:r>
      <w:r w:rsidRPr="00C714D4">
        <w:rPr>
          <w:rFonts w:ascii="Times New Roman" w:eastAsia="Times New Roman" w:hAnsi="Times New Roman" w:cs="Times New Roman"/>
          <w:kern w:val="0"/>
          <w14:ligatures w14:val="none"/>
        </w:rPr>
        <w:t xml:space="preserve"> is also viable but heavier to set up and has licensing headaches now.</w:t>
      </w:r>
    </w:p>
    <w:p w14:paraId="5359C124"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Pure web (JS/canvas or PixiJS)</w:t>
      </w:r>
      <w:r w:rsidRPr="00C714D4">
        <w:rPr>
          <w:rFonts w:ascii="Times New Roman" w:eastAsia="Times New Roman" w:hAnsi="Times New Roman" w:cs="Times New Roman"/>
          <w:kern w:val="0"/>
          <w14:ligatures w14:val="none"/>
        </w:rPr>
        <w:t xml:space="preserve"> is surprisingly viable for a 2D prototype — you can get a few hundred NPCs running comfortably in a browser. Good for rapid iteration on the core mechanics before committing to an engine.</w:t>
      </w:r>
    </w:p>
    <w:p w14:paraId="35535939"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Rust with a custom renderer</w:t>
      </w:r>
      <w:r w:rsidRPr="00C714D4">
        <w:rPr>
          <w:rFonts w:ascii="Times New Roman" w:eastAsia="Times New Roman" w:hAnsi="Times New Roman" w:cs="Times New Roman"/>
          <w:kern w:val="0"/>
          <w14:ligatures w14:val="none"/>
        </w:rPr>
        <w:t xml:space="preserve"> is the power move if you want real performance and enjoy pain. Dwarf Fortress-style complexity becomes tractable.</w:t>
      </w:r>
    </w:p>
    <w:p w14:paraId="59929CB3"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For an initial prototype to test whether the core loop is fun, I'd honestly start with a web-based proof of concept — just circles on a canvas, no art, but real NPC decision loops running. Validate the feel of the mechanics before investing in engine infrastructure.</w:t>
      </w:r>
    </w:p>
    <w:p w14:paraId="68925352"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pict w14:anchorId="38B58E85">
          <v:rect id="_x0000_i1041" style="width:0;height:1.5pt" o:hralign="center" o:hrstd="t" o:hr="t" fillcolor="#a0a0a0" stroked="f"/>
        </w:pict>
      </w:r>
    </w:p>
    <w:p w14:paraId="509357E4"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Hardest Part</w:t>
      </w:r>
    </w:p>
    <w:p w14:paraId="3F9F9D45"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None of the above is technically exotic — utility AI, flow networks, level-of-detail simulation are all well-understood. The genuinely hard part is </w:t>
      </w:r>
      <w:r w:rsidRPr="00C714D4">
        <w:rPr>
          <w:rFonts w:ascii="Times New Roman" w:eastAsia="Times New Roman" w:hAnsi="Times New Roman" w:cs="Times New Roman"/>
          <w:b/>
          <w:bCs/>
          <w:kern w:val="0"/>
          <w14:ligatures w14:val="none"/>
        </w:rPr>
        <w:t>tuning</w:t>
      </w:r>
      <w:r w:rsidRPr="00C714D4">
        <w:rPr>
          <w:rFonts w:ascii="Times New Roman" w:eastAsia="Times New Roman" w:hAnsi="Times New Roman" w:cs="Times New Roman"/>
          <w:kern w:val="0"/>
          <w14:ligatures w14:val="none"/>
        </w:rPr>
        <w:t xml:space="preserve">. Getting 500 NPCs with trait-driven utility functions to produce </w:t>
      </w:r>
      <w:r w:rsidRPr="00C714D4">
        <w:rPr>
          <w:rFonts w:ascii="Times New Roman" w:eastAsia="Times New Roman" w:hAnsi="Times New Roman" w:cs="Times New Roman"/>
          <w:i/>
          <w:iCs/>
          <w:kern w:val="0"/>
          <w14:ligatures w14:val="none"/>
        </w:rPr>
        <w:t>interesting</w:t>
      </w:r>
      <w:r w:rsidRPr="00C714D4">
        <w:rPr>
          <w:rFonts w:ascii="Times New Roman" w:eastAsia="Times New Roman" w:hAnsi="Times New Roman" w:cs="Times New Roman"/>
          <w:kern w:val="0"/>
          <w14:ligatures w14:val="none"/>
        </w:rPr>
        <w:t xml:space="preserve"> emergent behavior rather than chaotic noise or boring sameness requires a lot of iteration. You'll spend more time tuning weights and need numbers than writing algorithms.</w:t>
      </w:r>
    </w:p>
    <w:p w14:paraId="696138EE"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The other hard part is the </w:t>
      </w:r>
      <w:r w:rsidRPr="00C714D4">
        <w:rPr>
          <w:rFonts w:ascii="Times New Roman" w:eastAsia="Times New Roman" w:hAnsi="Times New Roman" w:cs="Times New Roman"/>
          <w:b/>
          <w:bCs/>
          <w:kern w:val="0"/>
          <w14:ligatures w14:val="none"/>
        </w:rPr>
        <w:t>scale transition UI</w:t>
      </w:r>
      <w:r w:rsidRPr="00C714D4">
        <w:rPr>
          <w:rFonts w:ascii="Times New Roman" w:eastAsia="Times New Roman" w:hAnsi="Times New Roman" w:cs="Times New Roman"/>
          <w:kern w:val="0"/>
          <w14:ligatures w14:val="none"/>
        </w:rPr>
        <w:t xml:space="preserve"> — making the zoom from personal relationships to kingdom management feel coherent and meaningful rather than jarring. That's more of a design challenge than a coding challenge, but it has real technical implications for how you structure your data and camera/view systems.</w:t>
      </w:r>
    </w:p>
    <w:p w14:paraId="51D1ECA2"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Want me to sketch out what an actual prototype of the core NPC loop might look like in code?</w:t>
      </w:r>
    </w:p>
    <w:p w14:paraId="7D6FEB73" w14:textId="77777777" w:rsidR="00C714D4" w:rsidRPr="00C714D4" w:rsidRDefault="00C714D4" w:rsidP="00C71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4D4">
        <w:rPr>
          <w:rFonts w:ascii="Times New Roman" w:eastAsia="Times New Roman" w:hAnsi="Times New Roman" w:cs="Times New Roman"/>
          <w:b/>
          <w:bCs/>
          <w:kern w:val="0"/>
          <w:sz w:val="36"/>
          <w:szCs w:val="36"/>
          <w14:ligatures w14:val="none"/>
        </w:rPr>
        <w:t>You said: Good.</w:t>
      </w:r>
    </w:p>
    <w:p w14:paraId="49A88A7F"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Good. I like your idea of doing a web-based proof of concept. Another important element, I think, is *buildings*--things like farms and mills and taverns and churches and markets that can serve as centers of the economy and ultimately take on a life of their own by serving as centers of the institutional layer. What would an MVP look like for this? Even just at the Tier 1 level?</w:t>
      </w:r>
    </w:p>
    <w:p w14:paraId="61D5FD61"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May 18</w:t>
      </w:r>
    </w:p>
    <w:p w14:paraId="69666ADF" w14:textId="77777777" w:rsidR="00C714D4" w:rsidRPr="00C714D4" w:rsidRDefault="00C714D4" w:rsidP="00C71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4D4">
        <w:rPr>
          <w:rFonts w:ascii="Times New Roman" w:eastAsia="Times New Roman" w:hAnsi="Times New Roman" w:cs="Times New Roman"/>
          <w:b/>
          <w:bCs/>
          <w:kern w:val="0"/>
          <w:sz w:val="36"/>
          <w:szCs w:val="36"/>
          <w14:ligatures w14:val="none"/>
        </w:rPr>
        <w:lastRenderedPageBreak/>
        <w:t>Claude responded: Good framing — buildings are the right anchor for an MVP because they give NPCs somewhere to go and something to do, which is the minimum you need for the simu…</w:t>
      </w:r>
    </w:p>
    <w:p w14:paraId="191ED7CA"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Good framing — buildings are the right anchor for an MVP because they give NPCs somewhere to </w:t>
      </w:r>
      <w:r w:rsidRPr="00C714D4">
        <w:rPr>
          <w:rFonts w:ascii="Times New Roman" w:eastAsia="Times New Roman" w:hAnsi="Times New Roman" w:cs="Times New Roman"/>
          <w:i/>
          <w:iCs/>
          <w:kern w:val="0"/>
          <w14:ligatures w14:val="none"/>
        </w:rPr>
        <w:t>go</w:t>
      </w:r>
      <w:r w:rsidRPr="00C714D4">
        <w:rPr>
          <w:rFonts w:ascii="Times New Roman" w:eastAsia="Times New Roman" w:hAnsi="Times New Roman" w:cs="Times New Roman"/>
          <w:kern w:val="0"/>
          <w14:ligatures w14:val="none"/>
        </w:rPr>
        <w:t xml:space="preserve"> and something to </w:t>
      </w:r>
      <w:r w:rsidRPr="00C714D4">
        <w:rPr>
          <w:rFonts w:ascii="Times New Roman" w:eastAsia="Times New Roman" w:hAnsi="Times New Roman" w:cs="Times New Roman"/>
          <w:i/>
          <w:iCs/>
          <w:kern w:val="0"/>
          <w14:ligatures w14:val="none"/>
        </w:rPr>
        <w:t>do</w:t>
      </w:r>
      <w:r w:rsidRPr="00C714D4">
        <w:rPr>
          <w:rFonts w:ascii="Times New Roman" w:eastAsia="Times New Roman" w:hAnsi="Times New Roman" w:cs="Times New Roman"/>
          <w:kern w:val="0"/>
          <w14:ligatures w14:val="none"/>
        </w:rPr>
        <w:t>, which is the minimum you need for the simulation to feel alive. Let me sketch what a Tier 1 MVP actually looks like.</w:t>
      </w:r>
    </w:p>
    <w:p w14:paraId="4F490DA4"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2C88F9A9">
          <v:rect id="_x0000_i1048" alt="" style="width:468pt;height:.05pt;mso-width-percent:0;mso-height-percent:0;mso-width-percent:0;mso-height-percent:0" o:hralign="center" o:hrstd="t" o:hr="t" fillcolor="#a0a0a0" stroked="f"/>
        </w:pict>
      </w:r>
    </w:p>
    <w:p w14:paraId="409D1B54"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What the MVP Needs to Demonstrate</w:t>
      </w:r>
    </w:p>
    <w:p w14:paraId="662E3BAE"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core loop you want to validate at Tier 1 is:</w:t>
      </w:r>
    </w:p>
    <w:p w14:paraId="16B47E12" w14:textId="77777777" w:rsidR="00C714D4" w:rsidRPr="00C714D4" w:rsidRDefault="00C714D4" w:rsidP="00C714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NPCs have needs and make decisions about where to go</w:t>
      </w:r>
    </w:p>
    <w:p w14:paraId="255535AF" w14:textId="77777777" w:rsidR="00C714D4" w:rsidRPr="00C714D4" w:rsidRDefault="00C714D4" w:rsidP="00C714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Buildings satisfy needs and produce/consume resources</w:t>
      </w:r>
    </w:p>
    <w:p w14:paraId="50F93671" w14:textId="77777777" w:rsidR="00C714D4" w:rsidRPr="00C714D4" w:rsidRDefault="00C714D4" w:rsidP="00C714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player can intervene — hire workers, construct buildings, negotiate — and watch the effect ripple through NPC behavior</w:t>
      </w:r>
    </w:p>
    <w:p w14:paraId="03AA6BEA" w14:textId="77777777" w:rsidR="00C714D4" w:rsidRPr="00C714D4" w:rsidRDefault="00C714D4" w:rsidP="00C714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economy ticks: labor in → goods out → needs satisfied → labor freed up again</w:t>
      </w:r>
    </w:p>
    <w:p w14:paraId="3BFAA1D6"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Everything else is elaboration. If those four things feel good, the game works.</w:t>
      </w:r>
    </w:p>
    <w:p w14:paraId="191F6091"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68EBDBCB">
          <v:rect id="_x0000_i1047" alt="" style="width:468pt;height:.05pt;mso-width-percent:0;mso-height-percent:0;mso-width-percent:0;mso-height-percent:0" o:hralign="center" o:hrstd="t" o:hr="t" fillcolor="#a0a0a0" stroked="f"/>
        </w:pict>
      </w:r>
    </w:p>
    <w:p w14:paraId="63C85BA3"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Building as the Fundamental Unit</w:t>
      </w:r>
    </w:p>
    <w:p w14:paraId="18706890"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A building is three things simultaneously:</w:t>
      </w:r>
    </w:p>
    <w:p w14:paraId="2B6828D1" w14:textId="77777777" w:rsidR="00C714D4" w:rsidRPr="00C714D4" w:rsidRDefault="00C714D4" w:rsidP="00C714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A </w:t>
      </w:r>
      <w:r w:rsidRPr="00C714D4">
        <w:rPr>
          <w:rFonts w:ascii="Times New Roman" w:eastAsia="Times New Roman" w:hAnsi="Times New Roman" w:cs="Times New Roman"/>
          <w:b/>
          <w:bCs/>
          <w:kern w:val="0"/>
          <w14:ligatures w14:val="none"/>
        </w:rPr>
        <w:t>location</w:t>
      </w:r>
      <w:r w:rsidRPr="00C714D4">
        <w:rPr>
          <w:rFonts w:ascii="Times New Roman" w:eastAsia="Times New Roman" w:hAnsi="Times New Roman" w:cs="Times New Roman"/>
          <w:kern w:val="0"/>
          <w14:ligatures w14:val="none"/>
        </w:rPr>
        <w:t xml:space="preserve"> on the map (NPCs pathfind to it)</w:t>
      </w:r>
    </w:p>
    <w:p w14:paraId="55F29EDC" w14:textId="77777777" w:rsidR="00C714D4" w:rsidRPr="00C714D4" w:rsidRDefault="00C714D4" w:rsidP="00C714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A </w:t>
      </w:r>
      <w:r w:rsidRPr="00C714D4">
        <w:rPr>
          <w:rFonts w:ascii="Times New Roman" w:eastAsia="Times New Roman" w:hAnsi="Times New Roman" w:cs="Times New Roman"/>
          <w:b/>
          <w:bCs/>
          <w:kern w:val="0"/>
          <w14:ligatures w14:val="none"/>
        </w:rPr>
        <w:t>production node</w:t>
      </w:r>
      <w:r w:rsidRPr="00C714D4">
        <w:rPr>
          <w:rFonts w:ascii="Times New Roman" w:eastAsia="Times New Roman" w:hAnsi="Times New Roman" w:cs="Times New Roman"/>
          <w:kern w:val="0"/>
          <w14:ligatures w14:val="none"/>
        </w:rPr>
        <w:t xml:space="preserve"> in the economy (inputs → outputs)</w:t>
      </w:r>
    </w:p>
    <w:p w14:paraId="57C53BF5" w14:textId="77777777" w:rsidR="00C714D4" w:rsidRPr="00C714D4" w:rsidRDefault="00C714D4" w:rsidP="00C714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A </w:t>
      </w:r>
      <w:r w:rsidRPr="00C714D4">
        <w:rPr>
          <w:rFonts w:ascii="Times New Roman" w:eastAsia="Times New Roman" w:hAnsi="Times New Roman" w:cs="Times New Roman"/>
          <w:b/>
          <w:bCs/>
          <w:kern w:val="0"/>
          <w14:ligatures w14:val="none"/>
        </w:rPr>
        <w:t>social node</w:t>
      </w:r>
      <w:r w:rsidRPr="00C714D4">
        <w:rPr>
          <w:rFonts w:ascii="Times New Roman" w:eastAsia="Times New Roman" w:hAnsi="Times New Roman" w:cs="Times New Roman"/>
          <w:kern w:val="0"/>
          <w14:ligatures w14:val="none"/>
        </w:rPr>
        <w:t xml:space="preserve"> in the relationship graph (people who spend time here develop relationships with each other)</w:t>
      </w:r>
    </w:p>
    <w:p w14:paraId="4499FE45"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That third one is what makes buildings feel alive and is what ultimately lets them become institutional anchors. The tavern isn't just where ale is sold — it's where Thomas and William have been having the same argument for ten years.</w:t>
      </w:r>
    </w:p>
    <w:p w14:paraId="62BC75DB"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Each building has a small data record:</w:t>
      </w:r>
    </w:p>
    <w:p w14:paraId="730235C3" w14:textId="77777777" w:rsidR="00C714D4" w:rsidRPr="00C714D4" w:rsidRDefault="00C714D4" w:rsidP="00C714D4">
      <w:pPr>
        <w:spacing w:after="0"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js</w:t>
      </w:r>
    </w:p>
    <w:p w14:paraId="36D56690"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2B303B"/>
          <w:kern w:val="0"/>
          <w:sz w:val="20"/>
          <w:szCs w:val="20"/>
          <w14:ligatures w14:val="none"/>
        </w:rPr>
        <w:t>{</w:t>
      </w:r>
    </w:p>
    <w:p w14:paraId="33CC6B5E"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id</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00"/>
          <w:kern w:val="0"/>
          <w:sz w:val="20"/>
          <w:szCs w:val="20"/>
          <w14:ligatures w14:val="none"/>
        </w:rPr>
        <w:t>"building_003"</w:t>
      </w:r>
      <w:r w:rsidRPr="00C714D4">
        <w:rPr>
          <w:rFonts w:ascii="var(--font-mono)" w:eastAsia="Times New Roman" w:hAnsi="var(--font-mono)" w:cs="Courier New"/>
          <w:color w:val="2B303B"/>
          <w:kern w:val="0"/>
          <w:sz w:val="20"/>
          <w:szCs w:val="20"/>
          <w14:ligatures w14:val="none"/>
        </w:rPr>
        <w:t>,</w:t>
      </w:r>
    </w:p>
    <w:p w14:paraId="443FD2CF"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type</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00"/>
          <w:kern w:val="0"/>
          <w:sz w:val="20"/>
          <w:szCs w:val="20"/>
          <w14:ligatures w14:val="none"/>
        </w:rPr>
        <w:t>"tavern"</w:t>
      </w:r>
      <w:r w:rsidRPr="00C714D4">
        <w:rPr>
          <w:rFonts w:ascii="var(--font-mono)" w:eastAsia="Times New Roman" w:hAnsi="var(--font-mono)" w:cs="Courier New"/>
          <w:color w:val="2B303B"/>
          <w:kern w:val="0"/>
          <w:sz w:val="20"/>
          <w:szCs w:val="20"/>
          <w14:ligatures w14:val="none"/>
        </w:rPr>
        <w:t>,</w:t>
      </w:r>
    </w:p>
    <w:p w14:paraId="5F872AFC"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name</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00"/>
          <w:kern w:val="0"/>
          <w:sz w:val="20"/>
          <w:szCs w:val="20"/>
          <w14:ligatures w14:val="none"/>
        </w:rPr>
        <w:t>"The Broken Wheel"</w:t>
      </w:r>
      <w:r w:rsidRPr="00C714D4">
        <w:rPr>
          <w:rFonts w:ascii="var(--font-mono)" w:eastAsia="Times New Roman" w:hAnsi="var(--font-mono)" w:cs="Courier New"/>
          <w:color w:val="2B303B"/>
          <w:kern w:val="0"/>
          <w:sz w:val="20"/>
          <w:szCs w:val="20"/>
          <w14:ligatures w14:val="none"/>
        </w:rPr>
        <w:t>,</w:t>
      </w:r>
    </w:p>
    <w:p w14:paraId="5F88F2F1"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lastRenderedPageBreak/>
        <w:t xml:space="preserve">  </w:t>
      </w:r>
      <w:r w:rsidRPr="00C714D4">
        <w:rPr>
          <w:rFonts w:ascii="var(--font-mono)" w:eastAsia="Times New Roman" w:hAnsi="var(--font-mono)" w:cs="Courier New"/>
          <w:color w:val="B80A18"/>
          <w:kern w:val="0"/>
          <w:sz w:val="20"/>
          <w:szCs w:val="20"/>
          <w14:ligatures w14:val="none"/>
        </w:rPr>
        <w:t>position</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x</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210</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y</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150</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23DCE8E2"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owner</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00"/>
          <w:kern w:val="0"/>
          <w:sz w:val="20"/>
          <w:szCs w:val="20"/>
          <w14:ligatures w14:val="none"/>
        </w:rPr>
        <w:t>"npc_019"</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6E7687"/>
          <w:kern w:val="0"/>
          <w:sz w:val="20"/>
          <w:szCs w:val="20"/>
          <w14:ligatures w14:val="none"/>
        </w:rPr>
        <w:t>// or "player"</w:t>
      </w:r>
    </w:p>
    <w:p w14:paraId="6CDEFE11"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workers</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008000"/>
          <w:kern w:val="0"/>
          <w:sz w:val="20"/>
          <w:szCs w:val="20"/>
          <w14:ligatures w14:val="none"/>
        </w:rPr>
        <w:t>"npc_022"</w:t>
      </w:r>
      <w:r w:rsidRPr="00C714D4">
        <w:rPr>
          <w:rFonts w:ascii="var(--font-mono)" w:eastAsia="Times New Roman" w:hAnsi="var(--font-mono)" w:cs="Courier New"/>
          <w:color w:val="2B303B"/>
          <w:kern w:val="0"/>
          <w:sz w:val="20"/>
          <w:szCs w:val="20"/>
          <w14:ligatures w14:val="none"/>
        </w:rPr>
        <w:t>],</w:t>
      </w:r>
    </w:p>
    <w:p w14:paraId="41C5B575"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capacity</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12</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6E7687"/>
          <w:kern w:val="0"/>
          <w:sz w:val="20"/>
          <w:szCs w:val="20"/>
          <w14:ligatures w14:val="none"/>
        </w:rPr>
        <w:t>// how many visitors at once</w:t>
      </w:r>
    </w:p>
    <w:p w14:paraId="58CF16E7"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inventory</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ale</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40</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food</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12</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1BAE8E1C"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production</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128E9B1F"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inputs</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grain</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2</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03E1AAAA"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outputs</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ale</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5</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035CEA4B"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interval</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1</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6E7687"/>
          <w:kern w:val="0"/>
          <w:sz w:val="20"/>
          <w:szCs w:val="20"/>
          <w14:ligatures w14:val="none"/>
        </w:rPr>
        <w:t>// ticks per production cycle</w:t>
      </w:r>
    </w:p>
    <w:p w14:paraId="1E94EB02"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2B303B"/>
          <w:kern w:val="0"/>
          <w:sz w:val="20"/>
          <w:szCs w:val="20"/>
          <w14:ligatures w14:val="none"/>
        </w:rPr>
        <w:t>},</w:t>
      </w:r>
    </w:p>
    <w:p w14:paraId="52086233"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social_weight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0.8</w:t>
      </w:r>
      <w:r w:rsidRPr="00C714D4">
        <w:rPr>
          <w:rFonts w:ascii="var(--font-mono)" w:eastAsia="Times New Roman" w:hAnsi="var(--font-mono)" w:cs="Courier New"/>
          <w:color w:val="2B303B"/>
          <w:kern w:val="0"/>
          <w:sz w:val="20"/>
          <w:szCs w:val="20"/>
          <w14:ligatures w14:val="none"/>
        </w:rPr>
        <w:t>,</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6E7687"/>
          <w:kern w:val="0"/>
          <w:sz w:val="20"/>
          <w:szCs w:val="20"/>
          <w14:ligatures w14:val="none"/>
        </w:rPr>
        <w:t>// how much relationships form here</w:t>
      </w:r>
    </w:p>
    <w:p w14:paraId="26AC1A64"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B80A18"/>
          <w:kern w:val="0"/>
          <w:sz w:val="20"/>
          <w:szCs w:val="20"/>
          <w14:ligatures w14:val="none"/>
        </w:rPr>
        <w:t>reputation</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008080"/>
          <w:kern w:val="0"/>
          <w:sz w:val="20"/>
          <w:szCs w:val="20"/>
          <w14:ligatures w14:val="none"/>
        </w:rPr>
        <w:t>0.6</w:t>
      </w:r>
      <w:r w:rsidRPr="00C714D4">
        <w:rPr>
          <w:rFonts w:ascii="var(--font-mono)" w:eastAsia="Times New Roman" w:hAnsi="var(--font-mono)" w:cs="Courier New"/>
          <w:color w:val="14181F"/>
          <w:kern w:val="0"/>
          <w:sz w:val="20"/>
          <w:szCs w:val="20"/>
          <w14:ligatures w14:val="none"/>
        </w:rPr>
        <w:t xml:space="preserve">         </w:t>
      </w:r>
      <w:r w:rsidRPr="00C714D4">
        <w:rPr>
          <w:rFonts w:ascii="var(--font-mono)" w:eastAsia="Times New Roman" w:hAnsi="var(--font-mono)" w:cs="Courier New"/>
          <w:color w:val="6E7687"/>
          <w:kern w:val="0"/>
          <w:sz w:val="20"/>
          <w:szCs w:val="20"/>
          <w14:ligatures w14:val="none"/>
        </w:rPr>
        <w:t>// affects how many NPCs want to come</w:t>
      </w:r>
    </w:p>
    <w:p w14:paraId="337D3C54"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2B303B"/>
          <w:kern w:val="0"/>
          <w:sz w:val="20"/>
          <w:szCs w:val="20"/>
          <w14:ligatures w14:val="none"/>
        </w:rPr>
        <w:t>}</w:t>
      </w:r>
    </w:p>
    <w:p w14:paraId="66803FB9"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48AF2CD3">
          <v:rect id="_x0000_i1046" alt="" style="width:468pt;height:.05pt;mso-width-percent:0;mso-height-percent:0;mso-width-percent:0;mso-height-percent:0" o:hralign="center" o:hrstd="t" o:hr="t" fillcolor="#a0a0a0" stroked="f"/>
        </w:pict>
      </w:r>
    </w:p>
    <w:p w14:paraId="61199AE9"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A Minimal Building Set</w:t>
      </w:r>
    </w:p>
    <w:p w14:paraId="2E58BC67"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For Tier 1 you need exactly enough buildings to create a self-sustaining economic loop with social texture. I'd suggest five types:</w:t>
      </w:r>
    </w:p>
    <w:p w14:paraId="1D409A81"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Farm</w:t>
      </w:r>
      <w:r w:rsidRPr="00C714D4">
        <w:rPr>
          <w:rFonts w:ascii="Times New Roman" w:eastAsia="Times New Roman" w:hAnsi="Times New Roman" w:cs="Times New Roman"/>
          <w:kern w:val="0"/>
          <w14:ligatures w14:val="none"/>
        </w:rPr>
        <w:t xml:space="preserve"> — produces grain from labor. The base of everything. Workers show up at dawn, leave at dusk. The player starts owning one.</w:t>
      </w:r>
    </w:p>
    <w:p w14:paraId="52740D98"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Mill</w:t>
      </w:r>
      <w:r w:rsidRPr="00C714D4">
        <w:rPr>
          <w:rFonts w:ascii="Times New Roman" w:eastAsia="Times New Roman" w:hAnsi="Times New Roman" w:cs="Times New Roman"/>
          <w:kern w:val="0"/>
          <w14:ligatures w14:val="none"/>
        </w:rPr>
        <w:t xml:space="preserve"> — converts grain to flour. A chokepoint in the economy — whoever owns it has leverage. Good early political drama.</w:t>
      </w:r>
    </w:p>
    <w:p w14:paraId="493A6C0A"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Market</w:t>
      </w:r>
      <w:r w:rsidRPr="00C714D4">
        <w:rPr>
          <w:rFonts w:ascii="Times New Roman" w:eastAsia="Times New Roman" w:hAnsi="Times New Roman" w:cs="Times New Roman"/>
          <w:kern w:val="0"/>
          <w14:ligatures w14:val="none"/>
        </w:rPr>
        <w:t xml:space="preserve"> — where NPCs buy/sell goods, prices float with supply and demand. The information layer of the economy; you can read the market to understand what the region needs.</w:t>
      </w:r>
    </w:p>
    <w:p w14:paraId="614FA415"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Tavern</w:t>
      </w:r>
      <w:r w:rsidRPr="00C714D4">
        <w:rPr>
          <w:rFonts w:ascii="Times New Roman" w:eastAsia="Times New Roman" w:hAnsi="Times New Roman" w:cs="Times New Roman"/>
          <w:kern w:val="0"/>
          <w14:ligatures w14:val="none"/>
        </w:rPr>
        <w:t xml:space="preserve"> — consumes ale and food, produces nothing material but generates social interactions. This is where relationships form fastest. High social_weight.</w:t>
      </w:r>
    </w:p>
    <w:p w14:paraId="47569B69"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Church</w:t>
      </w:r>
      <w:r w:rsidRPr="00C714D4">
        <w:rPr>
          <w:rFonts w:ascii="Times New Roman" w:eastAsia="Times New Roman" w:hAnsi="Times New Roman" w:cs="Times New Roman"/>
          <w:kern w:val="0"/>
          <w14:ligatures w14:val="none"/>
        </w:rPr>
        <w:t xml:space="preserve"> — consumes nothing, produces ideological influence. NPCs who attend regularly drift toward higher tradition/authority ideology scores. The priest is your first glimpse of institutional power.</w:t>
      </w:r>
    </w:p>
    <w:p w14:paraId="6094E68E"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Five building types is enough to generate interesting dynamics: a grain shortage hits the mill, which hits the market, which means NPCs can't afford ale, which means fewer tavern visits, which means relationships stagnate. That chain is the game.</w:t>
      </w:r>
    </w:p>
    <w:p w14:paraId="4B5DC681"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1AD859CB">
          <v:rect id="_x0000_i1045" alt="" style="width:468pt;height:.05pt;mso-width-percent:0;mso-height-percent:0;mso-width-percent:0;mso-height-percent:0" o:hralign="center" o:hrstd="t" o:hr="t" fillcolor="#a0a0a0" stroked="f"/>
        </w:pict>
      </w:r>
    </w:p>
    <w:p w14:paraId="6795126F"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NPC Daily Routine (The Slow Loop)</w:t>
      </w:r>
    </w:p>
    <w:p w14:paraId="5CF128C7"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Each in-game day, every NPC runs through a simple decision sequence:</w:t>
      </w:r>
    </w:p>
    <w:p w14:paraId="2AB64F2F"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1. Check most pressing need</w:t>
      </w:r>
    </w:p>
    <w:p w14:paraId="2F087F57"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2. Find the building that best satisfies it, weighted by:</w:t>
      </w:r>
    </w:p>
    <w:p w14:paraId="7409E818"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lastRenderedPageBreak/>
        <w:t xml:space="preserve">   - distance (cost)</w:t>
      </w:r>
    </w:p>
    <w:p w14:paraId="3B19E977"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 current inventory/capacity</w:t>
      </w:r>
    </w:p>
    <w:p w14:paraId="6C1E40BC"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 relationship with owner/workers there</w:t>
      </w:r>
    </w:p>
    <w:p w14:paraId="5FA66993"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 xml:space="preserve">   - personal traits</w:t>
      </w:r>
    </w:p>
    <w:p w14:paraId="0E2D2138"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3. Pathfind there</w:t>
      </w:r>
    </w:p>
    <w:p w14:paraId="74601BA3"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4. Spend time there (tick down the need, contribute labor or consume goods)</w:t>
      </w:r>
    </w:p>
    <w:p w14:paraId="26112232"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5. Have a small relationship interaction with whoever else is there</w:t>
      </w:r>
    </w:p>
    <w:p w14:paraId="7A5993E1" w14:textId="77777777" w:rsidR="00C714D4" w:rsidRPr="00C714D4" w:rsidRDefault="00C714D4" w:rsidP="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C714D4">
        <w:rPr>
          <w:rFonts w:ascii="var(--font-mono)" w:eastAsia="Times New Roman" w:hAnsi="var(--font-mono)" w:cs="Courier New"/>
          <w:color w:val="14181F"/>
          <w:kern w:val="0"/>
          <w:sz w:val="20"/>
          <w:szCs w:val="20"/>
          <w14:ligatures w14:val="none"/>
        </w:rPr>
        <w:t>6. Repeat</w:t>
      </w:r>
    </w:p>
    <w:p w14:paraId="598B1606"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Needs for Tier 1 can be just four:</w:t>
      </w:r>
    </w:p>
    <w:p w14:paraId="47D8C49D" w14:textId="77777777" w:rsidR="00C714D4" w:rsidRPr="00C714D4" w:rsidRDefault="00C714D4" w:rsidP="00C714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Hunger</w:t>
      </w:r>
      <w:r w:rsidRPr="00C714D4">
        <w:rPr>
          <w:rFonts w:ascii="Times New Roman" w:eastAsia="Times New Roman" w:hAnsi="Times New Roman" w:cs="Times New Roman"/>
          <w:kern w:val="0"/>
          <w14:ligatures w14:val="none"/>
        </w:rPr>
        <w:t xml:space="preserve"> (satisfied by market/farm)</w:t>
      </w:r>
    </w:p>
    <w:p w14:paraId="61FB8C1B" w14:textId="77777777" w:rsidR="00C714D4" w:rsidRPr="00C714D4" w:rsidRDefault="00C714D4" w:rsidP="00C714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Belonging</w:t>
      </w:r>
      <w:r w:rsidRPr="00C714D4">
        <w:rPr>
          <w:rFonts w:ascii="Times New Roman" w:eastAsia="Times New Roman" w:hAnsi="Times New Roman" w:cs="Times New Roman"/>
          <w:kern w:val="0"/>
          <w14:ligatures w14:val="none"/>
        </w:rPr>
        <w:t xml:space="preserve"> (satisfied by tavern/church)</w:t>
      </w:r>
    </w:p>
    <w:p w14:paraId="0A3AD62E" w14:textId="77777777" w:rsidR="00C714D4" w:rsidRPr="00C714D4" w:rsidRDefault="00C714D4" w:rsidP="00C714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Security</w:t>
      </w:r>
      <w:r w:rsidRPr="00C714D4">
        <w:rPr>
          <w:rFonts w:ascii="Times New Roman" w:eastAsia="Times New Roman" w:hAnsi="Times New Roman" w:cs="Times New Roman"/>
          <w:kern w:val="0"/>
          <w14:ligatures w14:val="none"/>
        </w:rPr>
        <w:t xml:space="preserve"> (satisfied by having food/money reserves)</w:t>
      </w:r>
    </w:p>
    <w:p w14:paraId="0E376B8B" w14:textId="77777777" w:rsidR="00C714D4" w:rsidRPr="00C714D4" w:rsidRDefault="00C714D4" w:rsidP="00C714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Purpose/Esteem</w:t>
      </w:r>
      <w:r w:rsidRPr="00C714D4">
        <w:rPr>
          <w:rFonts w:ascii="Times New Roman" w:eastAsia="Times New Roman" w:hAnsi="Times New Roman" w:cs="Times New Roman"/>
          <w:kern w:val="0"/>
          <w14:ligatures w14:val="none"/>
        </w:rPr>
        <w:t xml:space="preserve"> (satisfied by working — especially if the work is skilled or recognized)</w:t>
      </w:r>
    </w:p>
    <w:p w14:paraId="7F257C3F"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Traits shape the weighting. A devout NPC weights church visits more heavily. An industrious one weights work more heavily. A greedy one weights market opportunities more heavily.</w:t>
      </w:r>
    </w:p>
    <w:p w14:paraId="5C1C8B66"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0EF4CDAA">
          <v:rect id="_x0000_i1044" alt="" style="width:468pt;height:.05pt;mso-width-percent:0;mso-height-percent:0;mso-width-percent:0;mso-height-percent:0" o:hralign="center" o:hrstd="t" o:hr="t" fillcolor="#a0a0a0" stroked="f"/>
        </w:pict>
      </w:r>
    </w:p>
    <w:p w14:paraId="4E1CB453"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Player's Role at Tier 1</w:t>
      </w:r>
    </w:p>
    <w:p w14:paraId="3E3EC00D"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You own a farm. Your direct levers are:</w:t>
      </w:r>
    </w:p>
    <w:p w14:paraId="085A7BC8" w14:textId="77777777" w:rsidR="00C714D4" w:rsidRPr="00C714D4" w:rsidRDefault="00C714D4" w:rsidP="00C714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Hire/fire workers</w:t>
      </w:r>
      <w:r w:rsidRPr="00C714D4">
        <w:rPr>
          <w:rFonts w:ascii="Times New Roman" w:eastAsia="Times New Roman" w:hAnsi="Times New Roman" w:cs="Times New Roman"/>
          <w:kern w:val="0"/>
          <w14:ligatures w14:val="none"/>
        </w:rPr>
        <w:t xml:space="preserve"> — offer a wage, NPC evaluates it against their current alternatives and traits, accepts or declines</w:t>
      </w:r>
    </w:p>
    <w:p w14:paraId="124B5EF5" w14:textId="77777777" w:rsidR="00C714D4" w:rsidRPr="00C714D4" w:rsidRDefault="00C714D4" w:rsidP="00C714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Set your farm's output policy</w:t>
      </w:r>
      <w:r w:rsidRPr="00C714D4">
        <w:rPr>
          <w:rFonts w:ascii="Times New Roman" w:eastAsia="Times New Roman" w:hAnsi="Times New Roman" w:cs="Times New Roman"/>
          <w:kern w:val="0"/>
          <w14:ligatures w14:val="none"/>
        </w:rPr>
        <w:t xml:space="preserve"> — sell on market, hoard for reserves, gift to neighbors</w:t>
      </w:r>
    </w:p>
    <w:p w14:paraId="7086926D" w14:textId="77777777" w:rsidR="00C714D4" w:rsidRPr="00C714D4" w:rsidRDefault="00C714D4" w:rsidP="00C714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Construct new buildings</w:t>
      </w:r>
      <w:r w:rsidRPr="00C714D4">
        <w:rPr>
          <w:rFonts w:ascii="Times New Roman" w:eastAsia="Times New Roman" w:hAnsi="Times New Roman" w:cs="Times New Roman"/>
          <w:kern w:val="0"/>
          <w14:ligatures w14:val="none"/>
        </w:rPr>
        <w:t xml:space="preserve"> — costs money and labor, takes time</w:t>
      </w:r>
    </w:p>
    <w:p w14:paraId="75AC4CFD" w14:textId="77777777" w:rsidR="00C714D4" w:rsidRPr="00C714D4" w:rsidRDefault="00C714D4" w:rsidP="00C714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b/>
          <w:bCs/>
          <w:kern w:val="0"/>
          <w14:ligatures w14:val="none"/>
        </w:rPr>
        <w:t>Direct interactions</w:t>
      </w:r>
      <w:r w:rsidRPr="00C714D4">
        <w:rPr>
          <w:rFonts w:ascii="Times New Roman" w:eastAsia="Times New Roman" w:hAnsi="Times New Roman" w:cs="Times New Roman"/>
          <w:kern w:val="0"/>
          <w14:ligatures w14:val="none"/>
        </w:rPr>
        <w:t xml:space="preserve"> — visit NPCs at buildings, build relationships, do favors, take out/grant loans</w:t>
      </w:r>
    </w:p>
    <w:p w14:paraId="6E128D9A"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 xml:space="preserve">Crucially, you </w:t>
      </w:r>
      <w:r w:rsidRPr="00C714D4">
        <w:rPr>
          <w:rFonts w:ascii="Times New Roman" w:eastAsia="Times New Roman" w:hAnsi="Times New Roman" w:cs="Times New Roman"/>
          <w:i/>
          <w:iCs/>
          <w:kern w:val="0"/>
          <w14:ligatures w14:val="none"/>
        </w:rPr>
        <w:t>cannot</w:t>
      </w:r>
      <w:r w:rsidRPr="00C714D4">
        <w:rPr>
          <w:rFonts w:ascii="Times New Roman" w:eastAsia="Times New Roman" w:hAnsi="Times New Roman" w:cs="Times New Roman"/>
          <w:kern w:val="0"/>
          <w14:ligatures w14:val="none"/>
        </w:rPr>
        <w:t xml:space="preserve"> directly command NPCs who don't work for you. You can only make your farm an attractive destination, or cultivate enough relational capital that NPCs want to help you. This constraint is what makes the tier feel right.</w:t>
      </w:r>
    </w:p>
    <w:p w14:paraId="58CF4B59"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3CCFEFA7">
          <v:rect id="_x0000_i1043" alt="" style="width:468pt;height:.05pt;mso-width-percent:0;mso-height-percent:0;mso-width-percent:0;mso-height-percent:0" o:hralign="center" o:hrstd="t" o:hr="t" fillcolor="#a0a0a0" stroked="f"/>
        </w:pict>
      </w:r>
    </w:p>
    <w:p w14:paraId="238A7FA8"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What a Prototype Actually Renders</w:t>
      </w:r>
    </w:p>
    <w:p w14:paraId="13502035"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On screen you'd have:</w:t>
      </w:r>
    </w:p>
    <w:p w14:paraId="03F0525F" w14:textId="77777777" w:rsidR="00C714D4" w:rsidRPr="00C714D4" w:rsidRDefault="00C714D4" w:rsidP="00C714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A top-down 2D map, maybe 800×600 pixels for MVP</w:t>
      </w:r>
    </w:p>
    <w:p w14:paraId="3594B412" w14:textId="77777777" w:rsidR="00C714D4" w:rsidRPr="00C714D4" w:rsidRDefault="00C714D4" w:rsidP="00C714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Buildings as labeled rectangles with an icon and a small inventory readout</w:t>
      </w:r>
    </w:p>
    <w:p w14:paraId="24CCDACD" w14:textId="77777777" w:rsidR="00C714D4" w:rsidRPr="00C714D4" w:rsidRDefault="00C714D4" w:rsidP="00C714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NPCs as small colored dots that visibly walk between buildings</w:t>
      </w:r>
    </w:p>
    <w:p w14:paraId="61F2B027" w14:textId="77777777" w:rsidR="00C714D4" w:rsidRPr="00C714D4" w:rsidRDefault="00C714D4" w:rsidP="00C714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A time controls bar (pause/play/fast-forward)</w:t>
      </w:r>
    </w:p>
    <w:p w14:paraId="365CC586" w14:textId="77777777" w:rsidR="00C714D4" w:rsidRPr="00C714D4" w:rsidRDefault="00C714D4" w:rsidP="00C714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A sidebar that shows the selected NPC or building's data</w:t>
      </w:r>
    </w:p>
    <w:p w14:paraId="20127B1A" w14:textId="77777777" w:rsidR="00C714D4" w:rsidRPr="00C714D4" w:rsidRDefault="00C714D4" w:rsidP="00C714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lastRenderedPageBreak/>
        <w:t>A simple economy ticker at the top: grain, flour, ale, coin</w:t>
      </w:r>
    </w:p>
    <w:p w14:paraId="00094A9F"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No art needed to validate the mechanics. The dots moving purposefully between buildings — and you watching the social graph form, the economy tick, NPCs making decisions you can understand — that's what you're testing.</w:t>
      </w:r>
    </w:p>
    <w:p w14:paraId="7F8075BF" w14:textId="77777777" w:rsidR="00C714D4" w:rsidRPr="00C714D4" w:rsidRDefault="003349DC" w:rsidP="00C714D4">
      <w:pPr>
        <w:spacing w:after="0" w:line="240" w:lineRule="auto"/>
        <w:rPr>
          <w:rFonts w:ascii="Times New Roman" w:eastAsia="Times New Roman" w:hAnsi="Times New Roman" w:cs="Times New Roman"/>
          <w:kern w:val="0"/>
          <w14:ligatures w14:val="none"/>
        </w:rPr>
      </w:pPr>
      <w:r w:rsidRPr="003349DC">
        <w:rPr>
          <w:rFonts w:ascii="Times New Roman" w:eastAsia="Times New Roman" w:hAnsi="Times New Roman" w:cs="Times New Roman"/>
          <w:noProof/>
          <w:kern w:val="0"/>
        </w:rPr>
        <w:pict w14:anchorId="2EF1972E">
          <v:rect id="_x0000_i1042" alt="" style="width:468pt;height:.05pt;mso-width-percent:0;mso-height-percent:0;mso-width-percent:0;mso-height-percent:0" o:hralign="center" o:hrstd="t" o:hr="t" fillcolor="#a0a0a0" stroked="f"/>
        </w:pict>
      </w:r>
    </w:p>
    <w:p w14:paraId="7E32253C" w14:textId="77777777" w:rsidR="00C714D4" w:rsidRPr="00C714D4" w:rsidRDefault="00C714D4" w:rsidP="00C714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4D4">
        <w:rPr>
          <w:rFonts w:ascii="Times New Roman" w:eastAsia="Times New Roman" w:hAnsi="Times New Roman" w:cs="Times New Roman"/>
          <w:b/>
          <w:bCs/>
          <w:kern w:val="0"/>
          <w:sz w:val="27"/>
          <w:szCs w:val="27"/>
          <w14:ligatures w14:val="none"/>
        </w:rPr>
        <w:t>The Prototype Loop Coded</w:t>
      </w:r>
    </w:p>
    <w:p w14:paraId="64CB5838"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Want me to actually build this? I can produce a single self-contained HTML file with:</w:t>
      </w:r>
    </w:p>
    <w:p w14:paraId="68044C0F" w14:textId="77777777" w:rsidR="00C714D4" w:rsidRPr="00C714D4" w:rsidRDefault="00C714D4" w:rsidP="00C714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A small procedurally generated map with the five building types placed on it</w:t>
      </w:r>
    </w:p>
    <w:p w14:paraId="07E6D4FD" w14:textId="77777777" w:rsidR="00C714D4" w:rsidRPr="00C714D4" w:rsidRDefault="00C714D4" w:rsidP="00C714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~20 NPCs with traits, needs, and a working utility decision loop</w:t>
      </w:r>
    </w:p>
    <w:p w14:paraId="3D8592DA" w14:textId="77777777" w:rsidR="00C714D4" w:rsidRPr="00C714D4" w:rsidRDefault="00C714D4" w:rsidP="00C714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Visible pathfinding between buildings</w:t>
      </w:r>
    </w:p>
    <w:p w14:paraId="485F7DBA" w14:textId="77777777" w:rsidR="00C714D4" w:rsidRPr="00C714D4" w:rsidRDefault="00C714D4" w:rsidP="00C714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A slow economic tick</w:t>
      </w:r>
    </w:p>
    <w:p w14:paraId="12671BD2" w14:textId="77777777" w:rsidR="00C714D4" w:rsidRPr="00C714D4" w:rsidRDefault="00C714D4" w:rsidP="00C714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Clickable NPCs and buildings showing their current state</w:t>
      </w:r>
    </w:p>
    <w:p w14:paraId="18A2F333" w14:textId="77777777" w:rsidR="00C714D4" w:rsidRPr="00C714D4" w:rsidRDefault="00C714D4" w:rsidP="00C714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The player owning one farm with a basic hire/fire interface</w:t>
      </w:r>
    </w:p>
    <w:p w14:paraId="3E58AFF0" w14:textId="77777777" w:rsidR="00C714D4" w:rsidRPr="00C714D4" w:rsidRDefault="00C714D4" w:rsidP="00C714D4">
      <w:pPr>
        <w:spacing w:before="100" w:beforeAutospacing="1" w:after="100" w:afterAutospacing="1" w:line="240" w:lineRule="auto"/>
        <w:rPr>
          <w:rFonts w:ascii="Times New Roman" w:eastAsia="Times New Roman" w:hAnsi="Times New Roman" w:cs="Times New Roman"/>
          <w:kern w:val="0"/>
          <w14:ligatures w14:val="none"/>
        </w:rPr>
      </w:pPr>
      <w:r w:rsidRPr="00C714D4">
        <w:rPr>
          <w:rFonts w:ascii="Times New Roman" w:eastAsia="Times New Roman" w:hAnsi="Times New Roman" w:cs="Times New Roman"/>
          <w:kern w:val="0"/>
          <w14:ligatures w14:val="none"/>
        </w:rPr>
        <w:t>That would be a real, runnable proof of concept for the core mechanics. It wouldn't be pretty but it would tell you immediately whether the simulation feels alive.</w:t>
      </w:r>
    </w:p>
    <w:p w14:paraId="6B625DCE" w14:textId="77777777" w:rsidR="00C714D4" w:rsidRPr="00C714D4" w:rsidRDefault="00C714D4" w:rsidP="00C714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4D4">
        <w:rPr>
          <w:rFonts w:ascii="Times New Roman" w:eastAsia="Times New Roman" w:hAnsi="Times New Roman" w:cs="Times New Roman"/>
          <w:b/>
          <w:bCs/>
          <w:kern w:val="0"/>
          <w:sz w:val="36"/>
          <w:szCs w:val="36"/>
          <w14:ligatures w14:val="none"/>
        </w:rPr>
        <w:t>You said: That'd be great, thank you.</w:t>
      </w:r>
    </w:p>
    <w:p w14:paraId="16D6E8A4" w14:textId="77777777" w:rsidR="005C2F0E" w:rsidRDefault="005C2F0E"/>
    <w:sectPr w:rsidR="005C2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1659"/>
    <w:multiLevelType w:val="multilevel"/>
    <w:tmpl w:val="FA0A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068B"/>
    <w:multiLevelType w:val="multilevel"/>
    <w:tmpl w:val="78C6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305FD"/>
    <w:multiLevelType w:val="multilevel"/>
    <w:tmpl w:val="F61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97C94"/>
    <w:multiLevelType w:val="multilevel"/>
    <w:tmpl w:val="0BB8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B63E2"/>
    <w:multiLevelType w:val="multilevel"/>
    <w:tmpl w:val="3052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75B7D"/>
    <w:multiLevelType w:val="multilevel"/>
    <w:tmpl w:val="416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1467F"/>
    <w:multiLevelType w:val="multilevel"/>
    <w:tmpl w:val="940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04BBF"/>
    <w:multiLevelType w:val="multilevel"/>
    <w:tmpl w:val="61C8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A414B"/>
    <w:multiLevelType w:val="multilevel"/>
    <w:tmpl w:val="27E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CF41DA"/>
    <w:multiLevelType w:val="multilevel"/>
    <w:tmpl w:val="29D4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E1234"/>
    <w:multiLevelType w:val="multilevel"/>
    <w:tmpl w:val="F680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2592D"/>
    <w:multiLevelType w:val="multilevel"/>
    <w:tmpl w:val="B8AC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12F06"/>
    <w:multiLevelType w:val="multilevel"/>
    <w:tmpl w:val="5B1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A5395"/>
    <w:multiLevelType w:val="multilevel"/>
    <w:tmpl w:val="8690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63F3B"/>
    <w:multiLevelType w:val="multilevel"/>
    <w:tmpl w:val="EADA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A777A"/>
    <w:multiLevelType w:val="multilevel"/>
    <w:tmpl w:val="9E3C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75600"/>
    <w:multiLevelType w:val="multilevel"/>
    <w:tmpl w:val="0C7C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A49AD"/>
    <w:multiLevelType w:val="multilevel"/>
    <w:tmpl w:val="8B04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458963">
    <w:abstractNumId w:val="10"/>
  </w:num>
  <w:num w:numId="2" w16cid:durableId="1373766518">
    <w:abstractNumId w:val="5"/>
  </w:num>
  <w:num w:numId="3" w16cid:durableId="127433965">
    <w:abstractNumId w:val="0"/>
  </w:num>
  <w:num w:numId="4" w16cid:durableId="2026444597">
    <w:abstractNumId w:val="15"/>
  </w:num>
  <w:num w:numId="5" w16cid:durableId="1206411361">
    <w:abstractNumId w:val="1"/>
  </w:num>
  <w:num w:numId="6" w16cid:durableId="2075081220">
    <w:abstractNumId w:val="6"/>
  </w:num>
  <w:num w:numId="7" w16cid:durableId="1505509914">
    <w:abstractNumId w:val="17"/>
  </w:num>
  <w:num w:numId="8" w16cid:durableId="630598966">
    <w:abstractNumId w:val="3"/>
  </w:num>
  <w:num w:numId="9" w16cid:durableId="217786953">
    <w:abstractNumId w:val="9"/>
  </w:num>
  <w:num w:numId="10" w16cid:durableId="417482153">
    <w:abstractNumId w:val="14"/>
  </w:num>
  <w:num w:numId="11" w16cid:durableId="700669927">
    <w:abstractNumId w:val="4"/>
  </w:num>
  <w:num w:numId="12" w16cid:durableId="1312560794">
    <w:abstractNumId w:val="13"/>
  </w:num>
  <w:num w:numId="13" w16cid:durableId="1961066097">
    <w:abstractNumId w:val="8"/>
  </w:num>
  <w:num w:numId="14" w16cid:durableId="1799109665">
    <w:abstractNumId w:val="2"/>
  </w:num>
  <w:num w:numId="15" w16cid:durableId="2085756708">
    <w:abstractNumId w:val="16"/>
  </w:num>
  <w:num w:numId="16" w16cid:durableId="1458062311">
    <w:abstractNumId w:val="11"/>
  </w:num>
  <w:num w:numId="17" w16cid:durableId="244531940">
    <w:abstractNumId w:val="7"/>
  </w:num>
  <w:num w:numId="18" w16cid:durableId="13457480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D4"/>
    <w:rsid w:val="00036E5F"/>
    <w:rsid w:val="000E29BD"/>
    <w:rsid w:val="00145436"/>
    <w:rsid w:val="00150FD3"/>
    <w:rsid w:val="001873D4"/>
    <w:rsid w:val="001B76F8"/>
    <w:rsid w:val="002346E0"/>
    <w:rsid w:val="00281949"/>
    <w:rsid w:val="003349DC"/>
    <w:rsid w:val="00425C51"/>
    <w:rsid w:val="0050005E"/>
    <w:rsid w:val="00513F2E"/>
    <w:rsid w:val="00530B4C"/>
    <w:rsid w:val="005C2F0E"/>
    <w:rsid w:val="00651DC0"/>
    <w:rsid w:val="0076479F"/>
    <w:rsid w:val="0077056D"/>
    <w:rsid w:val="008210B5"/>
    <w:rsid w:val="00995E22"/>
    <w:rsid w:val="009E14F0"/>
    <w:rsid w:val="009F1145"/>
    <w:rsid w:val="00A07F6B"/>
    <w:rsid w:val="00A97465"/>
    <w:rsid w:val="00BE45B8"/>
    <w:rsid w:val="00C12B2C"/>
    <w:rsid w:val="00C47F8E"/>
    <w:rsid w:val="00C714D4"/>
    <w:rsid w:val="00DA242A"/>
    <w:rsid w:val="00DB5F69"/>
    <w:rsid w:val="00FA3626"/>
    <w:rsid w:val="00FA4376"/>
    <w:rsid w:val="00FB2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823B"/>
  <w15:chartTrackingRefBased/>
  <w15:docId w15:val="{0D320160-99AD-7147-A2BC-7219B5A55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1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1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71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4D4"/>
    <w:rPr>
      <w:rFonts w:eastAsiaTheme="majorEastAsia" w:cstheme="majorBidi"/>
      <w:color w:val="272727" w:themeColor="text1" w:themeTint="D8"/>
    </w:rPr>
  </w:style>
  <w:style w:type="paragraph" w:styleId="Title">
    <w:name w:val="Title"/>
    <w:basedOn w:val="Normal"/>
    <w:next w:val="Normal"/>
    <w:link w:val="TitleChar"/>
    <w:uiPriority w:val="10"/>
    <w:qFormat/>
    <w:rsid w:val="00C71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4D4"/>
    <w:pPr>
      <w:spacing w:before="160"/>
      <w:jc w:val="center"/>
    </w:pPr>
    <w:rPr>
      <w:i/>
      <w:iCs/>
      <w:color w:val="404040" w:themeColor="text1" w:themeTint="BF"/>
    </w:rPr>
  </w:style>
  <w:style w:type="character" w:customStyle="1" w:styleId="QuoteChar">
    <w:name w:val="Quote Char"/>
    <w:basedOn w:val="DefaultParagraphFont"/>
    <w:link w:val="Quote"/>
    <w:uiPriority w:val="29"/>
    <w:rsid w:val="00C714D4"/>
    <w:rPr>
      <w:i/>
      <w:iCs/>
      <w:color w:val="404040" w:themeColor="text1" w:themeTint="BF"/>
    </w:rPr>
  </w:style>
  <w:style w:type="paragraph" w:styleId="ListParagraph">
    <w:name w:val="List Paragraph"/>
    <w:basedOn w:val="Normal"/>
    <w:uiPriority w:val="34"/>
    <w:qFormat/>
    <w:rsid w:val="00C714D4"/>
    <w:pPr>
      <w:ind w:left="720"/>
      <w:contextualSpacing/>
    </w:pPr>
  </w:style>
  <w:style w:type="character" w:styleId="IntenseEmphasis">
    <w:name w:val="Intense Emphasis"/>
    <w:basedOn w:val="DefaultParagraphFont"/>
    <w:uiPriority w:val="21"/>
    <w:qFormat/>
    <w:rsid w:val="00C714D4"/>
    <w:rPr>
      <w:i/>
      <w:iCs/>
      <w:color w:val="0F4761" w:themeColor="accent1" w:themeShade="BF"/>
    </w:rPr>
  </w:style>
  <w:style w:type="paragraph" w:styleId="IntenseQuote">
    <w:name w:val="Intense Quote"/>
    <w:basedOn w:val="Normal"/>
    <w:next w:val="Normal"/>
    <w:link w:val="IntenseQuoteChar"/>
    <w:uiPriority w:val="30"/>
    <w:qFormat/>
    <w:rsid w:val="00C71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4D4"/>
    <w:rPr>
      <w:i/>
      <w:iCs/>
      <w:color w:val="0F4761" w:themeColor="accent1" w:themeShade="BF"/>
    </w:rPr>
  </w:style>
  <w:style w:type="character" w:styleId="IntenseReference">
    <w:name w:val="Intense Reference"/>
    <w:basedOn w:val="DefaultParagraphFont"/>
    <w:uiPriority w:val="32"/>
    <w:qFormat/>
    <w:rsid w:val="00C714D4"/>
    <w:rPr>
      <w:b/>
      <w:bCs/>
      <w:smallCaps/>
      <w:color w:val="0F4761" w:themeColor="accent1" w:themeShade="BF"/>
      <w:spacing w:val="5"/>
    </w:rPr>
  </w:style>
  <w:style w:type="paragraph" w:customStyle="1" w:styleId="font-claude-response-body">
    <w:name w:val="font-claude-response-body"/>
    <w:basedOn w:val="Normal"/>
    <w:rsid w:val="00C714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714D4"/>
    <w:rPr>
      <w:i/>
      <w:iCs/>
    </w:rPr>
  </w:style>
  <w:style w:type="character" w:styleId="Strong">
    <w:name w:val="Strong"/>
    <w:basedOn w:val="DefaultParagraphFont"/>
    <w:uiPriority w:val="22"/>
    <w:qFormat/>
    <w:rsid w:val="00C714D4"/>
    <w:rPr>
      <w:b/>
      <w:bCs/>
    </w:rPr>
  </w:style>
  <w:style w:type="paragraph" w:customStyle="1" w:styleId="whitespace-pre-wrap">
    <w:name w:val="whitespace-pre-wrap"/>
    <w:basedOn w:val="Normal"/>
    <w:rsid w:val="00C714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C714D4"/>
  </w:style>
  <w:style w:type="paragraph" w:styleId="HTMLPreformatted">
    <w:name w:val="HTML Preformatted"/>
    <w:basedOn w:val="Normal"/>
    <w:link w:val="HTMLPreformattedChar"/>
    <w:uiPriority w:val="99"/>
    <w:semiHidden/>
    <w:unhideWhenUsed/>
    <w:rsid w:val="00C71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714D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714D4"/>
    <w:rPr>
      <w:rFonts w:ascii="Courier New" w:eastAsia="Times New Roman" w:hAnsi="Courier New" w:cs="Courier New"/>
      <w:sz w:val="20"/>
      <w:szCs w:val="20"/>
    </w:rPr>
  </w:style>
  <w:style w:type="character" w:customStyle="1" w:styleId="token">
    <w:name w:val="token"/>
    <w:basedOn w:val="DefaultParagraphFont"/>
    <w:rsid w:val="00C71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3485</Words>
  <Characters>19865</Characters>
  <Application>Microsoft Office Word</Application>
  <DocSecurity>0</DocSecurity>
  <Lines>165</Lines>
  <Paragraphs>46</Paragraphs>
  <ScaleCrop>false</ScaleCrop>
  <Company/>
  <LinksUpToDate>false</LinksUpToDate>
  <CharactersWithSpaces>23304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Brownsberger</dc:creator>
  <cp:keywords/>
  <dc:description/>
  <cp:lastModifiedBy>Joseph Brownsberger</cp:lastModifiedBy>
  <cp:revision>1</cp:revision>
  <dcterms:created xsi:type="dcterms:W3CDTF">2026-05-21T19:11:00Z</dcterms:created>
  <dcterms:modified xsi:type="dcterms:W3CDTF">2026-05-21T19:11:00Z</dcterms:modified>
</cp:coreProperties>
</file>