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E514D" w:rsidRDefault="006942FC" w:rsidP="006942FC">
      <w:pPr>
        <w:pStyle w:val="Title"/>
      </w:pPr>
      <w:r>
        <w:t>Stove Use Monitor</w:t>
      </w:r>
      <w:r w:rsidR="003E514D">
        <w:t xml:space="preserve"> Arduino sprint</w:t>
      </w:r>
    </w:p>
    <w:p w:rsidR="003E514D" w:rsidRDefault="003E514D" w:rsidP="003E514D"/>
    <w:p w:rsidR="006942FC" w:rsidRPr="006942FC" w:rsidRDefault="006942FC" w:rsidP="006942FC">
      <w:pPr>
        <w:rPr>
          <w:b/>
        </w:rPr>
      </w:pPr>
      <w:r>
        <w:rPr>
          <w:b/>
        </w:rPr>
        <w:t>SUM</w:t>
      </w:r>
      <w:r w:rsidRPr="006942FC">
        <w:rPr>
          <w:b/>
        </w:rPr>
        <w:t xml:space="preserve"> requirements:</w:t>
      </w:r>
    </w:p>
    <w:p w:rsidR="006942FC" w:rsidRPr="006942FC" w:rsidRDefault="006942FC" w:rsidP="006942FC">
      <w:r w:rsidRPr="006942FC">
        <w:t>The following requirements were set</w:t>
      </w:r>
    </w:p>
    <w:p w:rsidR="006942FC" w:rsidRDefault="006942FC" w:rsidP="006942FC">
      <w:pPr>
        <w:pStyle w:val="ListParagraph"/>
        <w:numPr>
          <w:ilvl w:val="0"/>
          <w:numId w:val="1"/>
        </w:numPr>
      </w:pPr>
      <w:r w:rsidRPr="006942FC">
        <w:t>B</w:t>
      </w:r>
      <w:r>
        <w:t>attery operated mon</w:t>
      </w:r>
      <w:r w:rsidRPr="006942FC">
        <w:t>itoring</w:t>
      </w:r>
    </w:p>
    <w:p w:rsidR="006942FC" w:rsidRDefault="006942FC" w:rsidP="006942FC">
      <w:pPr>
        <w:pStyle w:val="ListParagraph"/>
        <w:numPr>
          <w:ilvl w:val="0"/>
          <w:numId w:val="1"/>
        </w:numPr>
      </w:pPr>
      <w:r>
        <w:t>Portable (System fitted to a cookstove and movable)</w:t>
      </w:r>
    </w:p>
    <w:p w:rsidR="006942FC" w:rsidRDefault="006942FC" w:rsidP="006942FC">
      <w:pPr>
        <w:pStyle w:val="ListParagraph"/>
        <w:numPr>
          <w:ilvl w:val="0"/>
          <w:numId w:val="1"/>
        </w:numPr>
      </w:pPr>
      <w:r>
        <w:t>Measure temperature of cookstove, to measure when in use, fuelling patterns, temperature/cooking profiles.</w:t>
      </w:r>
    </w:p>
    <w:p w:rsidR="006942FC" w:rsidRDefault="006942FC" w:rsidP="006942FC">
      <w:pPr>
        <w:pStyle w:val="ListParagraph"/>
        <w:numPr>
          <w:ilvl w:val="0"/>
          <w:numId w:val="1"/>
        </w:numPr>
      </w:pPr>
      <w:r>
        <w:t>Data recording: Either wireless or through sd card; ideally both</w:t>
      </w:r>
    </w:p>
    <w:p w:rsidR="006942FC" w:rsidRDefault="006942FC" w:rsidP="006942FC">
      <w:pPr>
        <w:pStyle w:val="ListParagraph"/>
        <w:numPr>
          <w:ilvl w:val="0"/>
          <w:numId w:val="1"/>
        </w:numPr>
      </w:pPr>
      <w:r>
        <w:t>Maintenance: Battery change every 2 weeks</w:t>
      </w:r>
    </w:p>
    <w:p w:rsidR="006942FC" w:rsidRPr="006942FC" w:rsidRDefault="006942FC" w:rsidP="006942FC"/>
    <w:p w:rsidR="006942FC" w:rsidRPr="006942FC" w:rsidRDefault="00447621" w:rsidP="006942FC">
      <w:pPr>
        <w:rPr>
          <w:b/>
        </w:rPr>
      </w:pPr>
      <w:r w:rsidRPr="006942FC">
        <w:rPr>
          <w:b/>
        </w:rPr>
        <w:t>Feature List for sprint</w:t>
      </w:r>
      <w:r w:rsidR="006942FC">
        <w:rPr>
          <w:b/>
        </w:rPr>
        <w:t>:</w:t>
      </w:r>
    </w:p>
    <w:p w:rsidR="006942FC" w:rsidRDefault="006942FC" w:rsidP="006942FC">
      <w:pPr>
        <w:pStyle w:val="ListParagraph"/>
        <w:numPr>
          <w:ilvl w:val="0"/>
          <w:numId w:val="3"/>
        </w:numPr>
      </w:pPr>
      <w:r>
        <w:t>Battery o</w:t>
      </w:r>
      <w:r w:rsidRPr="00447621">
        <w:t>perated</w:t>
      </w:r>
      <w:r>
        <w:t xml:space="preserve"> m</w:t>
      </w:r>
      <w:r w:rsidRPr="00447621">
        <w:t>onitoring (Done)</w:t>
      </w:r>
    </w:p>
    <w:p w:rsidR="00447621" w:rsidRDefault="00447621" w:rsidP="006942FC">
      <w:pPr>
        <w:pStyle w:val="ListParagraph"/>
        <w:numPr>
          <w:ilvl w:val="0"/>
          <w:numId w:val="3"/>
        </w:numPr>
      </w:pPr>
      <w:r>
        <w:t>Sense</w:t>
      </w:r>
      <w:r>
        <w:t xml:space="preserve"> temperature from a thermocouple (Done)</w:t>
      </w:r>
    </w:p>
    <w:p w:rsidR="00447621" w:rsidRDefault="00447621" w:rsidP="006942FC">
      <w:pPr>
        <w:pStyle w:val="ListParagraph"/>
        <w:numPr>
          <w:ilvl w:val="0"/>
          <w:numId w:val="3"/>
        </w:numPr>
      </w:pPr>
      <w:r>
        <w:t xml:space="preserve">Transfer data over GSM </w:t>
      </w:r>
      <w:r w:rsidR="00236F75">
        <w:t xml:space="preserve">to a remote server </w:t>
      </w:r>
      <w:r>
        <w:t>(Done)</w:t>
      </w:r>
    </w:p>
    <w:p w:rsidR="00447621" w:rsidRDefault="00447621" w:rsidP="006942FC">
      <w:pPr>
        <w:pStyle w:val="ListParagraph"/>
        <w:numPr>
          <w:ilvl w:val="0"/>
          <w:numId w:val="3"/>
        </w:numPr>
      </w:pPr>
      <w:r>
        <w:t>Power measurements (2 weeks operation) (Done)</w:t>
      </w:r>
    </w:p>
    <w:p w:rsidR="00553BDD" w:rsidRDefault="00553BDD" w:rsidP="00236F75"/>
    <w:p w:rsidR="00236F75" w:rsidRDefault="00236F75" w:rsidP="00236F75">
      <w:pPr>
        <w:rPr>
          <w:b/>
        </w:rPr>
      </w:pPr>
      <w:r>
        <w:rPr>
          <w:b/>
        </w:rPr>
        <w:t xml:space="preserve">Features </w:t>
      </w:r>
      <w:r w:rsidR="008431D1">
        <w:rPr>
          <w:b/>
        </w:rPr>
        <w:t>outside of scope for sprint</w:t>
      </w:r>
      <w:r>
        <w:rPr>
          <w:b/>
        </w:rPr>
        <w:t>:</w:t>
      </w:r>
    </w:p>
    <w:p w:rsidR="00236F75" w:rsidRPr="008431D1" w:rsidRDefault="00236F75" w:rsidP="00236F75">
      <w:pPr>
        <w:pStyle w:val="ListParagraph"/>
        <w:numPr>
          <w:ilvl w:val="0"/>
          <w:numId w:val="6"/>
        </w:numPr>
      </w:pPr>
      <w:r w:rsidRPr="008431D1">
        <w:t>Portability/packaging</w:t>
      </w:r>
    </w:p>
    <w:p w:rsidR="00236F75" w:rsidRDefault="00236F75" w:rsidP="00236F75">
      <w:pPr>
        <w:pStyle w:val="ListParagraph"/>
        <w:numPr>
          <w:ilvl w:val="0"/>
          <w:numId w:val="6"/>
        </w:numPr>
      </w:pPr>
      <w:r w:rsidRPr="008431D1">
        <w:t xml:space="preserve">Writing/buffering to </w:t>
      </w:r>
      <w:r w:rsidR="008431D1" w:rsidRPr="008431D1">
        <w:t>SD</w:t>
      </w:r>
      <w:r w:rsidRPr="008431D1">
        <w:t xml:space="preserve"> card</w:t>
      </w:r>
    </w:p>
    <w:p w:rsidR="008431D1" w:rsidRDefault="008431D1" w:rsidP="00236F75">
      <w:pPr>
        <w:pStyle w:val="ListParagraph"/>
        <w:numPr>
          <w:ilvl w:val="0"/>
          <w:numId w:val="6"/>
        </w:numPr>
      </w:pPr>
      <w:r>
        <w:t>Web interface/Data representation/displaying</w:t>
      </w:r>
    </w:p>
    <w:p w:rsidR="008431D1" w:rsidRPr="008431D1" w:rsidRDefault="008431D1" w:rsidP="00236F75">
      <w:pPr>
        <w:pStyle w:val="ListParagraph"/>
        <w:numPr>
          <w:ilvl w:val="0"/>
          <w:numId w:val="6"/>
        </w:numPr>
      </w:pPr>
      <w:r>
        <w:t>Deployment on cookstove</w:t>
      </w:r>
    </w:p>
    <w:p w:rsidR="00236F75" w:rsidRPr="00447621" w:rsidRDefault="00236F75" w:rsidP="00236F75"/>
    <w:p w:rsidR="003E514D" w:rsidRDefault="003E514D" w:rsidP="006942FC">
      <w:r w:rsidRPr="006942FC">
        <w:rPr>
          <w:b/>
        </w:rPr>
        <w:t>Overview</w:t>
      </w:r>
      <w:r>
        <w:t>:</w:t>
      </w:r>
    </w:p>
    <w:p w:rsidR="003E514D" w:rsidRDefault="003E514D" w:rsidP="006942FC">
      <w:pPr>
        <w:pStyle w:val="ListParagraph"/>
        <w:numPr>
          <w:ilvl w:val="0"/>
          <w:numId w:val="4"/>
        </w:numPr>
      </w:pPr>
      <w:r>
        <w:t xml:space="preserve">A battery powered Arduino MKR1400 takes a temperature reading from a K-type thermocouple (via </w:t>
      </w:r>
      <w:r w:rsidR="000A12AE">
        <w:t xml:space="preserve">a </w:t>
      </w:r>
      <w:r w:rsidRPr="003E514D">
        <w:t>MAX31850</w:t>
      </w:r>
      <w:r>
        <w:t xml:space="preserve"> breakout board). </w:t>
      </w:r>
      <w:r w:rsidR="00ED2FD4">
        <w:t>See figure 1.</w:t>
      </w:r>
    </w:p>
    <w:p w:rsidR="003E514D" w:rsidRDefault="003E514D" w:rsidP="006942FC">
      <w:pPr>
        <w:pStyle w:val="ListParagraph"/>
        <w:numPr>
          <w:ilvl w:val="0"/>
          <w:numId w:val="4"/>
        </w:numPr>
      </w:pPr>
      <w:r>
        <w:t xml:space="preserve">If the temperature is different from a previous temperature reading by more than 0.5C, the temperature is transmitted using the onboard GSM chip to a remote MQTT broker. </w:t>
      </w:r>
    </w:p>
    <w:p w:rsidR="003E514D" w:rsidRDefault="003E514D" w:rsidP="006942FC">
      <w:pPr>
        <w:pStyle w:val="ListParagraph"/>
        <w:numPr>
          <w:ilvl w:val="0"/>
          <w:numId w:val="4"/>
        </w:numPr>
      </w:pPr>
      <w:r>
        <w:t>A remote server subscribes to the MQTT broker and saves the data sent by the MKR1400 to a CSV file</w:t>
      </w:r>
      <w:r w:rsidR="00C555EB">
        <w:t xml:space="preserve"> (node-red is used </w:t>
      </w:r>
      <w:r w:rsidR="00B745F4">
        <w:t xml:space="preserve">for the </w:t>
      </w:r>
      <w:r w:rsidR="00411070">
        <w:t>server-side</w:t>
      </w:r>
      <w:r w:rsidR="00B745F4">
        <w:t xml:space="preserve"> application)</w:t>
      </w:r>
      <w:r>
        <w:t>.</w:t>
      </w:r>
    </w:p>
    <w:p w:rsidR="00ED2FD4" w:rsidRDefault="00ED2FD4" w:rsidP="00ED2FD4"/>
    <w:p w:rsidR="00ED2FD4" w:rsidRDefault="00ED2FD4" w:rsidP="00ED2FD4"/>
    <w:p w:rsidR="00ED2FD4" w:rsidRDefault="00ED2FD4" w:rsidP="00ED2FD4">
      <w:pPr>
        <w:keepNext/>
        <w:jc w:val="center"/>
      </w:pPr>
      <w:r>
        <w:rPr>
          <w:noProof/>
        </w:rPr>
        <w:drawing>
          <wp:inline distT="0" distB="0" distL="0" distR="0">
            <wp:extent cx="3021330" cy="2425566"/>
            <wp:effectExtent l="0" t="0" r="127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G_3925.JP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308" t="7445" b="7251"/>
                    <a:stretch/>
                  </pic:blipFill>
                  <pic:spPr bwMode="auto">
                    <a:xfrm>
                      <a:off x="0" y="0"/>
                      <a:ext cx="3026803" cy="2429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D2FD4" w:rsidRDefault="00ED2FD4" w:rsidP="00ED2FD4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401DC7">
        <w:rPr>
          <w:noProof/>
        </w:rPr>
        <w:t>1</w:t>
      </w:r>
      <w:r>
        <w:fldChar w:fldCharType="end"/>
      </w:r>
      <w:r>
        <w:t xml:space="preserve"> Prototype system</w:t>
      </w:r>
    </w:p>
    <w:p w:rsidR="00553BDD" w:rsidRDefault="00553BDD" w:rsidP="00553BDD">
      <w:pPr>
        <w:keepNext/>
        <w:jc w:val="center"/>
      </w:pPr>
      <w:r>
        <w:rPr>
          <w:noProof/>
        </w:rPr>
        <w:lastRenderedPageBreak/>
        <w:drawing>
          <wp:inline distT="0" distB="0" distL="0" distR="0">
            <wp:extent cx="2347866" cy="1645920"/>
            <wp:effectExtent l="0" t="0" r="1905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8-05-09 at 12.53.19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147" b="6563"/>
                    <a:stretch/>
                  </pic:blipFill>
                  <pic:spPr bwMode="auto">
                    <a:xfrm>
                      <a:off x="0" y="0"/>
                      <a:ext cx="2356289" cy="1651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53BDD" w:rsidRDefault="00553BDD" w:rsidP="00553BDD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401DC7">
        <w:rPr>
          <w:noProof/>
        </w:rPr>
        <w:t>2</w:t>
      </w:r>
      <w:r>
        <w:fldChar w:fldCharType="end"/>
      </w:r>
      <w:r>
        <w:t xml:space="preserve"> Data streaming in from Node-Red</w:t>
      </w:r>
    </w:p>
    <w:p w:rsidR="00553BDD" w:rsidRPr="00553BDD" w:rsidRDefault="00553BDD" w:rsidP="00553BDD"/>
    <w:p w:rsidR="00ED2FD4" w:rsidRDefault="00ED2FD4" w:rsidP="00ED2FD4"/>
    <w:p w:rsidR="00A440D4" w:rsidRPr="006942FC" w:rsidRDefault="00A440D4" w:rsidP="006942FC">
      <w:pPr>
        <w:rPr>
          <w:b/>
        </w:rPr>
      </w:pPr>
      <w:r w:rsidRPr="006942FC">
        <w:rPr>
          <w:b/>
        </w:rPr>
        <w:t>Low power optimisation:</w:t>
      </w:r>
    </w:p>
    <w:p w:rsidR="00A440D4" w:rsidRDefault="00A440D4" w:rsidP="006942FC">
      <w:pPr>
        <w:pStyle w:val="ListParagraph"/>
        <w:numPr>
          <w:ilvl w:val="0"/>
          <w:numId w:val="4"/>
        </w:numPr>
      </w:pPr>
      <w:r w:rsidRPr="00714474">
        <w:t>SIP</w:t>
      </w:r>
      <w:r>
        <w:t>: The GSM modem is the largest energy consumer so SIP is used to reduce the number of transmissions</w:t>
      </w:r>
    </w:p>
    <w:p w:rsidR="00A440D4" w:rsidRDefault="00A440D4" w:rsidP="006942FC">
      <w:pPr>
        <w:pStyle w:val="ListParagraph"/>
        <w:numPr>
          <w:ilvl w:val="0"/>
          <w:numId w:val="4"/>
        </w:numPr>
      </w:pPr>
      <w:r>
        <w:t xml:space="preserve">Sensor switching: To reduce power for sensing, the sensor is </w:t>
      </w:r>
      <w:r w:rsidR="00A35850">
        <w:t>only switched on long enough to take a reading.</w:t>
      </w:r>
    </w:p>
    <w:p w:rsidR="00A440D4" w:rsidRDefault="00A440D4" w:rsidP="006942FC">
      <w:pPr>
        <w:pStyle w:val="ListParagraph"/>
        <w:numPr>
          <w:ilvl w:val="0"/>
          <w:numId w:val="4"/>
        </w:numPr>
      </w:pPr>
      <w:r>
        <w:t>GSM switching: The GSM module is only left on long enough to make a transmission</w:t>
      </w:r>
    </w:p>
    <w:p w:rsidR="00A440D4" w:rsidRDefault="00A440D4" w:rsidP="006942FC">
      <w:pPr>
        <w:pStyle w:val="ListParagraph"/>
        <w:numPr>
          <w:ilvl w:val="0"/>
          <w:numId w:val="4"/>
        </w:numPr>
      </w:pPr>
      <w:r>
        <w:t>Sleep: When not doing anything, the node is put into a low power sleep state, the node wakes every minute with an interrupt from the RTC.</w:t>
      </w:r>
    </w:p>
    <w:p w:rsidR="00BD0CC7" w:rsidRDefault="00BD0CC7" w:rsidP="00BD0CC7">
      <w:pPr>
        <w:pStyle w:val="ListParagraph"/>
        <w:ind w:left="1440"/>
      </w:pPr>
    </w:p>
    <w:p w:rsidR="00BD0CC7" w:rsidRDefault="00BD0CC7" w:rsidP="00BD0CC7">
      <w:pPr>
        <w:keepNext/>
        <w:ind w:left="720"/>
        <w:jc w:val="center"/>
      </w:pPr>
      <w:r>
        <w:rPr>
          <w:noProof/>
        </w:rPr>
        <w:drawing>
          <wp:inline distT="0" distB="0" distL="0" distR="0" wp14:anchorId="51956A29" wp14:editId="6C167724">
            <wp:extent cx="3782728" cy="1745842"/>
            <wp:effectExtent l="0" t="0" r="190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ensorSwitch.pdf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6707" cy="1747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0CC7" w:rsidRDefault="00BD0CC7" w:rsidP="00BD0CC7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401DC7">
        <w:rPr>
          <w:noProof/>
        </w:rPr>
        <w:t>3</w:t>
      </w:r>
      <w:r>
        <w:fldChar w:fldCharType="end"/>
      </w:r>
      <w:r>
        <w:t xml:space="preserve"> Thermocouple power on/off</w:t>
      </w:r>
    </w:p>
    <w:p w:rsidR="0034744F" w:rsidRPr="006942FC" w:rsidRDefault="0034744F" w:rsidP="006942FC">
      <w:pPr>
        <w:rPr>
          <w:b/>
        </w:rPr>
      </w:pPr>
      <w:r w:rsidRPr="006942FC">
        <w:rPr>
          <w:b/>
        </w:rPr>
        <w:t>Power consumption</w:t>
      </w:r>
    </w:p>
    <w:p w:rsidR="0034744F" w:rsidRDefault="0034744F" w:rsidP="006942FC">
      <w:pPr>
        <w:pStyle w:val="ListParagraph"/>
        <w:numPr>
          <w:ilvl w:val="0"/>
          <w:numId w:val="4"/>
        </w:numPr>
      </w:pPr>
      <w:r>
        <w:t>The node is powered by a 3.7V li-lo battery; a range of capacities are available (up to around 10,000mAh).</w:t>
      </w:r>
    </w:p>
    <w:p w:rsidR="00ED2FD4" w:rsidRDefault="00ED2FD4" w:rsidP="006942FC">
      <w:pPr>
        <w:pStyle w:val="ListParagraph"/>
        <w:numPr>
          <w:ilvl w:val="0"/>
          <w:numId w:val="4"/>
        </w:numPr>
      </w:pPr>
      <w:r>
        <w:t>Power consumption (timing):</w:t>
      </w:r>
    </w:p>
    <w:p w:rsidR="00ED2FD4" w:rsidRDefault="00ED2FD4" w:rsidP="006942FC">
      <w:pPr>
        <w:pStyle w:val="ListParagraph"/>
        <w:numPr>
          <w:ilvl w:val="1"/>
          <w:numId w:val="4"/>
        </w:numPr>
      </w:pPr>
      <w:r>
        <w:t xml:space="preserve">Idle: </w:t>
      </w:r>
      <w:r w:rsidR="0034744F">
        <w:t>14mA (35</w:t>
      </w:r>
      <w:r w:rsidR="008F3E7D">
        <w:t xml:space="preserve">S </w:t>
      </w:r>
      <w:r>
        <w:t>during a send period</w:t>
      </w:r>
      <w:r w:rsidR="0034744F">
        <w:t xml:space="preserve">; </w:t>
      </w:r>
      <w:r w:rsidR="004F452D">
        <w:t>59.8</w:t>
      </w:r>
      <w:r w:rsidR="008F3E7D">
        <w:t xml:space="preserve">S </w:t>
      </w:r>
      <w:r w:rsidR="0034744F">
        <w:t>otherwise)</w:t>
      </w:r>
    </w:p>
    <w:p w:rsidR="00ED2FD4" w:rsidRDefault="00ED2FD4" w:rsidP="006942FC">
      <w:pPr>
        <w:pStyle w:val="ListParagraph"/>
        <w:numPr>
          <w:ilvl w:val="1"/>
          <w:numId w:val="4"/>
        </w:numPr>
      </w:pPr>
      <w:r>
        <w:t>Sensing and processing</w:t>
      </w:r>
      <w:r>
        <w:t>: 24.5mA (134ms)</w:t>
      </w:r>
    </w:p>
    <w:p w:rsidR="0034744F" w:rsidRDefault="00ED2FD4" w:rsidP="006942FC">
      <w:pPr>
        <w:pStyle w:val="ListParagraph"/>
        <w:numPr>
          <w:ilvl w:val="1"/>
          <w:numId w:val="4"/>
        </w:numPr>
      </w:pPr>
      <w:r>
        <w:t xml:space="preserve">Transmitting: </w:t>
      </w:r>
      <w:r w:rsidR="0034744F">
        <w:t>80-150mA (25 seconds)</w:t>
      </w:r>
    </w:p>
    <w:p w:rsidR="0034744F" w:rsidRDefault="0034744F" w:rsidP="006942FC">
      <w:pPr>
        <w:pStyle w:val="ListParagraph"/>
        <w:numPr>
          <w:ilvl w:val="0"/>
          <w:numId w:val="4"/>
        </w:numPr>
      </w:pPr>
      <w:r>
        <w:t xml:space="preserve">Limitations: </w:t>
      </w:r>
    </w:p>
    <w:p w:rsidR="001146BD" w:rsidRDefault="0034744F" w:rsidP="00236F75">
      <w:pPr>
        <w:pStyle w:val="ListParagraph"/>
        <w:numPr>
          <w:ilvl w:val="1"/>
          <w:numId w:val="4"/>
        </w:numPr>
      </w:pPr>
      <w:r>
        <w:t>We need to make m</w:t>
      </w:r>
      <w:r w:rsidR="00ED2FD4">
        <w:t>ore detailed measurements, especially during the transmitting period where the current draw changes frequently</w:t>
      </w:r>
      <w:r w:rsidR="001146BD">
        <w:t>---code needs to be written in LabVIEW to read from the multimeter (</w:t>
      </w:r>
      <w:r w:rsidR="00254D4A">
        <w:t>est. 1-week</w:t>
      </w:r>
      <w:r w:rsidR="001146BD">
        <w:t xml:space="preserve"> job)</w:t>
      </w:r>
    </w:p>
    <w:p w:rsidR="0034744F" w:rsidRDefault="0034744F" w:rsidP="006942FC">
      <w:pPr>
        <w:pStyle w:val="ListParagraph"/>
        <w:numPr>
          <w:ilvl w:val="1"/>
          <w:numId w:val="4"/>
        </w:numPr>
      </w:pPr>
      <w:r>
        <w:t>Low</w:t>
      </w:r>
      <w:r w:rsidR="00B5264F">
        <w:t>er</w:t>
      </w:r>
      <w:r>
        <w:t xml:space="preserve"> power </w:t>
      </w:r>
      <w:r w:rsidR="00B5264F">
        <w:t xml:space="preserve">sleep states </w:t>
      </w:r>
      <w:r>
        <w:t>should be possible see</w:t>
      </w:r>
      <w:r w:rsidR="00F269C7">
        <w:t xml:space="preserve"> the discussion regar</w:t>
      </w:r>
      <w:r w:rsidR="00BC56EA">
        <w:t>d</w:t>
      </w:r>
      <w:r w:rsidR="00F269C7">
        <w:t>ing the mkr1200</w:t>
      </w:r>
      <w:r>
        <w:t xml:space="preserve">: </w:t>
      </w:r>
      <w:r w:rsidRPr="00BC56EA">
        <w:t>https://forum.arduino.cc/index.php?topic=499101.0</w:t>
      </w:r>
      <w:r w:rsidR="00BC56EA" w:rsidRPr="00BC56EA">
        <w:t xml:space="preserve">. The k1200 can achieve &lt;500uA idle. I’m </w:t>
      </w:r>
      <w:r w:rsidRPr="00BC56EA">
        <w:t>not</w:t>
      </w:r>
      <w:r>
        <w:t xml:space="preserve"> sure why this is not </w:t>
      </w:r>
      <w:r w:rsidR="004678A4">
        <w:t>the case for the</w:t>
      </w:r>
      <w:r>
        <w:t xml:space="preserve"> MKR1400. I’ve </w:t>
      </w:r>
      <w:r>
        <w:lastRenderedPageBreak/>
        <w:t xml:space="preserve">posted on the </w:t>
      </w:r>
      <w:r w:rsidR="004678A4">
        <w:t>MKR1400</w:t>
      </w:r>
      <w:r>
        <w:t>forum to ask for advice / tricks</w:t>
      </w:r>
      <w:r w:rsidR="004678A4">
        <w:t xml:space="preserve">. I’ve </w:t>
      </w:r>
      <w:r>
        <w:t>also asked Arduino support.</w:t>
      </w:r>
    </w:p>
    <w:p w:rsidR="00B7670F" w:rsidRDefault="00B7670F" w:rsidP="00B7670F">
      <w:pPr>
        <w:pStyle w:val="ListParagraph"/>
        <w:ind w:left="2160"/>
      </w:pPr>
    </w:p>
    <w:p w:rsidR="0034744F" w:rsidRPr="006942FC" w:rsidRDefault="0034744F" w:rsidP="006942FC">
      <w:pPr>
        <w:rPr>
          <w:b/>
        </w:rPr>
      </w:pPr>
      <w:r w:rsidRPr="006942FC">
        <w:rPr>
          <w:b/>
        </w:rPr>
        <w:t>Lifetime estimate</w:t>
      </w:r>
    </w:p>
    <w:p w:rsidR="0034744F" w:rsidRDefault="0034744F" w:rsidP="006942FC">
      <w:pPr>
        <w:pStyle w:val="ListParagraph"/>
        <w:numPr>
          <w:ilvl w:val="0"/>
          <w:numId w:val="4"/>
        </w:numPr>
      </w:pPr>
      <w:r>
        <w:t>Assumptions</w:t>
      </w:r>
    </w:p>
    <w:p w:rsidR="0034744F" w:rsidRDefault="0034744F" w:rsidP="006942FC">
      <w:pPr>
        <w:pStyle w:val="ListParagraph"/>
        <w:numPr>
          <w:ilvl w:val="1"/>
          <w:numId w:val="4"/>
        </w:numPr>
      </w:pPr>
      <w:r>
        <w:t>Only 5% packets are transmitted</w:t>
      </w:r>
    </w:p>
    <w:p w:rsidR="0034744F" w:rsidRDefault="00F269C7" w:rsidP="006942FC">
      <w:pPr>
        <w:pStyle w:val="ListParagraph"/>
        <w:numPr>
          <w:ilvl w:val="1"/>
          <w:numId w:val="4"/>
        </w:numPr>
      </w:pPr>
      <w:r>
        <w:t>10,</w:t>
      </w:r>
      <w:r w:rsidR="0034744F">
        <w:t>000mAh battery</w:t>
      </w:r>
    </w:p>
    <w:p w:rsidR="00F269C7" w:rsidRDefault="00F269C7" w:rsidP="006942FC">
      <w:pPr>
        <w:pStyle w:val="ListParagraph"/>
        <w:numPr>
          <w:ilvl w:val="0"/>
          <w:numId w:val="4"/>
        </w:numPr>
      </w:pPr>
      <w:r>
        <w:t>We should achieve around 16 days with this setup.</w:t>
      </w:r>
    </w:p>
    <w:p w:rsidR="00F269C7" w:rsidRDefault="00F269C7" w:rsidP="006942FC">
      <w:pPr>
        <w:pStyle w:val="ListParagraph"/>
        <w:numPr>
          <w:ilvl w:val="0"/>
          <w:numId w:val="4"/>
        </w:numPr>
      </w:pPr>
      <w:r>
        <w:t>If power was reduced to a simila</w:t>
      </w:r>
      <w:r w:rsidR="000C6C53">
        <w:t>r</w:t>
      </w:r>
      <w:r>
        <w:t xml:space="preserve"> region as the MKR1200, then we would achieve </w:t>
      </w:r>
      <w:r w:rsidR="00EE5164">
        <w:t>approx. 72days+ lifetime</w:t>
      </w:r>
    </w:p>
    <w:p w:rsidR="00AB4D3E" w:rsidRPr="00714474" w:rsidRDefault="00AB4D3E" w:rsidP="008D7A2F"/>
    <w:p w:rsidR="00714474" w:rsidRPr="006942FC" w:rsidRDefault="00714474" w:rsidP="006942FC">
      <w:pPr>
        <w:rPr>
          <w:b/>
        </w:rPr>
      </w:pPr>
      <w:r w:rsidRPr="006942FC">
        <w:rPr>
          <w:b/>
        </w:rPr>
        <w:t>Hardware fritzing diagram:</w:t>
      </w:r>
    </w:p>
    <w:p w:rsidR="00401DC7" w:rsidRPr="00714474" w:rsidRDefault="00401DC7" w:rsidP="00401DC7">
      <w:pPr>
        <w:pStyle w:val="ListParagraph"/>
        <w:rPr>
          <w:b/>
        </w:rPr>
      </w:pPr>
    </w:p>
    <w:p w:rsidR="00401DC7" w:rsidRDefault="00401DC7" w:rsidP="00401DC7">
      <w:pPr>
        <w:keepNext/>
        <w:ind w:left="720"/>
      </w:pPr>
      <w:r>
        <w:rPr>
          <w:noProof/>
        </w:rPr>
        <w:drawing>
          <wp:inline distT="0" distB="0" distL="0" distR="0">
            <wp:extent cx="4398745" cy="2593894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nnections_bb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6161" cy="2598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1DC7" w:rsidRDefault="00401DC7" w:rsidP="00401DC7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t xml:space="preserve"> Fritzing diagram of MAX31850 connected to Arduino MKRGSM 1400</w:t>
      </w:r>
    </w:p>
    <w:p w:rsidR="003E514D" w:rsidRPr="00AB4D3E" w:rsidRDefault="00401DC7" w:rsidP="006942FC">
      <w:r>
        <w:t xml:space="preserve">SVN Location: </w:t>
      </w:r>
      <w:r w:rsidR="00714474" w:rsidRPr="00714474">
        <w:t>svn+ssh://cogentee.coventry.ac.uk/svn/HELP/SystemDevelopment/Software/Cookstove/SUM</w:t>
      </w:r>
      <w:r w:rsidR="00714474">
        <w:t>/</w:t>
      </w:r>
      <w:r w:rsidR="00714474" w:rsidRPr="00401DC7">
        <w:rPr>
          <w:rFonts w:ascii="Menlo" w:hAnsi="Menlo" w:cs="Menlo"/>
          <w:sz w:val="22"/>
          <w:szCs w:val="22"/>
          <w:lang w:val="en-US"/>
        </w:rPr>
        <w:t>C</w:t>
      </w:r>
      <w:r w:rsidR="00714474" w:rsidRPr="00401DC7">
        <w:rPr>
          <w:lang w:val="en-US"/>
        </w:rPr>
        <w:t>onnections.fzz</w:t>
      </w:r>
    </w:p>
    <w:p w:rsidR="00AB4D3E" w:rsidRPr="00714474" w:rsidRDefault="00AB4D3E" w:rsidP="00AB4D3E">
      <w:pPr>
        <w:pStyle w:val="ListParagraph"/>
        <w:ind w:left="1440"/>
      </w:pPr>
    </w:p>
    <w:p w:rsidR="006942FC" w:rsidRDefault="008D7A2F" w:rsidP="006942FC">
      <w:r w:rsidRPr="006942FC">
        <w:rPr>
          <w:b/>
        </w:rPr>
        <w:t>Code:</w:t>
      </w:r>
    </w:p>
    <w:p w:rsidR="008D7A2F" w:rsidRDefault="008D7A2F" w:rsidP="006942FC">
      <w:r>
        <w:t xml:space="preserve">SVN Location: </w:t>
      </w:r>
      <w:r w:rsidRPr="00714474">
        <w:t>svn+ssh://cogentee.coventry.ac.uk/svn/HELP/SystemDevelopment/Software/Cookstove/SUM</w:t>
      </w:r>
    </w:p>
    <w:p w:rsidR="008D7A2F" w:rsidRPr="008D7A2F" w:rsidRDefault="008D7A2F" w:rsidP="008D7A2F">
      <w:pPr>
        <w:pStyle w:val="ListParagraph"/>
        <w:rPr>
          <w:b/>
        </w:rPr>
      </w:pPr>
    </w:p>
    <w:p w:rsidR="00714474" w:rsidRDefault="006942FC" w:rsidP="006942FC">
      <w:pPr>
        <w:rPr>
          <w:b/>
          <w:lang w:val="en-US"/>
        </w:rPr>
      </w:pPr>
      <w:r>
        <w:rPr>
          <w:b/>
          <w:lang w:val="en-US"/>
        </w:rPr>
        <w:t>I</w:t>
      </w:r>
      <w:r w:rsidR="00714474" w:rsidRPr="006942FC">
        <w:rPr>
          <w:b/>
          <w:lang w:val="en-US"/>
        </w:rPr>
        <w:t>nstallation / running guide</w:t>
      </w:r>
    </w:p>
    <w:p w:rsidR="006942FC" w:rsidRPr="006942FC" w:rsidRDefault="006942FC" w:rsidP="006942FC">
      <w:pPr>
        <w:rPr>
          <w:b/>
        </w:rPr>
      </w:pPr>
    </w:p>
    <w:p w:rsidR="00714474" w:rsidRPr="00714474" w:rsidRDefault="00714474" w:rsidP="006942FC">
      <w:pPr>
        <w:pStyle w:val="ListParagraph"/>
        <w:numPr>
          <w:ilvl w:val="0"/>
          <w:numId w:val="2"/>
        </w:numPr>
      </w:pPr>
      <w:r w:rsidRPr="00714474">
        <w:rPr>
          <w:lang w:val="en-US"/>
        </w:rPr>
        <w:t xml:space="preserve">If setting up from scratch install </w:t>
      </w:r>
      <w:r w:rsidR="00E4685C">
        <w:rPr>
          <w:lang w:val="en-US"/>
        </w:rPr>
        <w:t>MQTT</w:t>
      </w:r>
      <w:r w:rsidRPr="00714474">
        <w:rPr>
          <w:lang w:val="en-US"/>
        </w:rPr>
        <w:t xml:space="preserve"> on a remote server following the guide here: </w:t>
      </w:r>
      <w:hyperlink r:id="rId9" w:history="1">
        <w:r w:rsidR="00BC56EA" w:rsidRPr="00D5273B">
          <w:rPr>
            <w:rStyle w:val="Hyperlink"/>
            <w:lang w:val="en-US"/>
          </w:rPr>
          <w:t>https://diyprojects.io/mqtt-mosquitto-communicating-connected-objects-iot/#.WvGWMi-ZPs-</w:t>
        </w:r>
      </w:hyperlink>
    </w:p>
    <w:p w:rsidR="00714474" w:rsidRDefault="00714474" w:rsidP="006942FC">
      <w:pPr>
        <w:pStyle w:val="ListParagraph"/>
        <w:numPr>
          <w:ilvl w:val="0"/>
          <w:numId w:val="2"/>
        </w:numPr>
      </w:pPr>
      <w:r>
        <w:t xml:space="preserve">Install node-red to a laptop/server: </w:t>
      </w:r>
      <w:hyperlink r:id="rId10" w:history="1">
        <w:r w:rsidRPr="00D5273B">
          <w:rPr>
            <w:rStyle w:val="Hyperlink"/>
          </w:rPr>
          <w:t>https://n</w:t>
        </w:r>
        <w:r w:rsidRPr="00D5273B">
          <w:rPr>
            <w:rStyle w:val="Hyperlink"/>
          </w:rPr>
          <w:t>o</w:t>
        </w:r>
        <w:r w:rsidRPr="00D5273B">
          <w:rPr>
            <w:rStyle w:val="Hyperlink"/>
          </w:rPr>
          <w:t>dered.org/docs/getting-started/installation</w:t>
        </w:r>
      </w:hyperlink>
      <w:r>
        <w:t xml:space="preserve"> and </w:t>
      </w:r>
      <w:hyperlink r:id="rId11" w:history="1">
        <w:r w:rsidRPr="00D5273B">
          <w:rPr>
            <w:rStyle w:val="Hyperlink"/>
          </w:rPr>
          <w:t>https://www.digitalocean.com/community/</w:t>
        </w:r>
        <w:r w:rsidRPr="00D5273B">
          <w:rPr>
            <w:rStyle w:val="Hyperlink"/>
          </w:rPr>
          <w:t>t</w:t>
        </w:r>
        <w:r w:rsidRPr="00D5273B">
          <w:rPr>
            <w:rStyle w:val="Hyperlink"/>
          </w:rPr>
          <w:t>utorials/how-to-connect-your-internet-of-things-with-node-red-on-ubuntu-16-04</w:t>
        </w:r>
      </w:hyperlink>
      <w:r>
        <w:t xml:space="preserve"> (step 3-5)</w:t>
      </w:r>
    </w:p>
    <w:p w:rsidR="00714474" w:rsidRPr="00714474" w:rsidRDefault="00714474" w:rsidP="006942FC">
      <w:pPr>
        <w:pStyle w:val="ListParagraph"/>
        <w:numPr>
          <w:ilvl w:val="0"/>
          <w:numId w:val="2"/>
        </w:numPr>
      </w:pPr>
      <w:r>
        <w:rPr>
          <w:lang w:val="en-US"/>
        </w:rPr>
        <w:t>Checkout the code from SVN</w:t>
      </w:r>
    </w:p>
    <w:p w:rsidR="00714474" w:rsidRPr="00714474" w:rsidRDefault="00714474" w:rsidP="006942FC">
      <w:pPr>
        <w:pStyle w:val="ListParagraph"/>
        <w:numPr>
          <w:ilvl w:val="0"/>
          <w:numId w:val="2"/>
        </w:numPr>
        <w:rPr>
          <w:lang w:val="en-US"/>
        </w:rPr>
      </w:pPr>
      <w:r w:rsidRPr="00714474">
        <w:rPr>
          <w:lang w:val="en-US"/>
        </w:rPr>
        <w:lastRenderedPageBreak/>
        <w:t>In the svn folder c</w:t>
      </w:r>
      <w:r w:rsidRPr="00714474">
        <w:rPr>
          <w:lang w:val="en-US"/>
        </w:rPr>
        <w:t>opy node-red flow to flow director</w:t>
      </w:r>
      <w:r w:rsidRPr="00714474">
        <w:rPr>
          <w:lang w:val="en-US"/>
        </w:rPr>
        <w:t>y (</w:t>
      </w:r>
      <w:r w:rsidRPr="00714474">
        <w:rPr>
          <w:lang w:val="en-US"/>
        </w:rPr>
        <w:t>~/.node-red/lib/flows</w:t>
      </w:r>
      <w:r w:rsidRPr="00714474">
        <w:rPr>
          <w:lang w:val="en-US"/>
        </w:rPr>
        <w:t>)</w:t>
      </w:r>
      <w:r>
        <w:rPr>
          <w:lang w:val="en-US"/>
        </w:rPr>
        <w:t xml:space="preserve"> then import and deploy (be sure to modify file location in node-red flow)</w:t>
      </w:r>
    </w:p>
    <w:p w:rsidR="00714474" w:rsidRDefault="00714474" w:rsidP="006942FC">
      <w:pPr>
        <w:pStyle w:val="ListParagraph"/>
        <w:numPr>
          <w:ilvl w:val="0"/>
          <w:numId w:val="2"/>
        </w:numPr>
      </w:pPr>
      <w:r>
        <w:rPr>
          <w:lang w:val="en-US"/>
        </w:rPr>
        <w:t xml:space="preserve">Connect up an Arduino following the </w:t>
      </w:r>
      <w:r w:rsidRPr="00714474">
        <w:t>h</w:t>
      </w:r>
      <w:r w:rsidRPr="00714474">
        <w:t>ardware fritzing diagram</w:t>
      </w:r>
      <w:r>
        <w:t xml:space="preserve"> (required components: MKR1400, MAX41850, k-type thermocouple, 4.7k resistor)</w:t>
      </w:r>
    </w:p>
    <w:p w:rsidR="00714474" w:rsidRDefault="00714474" w:rsidP="006942FC">
      <w:pPr>
        <w:pStyle w:val="ListParagraph"/>
        <w:numPr>
          <w:ilvl w:val="0"/>
          <w:numId w:val="2"/>
        </w:numPr>
      </w:pPr>
      <w:r>
        <w:t>Open SUM.ino in the Arduino IDE</w:t>
      </w:r>
    </w:p>
    <w:p w:rsidR="00714474" w:rsidRDefault="00714474" w:rsidP="006942FC">
      <w:pPr>
        <w:pStyle w:val="ListParagraph"/>
        <w:numPr>
          <w:ilvl w:val="0"/>
          <w:numId w:val="2"/>
        </w:numPr>
      </w:pPr>
      <w:r>
        <w:t>Modify SUM.h to set MQTT server address (line 22), SIP threshold (line 30), turn debug on/off (line 2). NOTE: Debug must be off when running from battery</w:t>
      </w:r>
    </w:p>
    <w:p w:rsidR="00714474" w:rsidRDefault="00714474" w:rsidP="006942FC">
      <w:pPr>
        <w:pStyle w:val="ListParagraph"/>
        <w:numPr>
          <w:ilvl w:val="0"/>
          <w:numId w:val="2"/>
        </w:numPr>
      </w:pPr>
      <w:r>
        <w:t>Upload code to Arduino, power and run from a LiLo battery</w:t>
      </w:r>
    </w:p>
    <w:p w:rsidR="00714474" w:rsidRDefault="00714474" w:rsidP="006942FC">
      <w:pPr>
        <w:pStyle w:val="ListParagraph"/>
        <w:numPr>
          <w:ilvl w:val="0"/>
          <w:numId w:val="2"/>
        </w:numPr>
      </w:pPr>
      <w:r>
        <w:t>Check data is being saved</w:t>
      </w:r>
    </w:p>
    <w:p w:rsidR="005B6354" w:rsidRDefault="005B6354" w:rsidP="005B6354"/>
    <w:p w:rsidR="005B6354" w:rsidRPr="006942FC" w:rsidRDefault="005B6354" w:rsidP="006942FC">
      <w:pPr>
        <w:rPr>
          <w:b/>
        </w:rPr>
      </w:pPr>
      <w:r w:rsidRPr="006942FC">
        <w:rPr>
          <w:b/>
          <w:lang w:val="en-US"/>
        </w:rPr>
        <w:t>Long-term trial run</w:t>
      </w:r>
    </w:p>
    <w:p w:rsidR="005B6354" w:rsidRPr="00787AB8" w:rsidRDefault="005B6354" w:rsidP="006942FC">
      <w:pPr>
        <w:pStyle w:val="ListParagraph"/>
        <w:numPr>
          <w:ilvl w:val="0"/>
          <w:numId w:val="4"/>
        </w:numPr>
      </w:pPr>
      <w:r w:rsidRPr="005B6354">
        <w:rPr>
          <w:lang w:val="en-US"/>
        </w:rPr>
        <w:t>The node</w:t>
      </w:r>
      <w:r>
        <w:rPr>
          <w:lang w:val="en-US"/>
        </w:rPr>
        <w:t xml:space="preserve"> will be deployed in a conservatory for two-weeks from the 10</w:t>
      </w:r>
      <w:r w:rsidRPr="005B6354">
        <w:rPr>
          <w:vertAlign w:val="superscript"/>
          <w:lang w:val="en-US"/>
        </w:rPr>
        <w:t>th</w:t>
      </w:r>
      <w:r>
        <w:rPr>
          <w:lang w:val="en-US"/>
        </w:rPr>
        <w:t xml:space="preserve"> May 2018.</w:t>
      </w:r>
    </w:p>
    <w:p w:rsidR="00787AB8" w:rsidRPr="00787AB8" w:rsidRDefault="00787AB8" w:rsidP="006942FC">
      <w:pPr>
        <w:pStyle w:val="ListParagraph"/>
        <w:numPr>
          <w:ilvl w:val="0"/>
          <w:numId w:val="4"/>
        </w:numPr>
      </w:pPr>
      <w:r>
        <w:rPr>
          <w:lang w:val="en-US"/>
        </w:rPr>
        <w:t>The long-term test will test 1) the functionality of the node, 2) the battery life of the node.</w:t>
      </w:r>
    </w:p>
    <w:p w:rsidR="00787AB8" w:rsidRPr="00787AB8" w:rsidRDefault="00787AB8" w:rsidP="006942FC">
      <w:pPr>
        <w:pStyle w:val="ListParagraph"/>
        <w:numPr>
          <w:ilvl w:val="0"/>
          <w:numId w:val="4"/>
        </w:numPr>
      </w:pPr>
      <w:r>
        <w:rPr>
          <w:lang w:val="en-US"/>
        </w:rPr>
        <w:t xml:space="preserve">Live data will be viewable from: </w:t>
      </w:r>
      <w:hyperlink r:id="rId12" w:history="1">
        <w:r w:rsidRPr="00D5273B">
          <w:rPr>
            <w:rStyle w:val="Hyperlink"/>
            <w:lang w:val="en-US"/>
          </w:rPr>
          <w:t>http://159.65.25.153:1880/#flow/b2c9546.5c5f728</w:t>
        </w:r>
      </w:hyperlink>
    </w:p>
    <w:p w:rsidR="00787AB8" w:rsidRPr="00191A84" w:rsidRDefault="00787AB8" w:rsidP="006942FC">
      <w:pPr>
        <w:pStyle w:val="ListParagraph"/>
        <w:numPr>
          <w:ilvl w:val="0"/>
          <w:numId w:val="4"/>
        </w:numPr>
      </w:pPr>
      <w:r>
        <w:rPr>
          <w:lang w:val="en-US"/>
        </w:rPr>
        <w:t>Note: With SIP being used, you may need to wait an hour or more to see data come in. (See Figure 2 as an example of what you should see).</w:t>
      </w:r>
    </w:p>
    <w:p w:rsidR="00191A84" w:rsidRPr="005B6354" w:rsidRDefault="00191A84" w:rsidP="006942FC">
      <w:pPr>
        <w:pStyle w:val="ListParagraph"/>
        <w:numPr>
          <w:ilvl w:val="0"/>
          <w:numId w:val="4"/>
        </w:numPr>
      </w:pPr>
      <w:r>
        <w:rPr>
          <w:lang w:val="en-US"/>
        </w:rPr>
        <w:t>The data will be saved in the server’s home directory (“/home/ross/RossTest.csv”)</w:t>
      </w:r>
    </w:p>
    <w:p w:rsidR="005B6354" w:rsidRDefault="005B6354" w:rsidP="005B6354"/>
    <w:p w:rsidR="00013B09" w:rsidRDefault="00013B09" w:rsidP="005B6354">
      <w:r>
        <w:t>Things to do</w:t>
      </w:r>
    </w:p>
    <w:p w:rsidR="00013B09" w:rsidRDefault="00013B09" w:rsidP="005B6354"/>
    <w:p w:rsidR="00013B09" w:rsidRDefault="00013B09" w:rsidP="005B6354">
      <w:r>
        <w:t>CJC epoxy coating in enclosure</w:t>
      </w:r>
    </w:p>
    <w:p w:rsidR="00B1568B" w:rsidRDefault="00B1568B" w:rsidP="005B6354">
      <w:r>
        <w:t xml:space="preserve">Packaging </w:t>
      </w:r>
      <w:r w:rsidR="002416FA">
        <w:t>design</w:t>
      </w:r>
    </w:p>
    <w:p w:rsidR="00B1568B" w:rsidRDefault="00B1568B" w:rsidP="00B1568B">
      <w:pPr>
        <w:pStyle w:val="ListParagraph"/>
        <w:numPr>
          <w:ilvl w:val="1"/>
          <w:numId w:val="2"/>
        </w:numPr>
      </w:pPr>
      <w:r>
        <w:t>Battery change</w:t>
      </w:r>
    </w:p>
    <w:p w:rsidR="00B1568B" w:rsidRDefault="00B1568B" w:rsidP="00B1568B">
      <w:pPr>
        <w:pStyle w:val="ListParagraph"/>
        <w:numPr>
          <w:ilvl w:val="1"/>
          <w:numId w:val="2"/>
        </w:numPr>
      </w:pPr>
      <w:r>
        <w:t>Portability</w:t>
      </w:r>
    </w:p>
    <w:p w:rsidR="00B1568B" w:rsidRDefault="00B1568B" w:rsidP="00B1568B">
      <w:pPr>
        <w:pStyle w:val="ListParagraph"/>
        <w:numPr>
          <w:ilvl w:val="1"/>
          <w:numId w:val="2"/>
        </w:numPr>
      </w:pPr>
      <w:r>
        <w:t>Attachment to cookstove</w:t>
      </w:r>
    </w:p>
    <w:p w:rsidR="00B1568B" w:rsidRDefault="00B1568B" w:rsidP="00B1568B">
      <w:pPr>
        <w:pStyle w:val="ListParagraph"/>
        <w:numPr>
          <w:ilvl w:val="1"/>
          <w:numId w:val="2"/>
        </w:numPr>
      </w:pPr>
      <w:r>
        <w:t>Fixture of thermocouple</w:t>
      </w:r>
    </w:p>
    <w:p w:rsidR="00B1568B" w:rsidRDefault="00B1568B" w:rsidP="00B1568B">
      <w:pPr>
        <w:pStyle w:val="ListParagraph"/>
        <w:numPr>
          <w:ilvl w:val="1"/>
          <w:numId w:val="2"/>
        </w:numPr>
      </w:pPr>
      <w:r>
        <w:t>Fire resistance</w:t>
      </w:r>
    </w:p>
    <w:p w:rsidR="002416FA" w:rsidRDefault="00B1568B" w:rsidP="002416FA">
      <w:pPr>
        <w:pStyle w:val="ListParagraph"/>
        <w:numPr>
          <w:ilvl w:val="1"/>
          <w:numId w:val="2"/>
        </w:numPr>
      </w:pPr>
      <w:r>
        <w:t>IP rating</w:t>
      </w:r>
      <w:r w:rsidR="002416FA">
        <w:t>/suitability for environment</w:t>
      </w:r>
    </w:p>
    <w:p w:rsidR="00B1568B" w:rsidRDefault="00B1568B" w:rsidP="00B1568B">
      <w:r>
        <w:t>Battery size with heat</w:t>
      </w:r>
    </w:p>
    <w:p w:rsidR="00B1568B" w:rsidRDefault="00B1568B" w:rsidP="005B6354"/>
    <w:p w:rsidR="00013B09" w:rsidRDefault="00013B09" w:rsidP="005B6354">
      <w:r>
        <w:t>Battery voltage measurement</w:t>
      </w:r>
    </w:p>
    <w:p w:rsidR="00B1568B" w:rsidRDefault="00B1568B" w:rsidP="00B1568B">
      <w:r>
        <w:t>Lower power</w:t>
      </w:r>
      <w:r w:rsidR="00B71D1B">
        <w:t xml:space="preserve"> MKR1400</w:t>
      </w:r>
      <w:bookmarkStart w:id="0" w:name="_GoBack"/>
      <w:bookmarkEnd w:id="0"/>
    </w:p>
    <w:p w:rsidR="00B1568B" w:rsidRDefault="00B1568B" w:rsidP="00B1568B">
      <w:r>
        <w:t>Test SIP with a cooking profile</w:t>
      </w:r>
    </w:p>
    <w:p w:rsidR="002416FA" w:rsidRDefault="002416FA" w:rsidP="00B1568B">
      <w:r>
        <w:t>Adaptive sample rate</w:t>
      </w:r>
    </w:p>
    <w:p w:rsidR="002416FA" w:rsidRDefault="002416FA" w:rsidP="00B1568B">
      <w:r>
        <w:t>Longevity test---simulated day---number of cooking events</w:t>
      </w:r>
    </w:p>
    <w:p w:rsidR="002416FA" w:rsidRPr="00714474" w:rsidRDefault="00F44888" w:rsidP="00B1568B">
      <w:r>
        <w:t>Local d</w:t>
      </w:r>
      <w:r w:rsidR="002416FA">
        <w:t>ata buffering in flash memory to reduce transmissions</w:t>
      </w:r>
    </w:p>
    <w:p w:rsidR="00497EB4" w:rsidRDefault="00497EB4" w:rsidP="005B6354"/>
    <w:p w:rsidR="00B1568B" w:rsidRDefault="00B1568B" w:rsidP="005B6354">
      <w:r>
        <w:t>Calibration</w:t>
      </w:r>
    </w:p>
    <w:p w:rsidR="00B1568B" w:rsidRDefault="00B1568B" w:rsidP="005B6354">
      <w:r>
        <w:t>Power measurement</w:t>
      </w:r>
    </w:p>
    <w:p w:rsidR="00B1568B" w:rsidRDefault="00B1568B" w:rsidP="005B6354">
      <w:r>
        <w:t>Field test</w:t>
      </w:r>
    </w:p>
    <w:p w:rsidR="00AC0EA3" w:rsidRDefault="00AC0EA3" w:rsidP="005B6354"/>
    <w:p w:rsidR="00AC0EA3" w:rsidRDefault="00AC0EA3" w:rsidP="005B6354">
      <w:r>
        <w:t>Purchasing for five systems</w:t>
      </w:r>
    </w:p>
    <w:p w:rsidR="00B71D1B" w:rsidRDefault="00B71D1B" w:rsidP="005B6354">
      <w:r>
        <w:t>Purchasing Ibuttons</w:t>
      </w:r>
    </w:p>
    <w:p w:rsidR="00497EB4" w:rsidRDefault="00497EB4" w:rsidP="005B6354"/>
    <w:p w:rsidR="00497EB4" w:rsidRDefault="00497EB4" w:rsidP="005B6354">
      <w:r>
        <w:t>SUM: Robustness, data reliability, and longevity</w:t>
      </w:r>
    </w:p>
    <w:sectPr w:rsidR="00497EB4" w:rsidSect="00AA16BD">
      <w:pgSz w:w="11900" w:h="16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8AD5D4B"/>
    <w:multiLevelType w:val="hybridMultilevel"/>
    <w:tmpl w:val="AF4CA3D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36790AD9"/>
    <w:multiLevelType w:val="hybridMultilevel"/>
    <w:tmpl w:val="A88443A8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1080" w:hanging="360"/>
      </w:pPr>
      <w:rPr>
        <w:rFonts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49FA422E"/>
    <w:multiLevelType w:val="hybridMultilevel"/>
    <w:tmpl w:val="A88443A8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1080" w:hanging="360"/>
      </w:pPr>
      <w:rPr>
        <w:rFonts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4C3E22CC"/>
    <w:multiLevelType w:val="hybridMultilevel"/>
    <w:tmpl w:val="4CB881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010456C"/>
    <w:multiLevelType w:val="hybridMultilevel"/>
    <w:tmpl w:val="30CC4FC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7F8C73C6"/>
    <w:multiLevelType w:val="hybridMultilevel"/>
    <w:tmpl w:val="8850014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5"/>
  </w:num>
  <w:num w:numId="3">
    <w:abstractNumId w:val="1"/>
  </w:num>
  <w:num w:numId="4">
    <w:abstractNumId w:val="4"/>
  </w:num>
  <w:num w:numId="5">
    <w:abstractNumId w:val="3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2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514D"/>
    <w:rsid w:val="00013B09"/>
    <w:rsid w:val="00015EED"/>
    <w:rsid w:val="00023EF4"/>
    <w:rsid w:val="000A12AE"/>
    <w:rsid w:val="000C6B09"/>
    <w:rsid w:val="000C6C53"/>
    <w:rsid w:val="00114404"/>
    <w:rsid w:val="001146BD"/>
    <w:rsid w:val="00191A84"/>
    <w:rsid w:val="001A19D0"/>
    <w:rsid w:val="00236F75"/>
    <w:rsid w:val="002416FA"/>
    <w:rsid w:val="00246FC8"/>
    <w:rsid w:val="00254D4A"/>
    <w:rsid w:val="002A4EBB"/>
    <w:rsid w:val="0034744F"/>
    <w:rsid w:val="003D3C73"/>
    <w:rsid w:val="003E514D"/>
    <w:rsid w:val="00401DC7"/>
    <w:rsid w:val="00411070"/>
    <w:rsid w:val="00446F15"/>
    <w:rsid w:val="00447621"/>
    <w:rsid w:val="0045479F"/>
    <w:rsid w:val="004678A4"/>
    <w:rsid w:val="00497EB4"/>
    <w:rsid w:val="004B3AF4"/>
    <w:rsid w:val="004B7181"/>
    <w:rsid w:val="004F452D"/>
    <w:rsid w:val="00553BDD"/>
    <w:rsid w:val="005B6354"/>
    <w:rsid w:val="006671BD"/>
    <w:rsid w:val="0067120E"/>
    <w:rsid w:val="006942FC"/>
    <w:rsid w:val="006A3D21"/>
    <w:rsid w:val="00714474"/>
    <w:rsid w:val="0077567C"/>
    <w:rsid w:val="00787AB8"/>
    <w:rsid w:val="007D50A9"/>
    <w:rsid w:val="008431D1"/>
    <w:rsid w:val="008511E1"/>
    <w:rsid w:val="008D7A2F"/>
    <w:rsid w:val="008F3E7D"/>
    <w:rsid w:val="0099321E"/>
    <w:rsid w:val="00A35850"/>
    <w:rsid w:val="00A440D4"/>
    <w:rsid w:val="00AA16BD"/>
    <w:rsid w:val="00AB4D3E"/>
    <w:rsid w:val="00AC0EA3"/>
    <w:rsid w:val="00B01E8D"/>
    <w:rsid w:val="00B1568B"/>
    <w:rsid w:val="00B17C33"/>
    <w:rsid w:val="00B5264F"/>
    <w:rsid w:val="00B71D1B"/>
    <w:rsid w:val="00B745F4"/>
    <w:rsid w:val="00B7670F"/>
    <w:rsid w:val="00BC56EA"/>
    <w:rsid w:val="00BD0CC7"/>
    <w:rsid w:val="00BD1F11"/>
    <w:rsid w:val="00C3483D"/>
    <w:rsid w:val="00C555EB"/>
    <w:rsid w:val="00CB3FE7"/>
    <w:rsid w:val="00E4685C"/>
    <w:rsid w:val="00ED02CA"/>
    <w:rsid w:val="00ED2FD4"/>
    <w:rsid w:val="00EE5164"/>
    <w:rsid w:val="00F269C7"/>
    <w:rsid w:val="00F44888"/>
    <w:rsid w:val="00F736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AB32AD2"/>
  <w14:defaultImageDpi w14:val="32767"/>
  <w15:chartTrackingRefBased/>
  <w15:docId w15:val="{328F33FB-3032-D34C-AF46-2E9D2D1E40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E514D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3E514D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E514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3E514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3E514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1447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rsid w:val="00714474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8511E1"/>
    <w:rPr>
      <w:color w:val="954F72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ED2FD4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emf"/><Relationship Id="rId12" Type="http://schemas.openxmlformats.org/officeDocument/2006/relationships/hyperlink" Target="http://159.65.25.153:1880/#flow/b2c9546.5c5f728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www.digitalocean.com/community/tutorials/how-to-connect-your-internet-of-things-with-node-red-on-ubuntu-16-04" TargetMode="External"/><Relationship Id="rId5" Type="http://schemas.openxmlformats.org/officeDocument/2006/relationships/image" Target="media/image1.jpeg"/><Relationship Id="rId10" Type="http://schemas.openxmlformats.org/officeDocument/2006/relationships/hyperlink" Target="https://nodered.org/docs/getting-started/installation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diyprojects.io/mqtt-mosquitto-communicating-connected-objects-iot/#.WvGWMi-ZPs-" TargetMode="Externa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</TotalTime>
  <Pages>4</Pages>
  <Words>855</Words>
  <Characters>4875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Ross Wilkins</dc:creator>
  <cp:keywords/>
  <dc:description/>
  <cp:lastModifiedBy>Ross Wilkins</cp:lastModifiedBy>
  <cp:revision>46</cp:revision>
  <dcterms:created xsi:type="dcterms:W3CDTF">2018-05-08T12:08:00Z</dcterms:created>
  <dcterms:modified xsi:type="dcterms:W3CDTF">2018-05-10T09:41:00Z</dcterms:modified>
</cp:coreProperties>
</file>