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2A4" w:rsidRDefault="009163F9" w:rsidP="009163F9">
      <w:pPr>
        <w:jc w:val="center"/>
        <w:rPr>
          <w:i/>
          <w:u w:val="single"/>
        </w:rPr>
      </w:pPr>
      <w:r>
        <w:rPr>
          <w:i/>
          <w:u w:val="single"/>
        </w:rPr>
        <w:t>IDEES PSTE</w:t>
      </w:r>
    </w:p>
    <w:p w:rsidR="009163F9" w:rsidRDefault="009163F9" w:rsidP="009163F9"/>
    <w:p w:rsidR="009163F9" w:rsidRDefault="009163F9" w:rsidP="009163F9">
      <w:pPr>
        <w:pStyle w:val="Paragraphedeliste"/>
        <w:numPr>
          <w:ilvl w:val="0"/>
          <w:numId w:val="1"/>
        </w:numPr>
      </w:pPr>
      <w:proofErr w:type="spellStart"/>
      <w:r>
        <w:t>MisterGoodVodka</w:t>
      </w:r>
      <w:proofErr w:type="spellEnd"/>
    </w:p>
    <w:p w:rsidR="009163F9" w:rsidRDefault="009163F9" w:rsidP="009163F9">
      <w:r>
        <w:t>Appli permettant de retrouver les épicerie vendeur d’alcool fort autour de la géolocalisation</w:t>
      </w:r>
    </w:p>
    <w:p w:rsidR="009163F9" w:rsidRDefault="009163F9" w:rsidP="009163F9">
      <w:pPr>
        <w:pStyle w:val="Paragraphedeliste"/>
        <w:numPr>
          <w:ilvl w:val="0"/>
          <w:numId w:val="1"/>
        </w:numPr>
      </w:pPr>
      <w:r>
        <w:t xml:space="preserve">Appel après accident voiture </w:t>
      </w:r>
    </w:p>
    <w:p w:rsidR="009163F9" w:rsidRDefault="009163F9" w:rsidP="009163F9">
      <w:r>
        <w:t>Si accident de voiture, appel directement (sans action de l’homme) les secours</w:t>
      </w:r>
      <w:r w:rsidR="00FB6CE3">
        <w:t xml:space="preserve"> </w:t>
      </w:r>
      <w:r w:rsidR="00FB6CE3">
        <w:sym w:font="Wingdings" w:char="F0E0"/>
      </w:r>
      <w:r w:rsidR="00FB6CE3">
        <w:t xml:space="preserve"> existe déjà et compliqué avec peu de budget</w:t>
      </w:r>
    </w:p>
    <w:p w:rsidR="009163F9" w:rsidRDefault="009163F9" w:rsidP="009163F9">
      <w:pPr>
        <w:pStyle w:val="Paragraphedeliste"/>
        <w:numPr>
          <w:ilvl w:val="0"/>
          <w:numId w:val="1"/>
        </w:numPr>
      </w:pPr>
      <w:r>
        <w:t xml:space="preserve">Montre pour aveugle </w:t>
      </w:r>
    </w:p>
    <w:p w:rsidR="009163F9" w:rsidRDefault="009163F9" w:rsidP="009163F9">
      <w:r>
        <w:t>Affiche l’</w:t>
      </w:r>
      <w:r w:rsidR="00FB6CE3">
        <w:t xml:space="preserve">heure en braille, mais d’un point de vue technique </w:t>
      </w:r>
      <w:r w:rsidR="00FB6CE3">
        <w:sym w:font="Wingdings" w:char="F0E0"/>
      </w:r>
      <w:r w:rsidR="00FB6CE3">
        <w:t xml:space="preserve"> difficile</w:t>
      </w:r>
    </w:p>
    <w:p w:rsidR="009163F9" w:rsidRDefault="00FB6CE3" w:rsidP="009163F9">
      <w:pPr>
        <w:pStyle w:val="Paragraphedeliste"/>
        <w:numPr>
          <w:ilvl w:val="0"/>
          <w:numId w:val="1"/>
        </w:numPr>
      </w:pPr>
      <w:r>
        <w:t xml:space="preserve">Appli qui gère budget </w:t>
      </w:r>
    </w:p>
    <w:p w:rsidR="00FB6CE3" w:rsidRDefault="00FB6CE3" w:rsidP="00FB6CE3">
      <w:r>
        <w:t xml:space="preserve">Budget total, budget pour chaque domaine </w:t>
      </w:r>
      <w:r w:rsidR="00E57EE7">
        <w:t xml:space="preserve">notification pour le suivi du budget </w:t>
      </w:r>
    </w:p>
    <w:p w:rsidR="00FB6CE3" w:rsidRPr="009163F9" w:rsidRDefault="00FB6CE3" w:rsidP="00FB6CE3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FB6CE3" w:rsidRPr="00916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1048D"/>
    <w:multiLevelType w:val="hybridMultilevel"/>
    <w:tmpl w:val="E4E499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F9"/>
    <w:rsid w:val="005D42A4"/>
    <w:rsid w:val="0087214B"/>
    <w:rsid w:val="009163F9"/>
    <w:rsid w:val="00D515F8"/>
    <w:rsid w:val="00D527FF"/>
    <w:rsid w:val="00DB3C09"/>
    <w:rsid w:val="00E57EE7"/>
    <w:rsid w:val="00EA0C6C"/>
    <w:rsid w:val="00F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BB14"/>
  <w15:chartTrackingRefBased/>
  <w15:docId w15:val="{161A5A26-D5A4-4995-BEDC-FA4E2BDE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6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SCELLES</dc:creator>
  <cp:keywords/>
  <dc:description/>
  <cp:lastModifiedBy>Jean-Baptiste SCELLES</cp:lastModifiedBy>
  <cp:revision>1</cp:revision>
  <dcterms:created xsi:type="dcterms:W3CDTF">2017-10-18T15:28:00Z</dcterms:created>
  <dcterms:modified xsi:type="dcterms:W3CDTF">2017-10-19T13:02:00Z</dcterms:modified>
</cp:coreProperties>
</file>