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93E" w:rsidRDefault="003A093E" w:rsidP="003A093E">
      <w:pPr>
        <w:pStyle w:val="Titre2"/>
        <w:jc w:val="center"/>
        <w:rPr>
          <w:rFonts w:ascii="Times New Roman" w:hAnsi="Times New Roman" w:cs="Times New Roman"/>
          <w:b/>
          <w:sz w:val="32"/>
          <w:szCs w:val="32"/>
          <w:u w:val="single"/>
          <w:lang w:val="fr-FR"/>
        </w:rPr>
      </w:pPr>
      <w:r>
        <w:rPr>
          <w:rFonts w:ascii="Times New Roman" w:hAnsi="Times New Roman" w:cs="Times New Roman"/>
          <w:b/>
          <w:sz w:val="32"/>
          <w:szCs w:val="32"/>
          <w:u w:val="single"/>
          <w:lang w:val="fr-FR"/>
        </w:rPr>
        <w:t>Préparation réunion mentor</w:t>
      </w:r>
    </w:p>
    <w:p w:rsidR="003A093E" w:rsidRDefault="003A093E" w:rsidP="003A093E">
      <w:pPr>
        <w:rPr>
          <w:rFonts w:ascii="Times New Roman" w:hAnsi="Times New Roman" w:cs="Times New Roman"/>
          <w:sz w:val="24"/>
          <w:szCs w:val="24"/>
          <w:lang w:val="fr-FR"/>
        </w:rPr>
      </w:pPr>
    </w:p>
    <w:p w:rsidR="003A093E" w:rsidRDefault="003A093E"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Gérer un budget. Pourquoi ? Afin de réduire les dépenses et mieux répartir chaque dépense dans chaque catégorie. Afin également de réduire les dépenses inutiles, d’économiser et de voir ou est ce qu’on pourrait mieux adapter son budget à son train de vie. </w:t>
      </w:r>
    </w:p>
    <w:p w:rsidR="003A093E" w:rsidRDefault="003A093E"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Qu’est qu’une catégorie ? Une catégorie désigne un domaine de dépense (logements, transports, loisirs, nourritures etc…).</w:t>
      </w:r>
    </w:p>
    <w:p w:rsidR="003A093E" w:rsidRDefault="003A093E"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L’application aura un schéma de base auquel l’utilisateur pourra amener ses modifications (ex : création d’un budget spéciale livre, spécifique à une de ses activités de vie).</w:t>
      </w:r>
    </w:p>
    <w:p w:rsidR="003A093E" w:rsidRDefault="00E52D9E"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La somme de l’utilisateur n’étant pas fixe, il doit pouvoir modifier son budget mensuel quand il le souhaite. (Ex : il a gagné 500 euros en janvier alors qu’en février, il n’en gagne que 300, il doit donc pouvoir changer son budget mensuel)</w:t>
      </w:r>
    </w:p>
    <w:p w:rsidR="00E52D9E" w:rsidRDefault="00E52D9E"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L’application sert avant tout à aider l’étudiant à gérer son budget. Nous savons que les fins de mois signifient moins d’argent et ne sont pas évidents, c’est pourquoi PJAD doit alarmer l’utilisateur en cas d’approche de la ligne rouge. Elle doit également prévenir l’utilisateur qu’il s’agit d’une grosse dépense et que celle-ci pourra répercuter sur le reste du mois.</w:t>
      </w:r>
    </w:p>
    <w:p w:rsidR="00E52D9E" w:rsidRDefault="00E52D9E"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L’application aura comme option de pouvoir noter les dettes envers une autre personne</w:t>
      </w:r>
      <w:r w:rsidR="00254EF5">
        <w:rPr>
          <w:rFonts w:ascii="Times New Roman" w:hAnsi="Times New Roman" w:cs="Times New Roman"/>
          <w:sz w:val="24"/>
          <w:szCs w:val="24"/>
          <w:lang w:val="fr-FR"/>
        </w:rPr>
        <w:t xml:space="preserve"> et vice-versa.</w:t>
      </w:r>
    </w:p>
    <w:p w:rsidR="00254EF5" w:rsidRDefault="00254EF5"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L’application devra pouvoir fonctionner sans l’accès aux réseaux internet.</w:t>
      </w:r>
    </w:p>
    <w:p w:rsidR="00254EF5" w:rsidRPr="003A093E" w:rsidRDefault="00254EF5" w:rsidP="003A093E">
      <w:pPr>
        <w:pStyle w:val="Paragraphedeliste"/>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L’application sera </w:t>
      </w:r>
      <w:proofErr w:type="gramStart"/>
      <w:r>
        <w:rPr>
          <w:rFonts w:ascii="Times New Roman" w:hAnsi="Times New Roman" w:cs="Times New Roman"/>
          <w:sz w:val="24"/>
          <w:szCs w:val="24"/>
          <w:lang w:val="fr-FR"/>
        </w:rPr>
        <w:t>sécuriser</w:t>
      </w:r>
      <w:proofErr w:type="gramEnd"/>
      <w:r>
        <w:rPr>
          <w:rFonts w:ascii="Times New Roman" w:hAnsi="Times New Roman" w:cs="Times New Roman"/>
          <w:sz w:val="24"/>
          <w:szCs w:val="24"/>
          <w:lang w:val="fr-FR"/>
        </w:rPr>
        <w:t xml:space="preserve"> à l’aide d’un code car gérer son budget et savoir quel est son budget mensuel est de l’ordre du privé.</w:t>
      </w:r>
      <w:r w:rsidR="00EA09AE">
        <w:rPr>
          <w:rFonts w:ascii="Times New Roman" w:hAnsi="Times New Roman" w:cs="Times New Roman"/>
          <w:sz w:val="24"/>
          <w:szCs w:val="24"/>
          <w:lang w:val="fr-FR"/>
        </w:rPr>
        <w:t xml:space="preserve"> </w:t>
      </w:r>
      <w:bookmarkStart w:id="0" w:name="_GoBack"/>
      <w:bookmarkEnd w:id="0"/>
    </w:p>
    <w:sectPr w:rsidR="00254EF5" w:rsidRPr="003A093E" w:rsidSect="006A0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14A56"/>
    <w:multiLevelType w:val="hybridMultilevel"/>
    <w:tmpl w:val="C950B692"/>
    <w:lvl w:ilvl="0" w:tplc="6D98D81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3E"/>
    <w:rsid w:val="00254EF5"/>
    <w:rsid w:val="003A093E"/>
    <w:rsid w:val="005D42A4"/>
    <w:rsid w:val="006A04BF"/>
    <w:rsid w:val="008175C1"/>
    <w:rsid w:val="0087214B"/>
    <w:rsid w:val="00D515F8"/>
    <w:rsid w:val="00D527FF"/>
    <w:rsid w:val="00E52D9E"/>
    <w:rsid w:val="00E80966"/>
    <w:rsid w:val="00EA09AE"/>
    <w:rsid w:val="00EA0C6C"/>
    <w:rsid w:val="00EA1784"/>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AC4D"/>
  <w15:chartTrackingRefBased/>
  <w15:docId w15:val="{AB56866A-330A-4F24-ACE0-1AD1AA83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A0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A093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A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224</Words>
  <Characters>1279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SCELLES</dc:creator>
  <cp:keywords/>
  <dc:description/>
  <cp:lastModifiedBy>Jean-Baptiste SCELLES</cp:lastModifiedBy>
  <cp:revision>1</cp:revision>
  <dcterms:created xsi:type="dcterms:W3CDTF">2018-04-09T13:40:00Z</dcterms:created>
  <dcterms:modified xsi:type="dcterms:W3CDTF">2018-04-10T08:22:00Z</dcterms:modified>
</cp:coreProperties>
</file>